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256E" w14:textId="77777777" w:rsidR="00E229F2" w:rsidRPr="000E0BB3" w:rsidRDefault="00E229F2" w:rsidP="00E229F2">
      <w:pPr>
        <w:rPr>
          <w:rFonts w:ascii="Times New Roman" w:hAnsi="Times New Roman" w:cs="Times New Roman"/>
          <w:b/>
          <w:sz w:val="36"/>
          <w:szCs w:val="36"/>
        </w:rPr>
      </w:pPr>
      <w:r w:rsidRPr="000E0BB3">
        <w:rPr>
          <w:rFonts w:ascii="Times New Roman" w:hAnsi="Times New Roman" w:cs="Times New Roman"/>
          <w:b/>
          <w:sz w:val="36"/>
          <w:szCs w:val="36"/>
        </w:rPr>
        <w:t xml:space="preserve">                      Obec Chlum, 472 01 Doksy</w:t>
      </w:r>
    </w:p>
    <w:p w14:paraId="37F9CA2C" w14:textId="1F6022CF" w:rsidR="00E229F2" w:rsidRPr="000E0BB3" w:rsidRDefault="00E229F2" w:rsidP="00E229F2">
      <w:pPr>
        <w:rPr>
          <w:rFonts w:ascii="Times New Roman" w:hAnsi="Times New Roman" w:cs="Times New Roman"/>
          <w:b/>
          <w:sz w:val="36"/>
          <w:szCs w:val="36"/>
        </w:rPr>
      </w:pPr>
      <w:r w:rsidRPr="000E0BB3">
        <w:rPr>
          <w:rFonts w:ascii="Times New Roman" w:hAnsi="Times New Roman" w:cs="Times New Roman"/>
          <w:b/>
          <w:sz w:val="36"/>
          <w:szCs w:val="36"/>
        </w:rPr>
        <w:t xml:space="preserve">                                 Zápis č. </w:t>
      </w:r>
      <w:r w:rsidR="00E26E13">
        <w:rPr>
          <w:rFonts w:ascii="Times New Roman" w:hAnsi="Times New Roman" w:cs="Times New Roman"/>
          <w:b/>
          <w:sz w:val="36"/>
          <w:szCs w:val="36"/>
        </w:rPr>
        <w:t>3</w:t>
      </w:r>
      <w:r w:rsidRPr="000E0BB3">
        <w:rPr>
          <w:rFonts w:ascii="Times New Roman" w:hAnsi="Times New Roman" w:cs="Times New Roman"/>
          <w:b/>
          <w:sz w:val="36"/>
          <w:szCs w:val="36"/>
        </w:rPr>
        <w:t>/20</w:t>
      </w:r>
      <w:r w:rsidR="004A33B5">
        <w:rPr>
          <w:rFonts w:ascii="Times New Roman" w:hAnsi="Times New Roman" w:cs="Times New Roman"/>
          <w:b/>
          <w:sz w:val="36"/>
          <w:szCs w:val="36"/>
        </w:rPr>
        <w:t>2</w:t>
      </w:r>
      <w:r w:rsidR="00E26E13">
        <w:rPr>
          <w:rFonts w:ascii="Times New Roman" w:hAnsi="Times New Roman" w:cs="Times New Roman"/>
          <w:b/>
          <w:sz w:val="36"/>
          <w:szCs w:val="36"/>
        </w:rPr>
        <w:t>4</w:t>
      </w:r>
    </w:p>
    <w:p w14:paraId="04CDD254" w14:textId="641D120F" w:rsidR="00E229F2" w:rsidRPr="00F30F94" w:rsidRDefault="00E229F2" w:rsidP="00E229F2">
      <w:pPr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>Z</w:t>
      </w:r>
      <w:r w:rsidR="00DE5F89" w:rsidRPr="00F30F94">
        <w:rPr>
          <w:rFonts w:ascii="Times New Roman" w:hAnsi="Times New Roman" w:cs="Times New Roman"/>
          <w:sz w:val="24"/>
          <w:szCs w:val="24"/>
        </w:rPr>
        <w:t> </w:t>
      </w:r>
      <w:r w:rsidRPr="00F30F94">
        <w:rPr>
          <w:rFonts w:ascii="Times New Roman" w:hAnsi="Times New Roman" w:cs="Times New Roman"/>
          <w:sz w:val="24"/>
          <w:szCs w:val="24"/>
        </w:rPr>
        <w:t xml:space="preserve">veřejného zasedání obecního zastupitelstva obce Chlum konaného dne </w:t>
      </w:r>
      <w:r w:rsidR="00E26E13">
        <w:rPr>
          <w:rFonts w:ascii="Times New Roman" w:hAnsi="Times New Roman" w:cs="Times New Roman"/>
          <w:sz w:val="24"/>
          <w:szCs w:val="24"/>
        </w:rPr>
        <w:t>2</w:t>
      </w:r>
      <w:r w:rsidR="003033A4">
        <w:rPr>
          <w:rFonts w:ascii="Times New Roman" w:hAnsi="Times New Roman" w:cs="Times New Roman"/>
          <w:sz w:val="24"/>
          <w:szCs w:val="24"/>
        </w:rPr>
        <w:t>2</w:t>
      </w:r>
      <w:r w:rsidR="004D5FCA" w:rsidRPr="00F30F94">
        <w:rPr>
          <w:rFonts w:ascii="Times New Roman" w:hAnsi="Times New Roman" w:cs="Times New Roman"/>
          <w:sz w:val="24"/>
          <w:szCs w:val="24"/>
        </w:rPr>
        <w:t>.</w:t>
      </w:r>
      <w:r w:rsidRPr="00F30F94">
        <w:rPr>
          <w:rFonts w:ascii="Times New Roman" w:hAnsi="Times New Roman" w:cs="Times New Roman"/>
          <w:sz w:val="24"/>
          <w:szCs w:val="24"/>
        </w:rPr>
        <w:t xml:space="preserve"> </w:t>
      </w:r>
      <w:r w:rsidR="00E26E13">
        <w:rPr>
          <w:rFonts w:ascii="Times New Roman" w:hAnsi="Times New Roman" w:cs="Times New Roman"/>
          <w:sz w:val="24"/>
          <w:szCs w:val="24"/>
        </w:rPr>
        <w:t>4</w:t>
      </w:r>
      <w:r w:rsidR="00B507B6">
        <w:rPr>
          <w:rFonts w:ascii="Times New Roman" w:hAnsi="Times New Roman" w:cs="Times New Roman"/>
          <w:sz w:val="24"/>
          <w:szCs w:val="24"/>
        </w:rPr>
        <w:t>.</w:t>
      </w:r>
      <w:r w:rsidR="00A12098" w:rsidRPr="00F30F94">
        <w:rPr>
          <w:rFonts w:ascii="Times New Roman" w:hAnsi="Times New Roman" w:cs="Times New Roman"/>
          <w:sz w:val="24"/>
          <w:szCs w:val="24"/>
        </w:rPr>
        <w:t xml:space="preserve"> 2</w:t>
      </w:r>
      <w:r w:rsidRPr="00F30F94">
        <w:rPr>
          <w:rFonts w:ascii="Times New Roman" w:hAnsi="Times New Roman" w:cs="Times New Roman"/>
          <w:sz w:val="24"/>
          <w:szCs w:val="24"/>
        </w:rPr>
        <w:t>0</w:t>
      </w:r>
      <w:r w:rsidR="00930A18" w:rsidRPr="00F30F94">
        <w:rPr>
          <w:rFonts w:ascii="Times New Roman" w:hAnsi="Times New Roman" w:cs="Times New Roman"/>
          <w:sz w:val="24"/>
          <w:szCs w:val="24"/>
        </w:rPr>
        <w:t>2</w:t>
      </w:r>
      <w:r w:rsidR="00E26E13">
        <w:rPr>
          <w:rFonts w:ascii="Times New Roman" w:hAnsi="Times New Roman" w:cs="Times New Roman"/>
          <w:sz w:val="24"/>
          <w:szCs w:val="24"/>
        </w:rPr>
        <w:t>4</w:t>
      </w:r>
      <w:r w:rsidRPr="00F30F94">
        <w:rPr>
          <w:rFonts w:ascii="Times New Roman" w:hAnsi="Times New Roman" w:cs="Times New Roman"/>
          <w:sz w:val="24"/>
          <w:szCs w:val="24"/>
        </w:rPr>
        <w:t xml:space="preserve"> od 1</w:t>
      </w:r>
      <w:r w:rsidR="00D6722C" w:rsidRPr="00F30F94">
        <w:rPr>
          <w:rFonts w:ascii="Times New Roman" w:hAnsi="Times New Roman" w:cs="Times New Roman"/>
          <w:sz w:val="24"/>
          <w:szCs w:val="24"/>
        </w:rPr>
        <w:t>7</w:t>
      </w:r>
      <w:r w:rsidR="00DE5F89" w:rsidRPr="00F30F94">
        <w:rPr>
          <w:rFonts w:ascii="Times New Roman" w:hAnsi="Times New Roman" w:cs="Times New Roman"/>
          <w:sz w:val="24"/>
          <w:szCs w:val="24"/>
        </w:rPr>
        <w:t>.3</w:t>
      </w:r>
      <w:r w:rsidRPr="00F30F94">
        <w:rPr>
          <w:rFonts w:ascii="Times New Roman" w:hAnsi="Times New Roman" w:cs="Times New Roman"/>
          <w:sz w:val="24"/>
          <w:szCs w:val="24"/>
        </w:rPr>
        <w:t>0 hod. v budově obecního úřadu.</w:t>
      </w:r>
    </w:p>
    <w:p w14:paraId="670A99E9" w14:textId="06531AC6" w:rsidR="00E229F2" w:rsidRPr="00F30F94" w:rsidRDefault="00E229F2" w:rsidP="00E22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 xml:space="preserve">Přítomno </w:t>
      </w:r>
      <w:r w:rsidR="003033A4">
        <w:rPr>
          <w:rFonts w:ascii="Times New Roman" w:hAnsi="Times New Roman" w:cs="Times New Roman"/>
          <w:sz w:val="24"/>
          <w:szCs w:val="24"/>
        </w:rPr>
        <w:t>6</w:t>
      </w:r>
      <w:r w:rsidR="00B12009" w:rsidRPr="00F30F94">
        <w:rPr>
          <w:rFonts w:ascii="Times New Roman" w:hAnsi="Times New Roman" w:cs="Times New Roman"/>
          <w:sz w:val="24"/>
          <w:szCs w:val="24"/>
        </w:rPr>
        <w:t xml:space="preserve"> </w:t>
      </w:r>
      <w:r w:rsidRPr="00F30F94">
        <w:rPr>
          <w:rFonts w:ascii="Times New Roman" w:hAnsi="Times New Roman" w:cs="Times New Roman"/>
          <w:sz w:val="24"/>
          <w:szCs w:val="24"/>
        </w:rPr>
        <w:t>členů obecního zastupitelstva. Prezenční listina přiložena.</w:t>
      </w:r>
    </w:p>
    <w:p w14:paraId="1CBF5EBB" w14:textId="70F61383" w:rsidR="00E229F2" w:rsidRPr="00F30F94" w:rsidRDefault="005E347E" w:rsidP="00E229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 w:rsidR="00E229F2" w:rsidRPr="00F30F94">
        <w:rPr>
          <w:rFonts w:ascii="Times New Roman" w:hAnsi="Times New Roman" w:cs="Times New Roman"/>
          <w:sz w:val="24"/>
          <w:szCs w:val="24"/>
        </w:rPr>
        <w:t xml:space="preserve"> přivítal přítomné, konstatoval, že zasedání je usnášení schopné, určil zapisovatele a dva ověřovatele zápisu.</w:t>
      </w:r>
    </w:p>
    <w:p w14:paraId="74A1F2AA" w14:textId="77777777" w:rsidR="00E229F2" w:rsidRPr="00F30F94" w:rsidRDefault="00E229F2" w:rsidP="00E22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>Zapisovatel: Slováková Dana</w:t>
      </w:r>
    </w:p>
    <w:p w14:paraId="03E74F95" w14:textId="608E6E33" w:rsidR="00E229F2" w:rsidRPr="00F30F94" w:rsidRDefault="004A33B5" w:rsidP="00E22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>Ověřovatelé</w:t>
      </w:r>
      <w:r w:rsidR="00E229F2" w:rsidRPr="00F30F94">
        <w:rPr>
          <w:rFonts w:ascii="Times New Roman" w:hAnsi="Times New Roman" w:cs="Times New Roman"/>
          <w:sz w:val="24"/>
          <w:szCs w:val="24"/>
        </w:rPr>
        <w:t xml:space="preserve"> zápisu: </w:t>
      </w:r>
      <w:r w:rsidR="003033A4">
        <w:rPr>
          <w:rFonts w:ascii="Times New Roman" w:hAnsi="Times New Roman" w:cs="Times New Roman"/>
          <w:sz w:val="24"/>
          <w:szCs w:val="24"/>
        </w:rPr>
        <w:t>Milan Čerňanský,</w:t>
      </w:r>
      <w:r w:rsidR="00BA2317">
        <w:rPr>
          <w:rFonts w:ascii="Times New Roman" w:hAnsi="Times New Roman" w:cs="Times New Roman"/>
          <w:sz w:val="24"/>
          <w:szCs w:val="24"/>
        </w:rPr>
        <w:t xml:space="preserve"> </w:t>
      </w:r>
      <w:r w:rsidR="00E26E13">
        <w:rPr>
          <w:rFonts w:ascii="Times New Roman" w:hAnsi="Times New Roman" w:cs="Times New Roman"/>
          <w:sz w:val="24"/>
          <w:szCs w:val="24"/>
        </w:rPr>
        <w:t>Miloslav Špic</w:t>
      </w:r>
    </w:p>
    <w:p w14:paraId="5BE4C94A" w14:textId="77777777" w:rsidR="00E229F2" w:rsidRPr="00F30F94" w:rsidRDefault="00E229F2" w:rsidP="00E229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B04A1" w14:textId="77777777" w:rsidR="00E229F2" w:rsidRPr="00F30F94" w:rsidRDefault="00E229F2" w:rsidP="00E22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>Byl předložen následující program jednání:</w:t>
      </w:r>
    </w:p>
    <w:p w14:paraId="3282D006" w14:textId="77777777" w:rsidR="00212C34" w:rsidRDefault="00212C34" w:rsidP="00E229F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4E0C7DF2" w14:textId="77777777" w:rsidR="00E26E13" w:rsidRPr="00595706" w:rsidRDefault="00E26E13" w:rsidP="00E26E13">
      <w:pPr>
        <w:pStyle w:val="Normlnweb"/>
        <w:numPr>
          <w:ilvl w:val="0"/>
          <w:numId w:val="1"/>
        </w:numPr>
        <w:spacing w:after="0" w:line="240" w:lineRule="auto"/>
      </w:pPr>
      <w:r w:rsidRPr="00595706">
        <w:t>Kontrola usnesení 2/2024</w:t>
      </w:r>
    </w:p>
    <w:p w14:paraId="504890B8" w14:textId="77777777" w:rsidR="00E26E13" w:rsidRPr="00595706" w:rsidRDefault="00E26E13" w:rsidP="00E26E13">
      <w:pPr>
        <w:pStyle w:val="Normlnweb"/>
        <w:numPr>
          <w:ilvl w:val="0"/>
          <w:numId w:val="1"/>
        </w:numPr>
        <w:spacing w:after="0" w:line="240" w:lineRule="auto"/>
      </w:pPr>
      <w:r w:rsidRPr="00595706">
        <w:t>Návrh rozpočtového opatření 2/2024</w:t>
      </w:r>
    </w:p>
    <w:p w14:paraId="0AE4BA97" w14:textId="77777777" w:rsidR="00E26E13" w:rsidRPr="00595706" w:rsidRDefault="00E26E13" w:rsidP="00E26E1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5706">
        <w:rPr>
          <w:rFonts w:ascii="Times New Roman" w:hAnsi="Times New Roman" w:cs="Times New Roman"/>
          <w:sz w:val="24"/>
          <w:szCs w:val="24"/>
        </w:rPr>
        <w:t>Účetní závěrka obce za rok 2023 vč. příloh a zprávy o výsledku přezkoumání hospodaření obce za rok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3D6DADF" w14:textId="77777777" w:rsidR="00E26E13" w:rsidRPr="00595706" w:rsidRDefault="00E26E13" w:rsidP="00E26E1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706">
        <w:rPr>
          <w:rFonts w:ascii="Times New Roman" w:hAnsi="Times New Roman" w:cs="Times New Roman"/>
          <w:sz w:val="24"/>
          <w:szCs w:val="24"/>
        </w:rPr>
        <w:t>Závěrečný účet obce za rok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4975056" w14:textId="77777777" w:rsidR="00E26E13" w:rsidRPr="00595706" w:rsidRDefault="00E26E13" w:rsidP="00E26E1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706">
        <w:rPr>
          <w:rFonts w:ascii="Times New Roman" w:hAnsi="Times New Roman" w:cs="Times New Roman"/>
          <w:sz w:val="24"/>
          <w:szCs w:val="24"/>
        </w:rPr>
        <w:t>Střednědobý výhled rozpočtu obce 2024 – 2027</w:t>
      </w:r>
    </w:p>
    <w:p w14:paraId="1BF1DD58" w14:textId="77777777" w:rsidR="00E26E13" w:rsidRPr="00595706" w:rsidRDefault="00E26E13" w:rsidP="00E26E1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706">
        <w:rPr>
          <w:rFonts w:ascii="Times New Roman" w:hAnsi="Times New Roman" w:cs="Times New Roman"/>
          <w:sz w:val="24"/>
          <w:szCs w:val="24"/>
        </w:rPr>
        <w:t>Pozemkové úpravy Drchlava</w:t>
      </w:r>
    </w:p>
    <w:p w14:paraId="4AC5DAED" w14:textId="4ED1AECF" w:rsidR="00E229F2" w:rsidRPr="00E26E13" w:rsidRDefault="00E26E13" w:rsidP="00E26E1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706">
        <w:rPr>
          <w:rFonts w:ascii="Times New Roman" w:hAnsi="Times New Roman" w:cs="Times New Roman"/>
          <w:sz w:val="24"/>
          <w:szCs w:val="24"/>
        </w:rPr>
        <w:t>Různé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3C0F" w:rsidRPr="00E26E13">
        <w:rPr>
          <w:rFonts w:ascii="Times New Roman" w:hAnsi="Times New Roman" w:cs="Times New Roman"/>
          <w:sz w:val="24"/>
          <w:szCs w:val="24"/>
        </w:rPr>
        <w:t>disku</w:t>
      </w:r>
      <w:r w:rsidR="00F30F94" w:rsidRPr="00E26E13">
        <w:rPr>
          <w:rFonts w:ascii="Times New Roman" w:hAnsi="Times New Roman" w:cs="Times New Roman"/>
          <w:sz w:val="24"/>
          <w:szCs w:val="24"/>
        </w:rPr>
        <w:t>s</w:t>
      </w:r>
      <w:r w:rsidR="00EA3C0F" w:rsidRPr="00E26E13">
        <w:rPr>
          <w:rFonts w:ascii="Times New Roman" w:hAnsi="Times New Roman" w:cs="Times New Roman"/>
          <w:sz w:val="24"/>
          <w:szCs w:val="24"/>
        </w:rPr>
        <w:t>e a z</w:t>
      </w:r>
      <w:r w:rsidR="00E229F2" w:rsidRPr="00E26E13">
        <w:rPr>
          <w:rFonts w:ascii="Times New Roman" w:hAnsi="Times New Roman" w:cs="Times New Roman"/>
          <w:sz w:val="24"/>
          <w:szCs w:val="24"/>
        </w:rPr>
        <w:t>ávěr</w:t>
      </w:r>
    </w:p>
    <w:p w14:paraId="3B0AE927" w14:textId="77777777" w:rsidR="00F545B8" w:rsidRPr="00F30F94" w:rsidRDefault="00F545B8" w:rsidP="00EA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9567F2" w14:textId="77777777" w:rsidR="00E229F2" w:rsidRPr="00F30F94" w:rsidRDefault="00E229F2" w:rsidP="00EA3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1. </w:t>
      </w:r>
    </w:p>
    <w:p w14:paraId="199ABF2D" w14:textId="6A147A35" w:rsidR="00CE1384" w:rsidRDefault="00AB2E0C" w:rsidP="0081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 w:rsidR="00075566" w:rsidRPr="00F30F94">
        <w:rPr>
          <w:rFonts w:ascii="Times New Roman" w:hAnsi="Times New Roman" w:cs="Times New Roman"/>
          <w:sz w:val="24"/>
          <w:szCs w:val="24"/>
        </w:rPr>
        <w:t xml:space="preserve"> zahájil zasedání. Konstatoval, že je přítomno </w:t>
      </w:r>
      <w:r w:rsidR="0024122B">
        <w:rPr>
          <w:rFonts w:ascii="Times New Roman" w:hAnsi="Times New Roman" w:cs="Times New Roman"/>
          <w:sz w:val="24"/>
          <w:szCs w:val="24"/>
        </w:rPr>
        <w:t>šest</w:t>
      </w:r>
      <w:r w:rsidR="00A12098" w:rsidRPr="00F30F94">
        <w:rPr>
          <w:rFonts w:ascii="Times New Roman" w:hAnsi="Times New Roman" w:cs="Times New Roman"/>
          <w:sz w:val="24"/>
          <w:szCs w:val="24"/>
        </w:rPr>
        <w:t xml:space="preserve"> </w:t>
      </w:r>
      <w:r w:rsidR="00075566" w:rsidRPr="00F30F94">
        <w:rPr>
          <w:rFonts w:ascii="Times New Roman" w:hAnsi="Times New Roman" w:cs="Times New Roman"/>
          <w:sz w:val="24"/>
          <w:szCs w:val="24"/>
        </w:rPr>
        <w:t xml:space="preserve">členů obecního zastupitelstva </w:t>
      </w:r>
      <w:r w:rsidR="005E61D8">
        <w:rPr>
          <w:rFonts w:ascii="Times New Roman" w:hAnsi="Times New Roman" w:cs="Times New Roman"/>
          <w:sz w:val="24"/>
          <w:szCs w:val="24"/>
        </w:rPr>
        <w:t xml:space="preserve">a </w:t>
      </w:r>
      <w:r w:rsidR="00075566" w:rsidRPr="00F30F94">
        <w:rPr>
          <w:rFonts w:ascii="Times New Roman" w:hAnsi="Times New Roman" w:cs="Times New Roman"/>
          <w:sz w:val="24"/>
          <w:szCs w:val="24"/>
        </w:rPr>
        <w:t>předložil program jednání ke schválení.</w:t>
      </w:r>
      <w:r w:rsidR="00CE1384">
        <w:rPr>
          <w:rFonts w:ascii="Times New Roman" w:hAnsi="Times New Roman" w:cs="Times New Roman"/>
          <w:sz w:val="24"/>
          <w:szCs w:val="24"/>
        </w:rPr>
        <w:t xml:space="preserve"> Zahájení</w:t>
      </w:r>
    </w:p>
    <w:p w14:paraId="3677CA84" w14:textId="40BA67B4" w:rsidR="00075566" w:rsidRPr="00F30F94" w:rsidRDefault="00075566" w:rsidP="00EA3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39F73" w14:textId="77777777" w:rsidR="00212C34" w:rsidRPr="00D74786" w:rsidRDefault="00212C34" w:rsidP="00212C34">
      <w:pPr>
        <w:pStyle w:val="Zkladntext111"/>
        <w:shd w:val="clear" w:color="auto" w:fill="auto"/>
        <w:spacing w:before="0" w:after="87" w:line="240" w:lineRule="auto"/>
        <w:ind w:left="32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6CF8A9A2" w14:textId="374B6C07" w:rsidR="00212C34" w:rsidRPr="00D74786" w:rsidRDefault="00212C34" w:rsidP="00212C34">
      <w:pPr>
        <w:pStyle w:val="Zkladntext111"/>
        <w:shd w:val="clear" w:color="auto" w:fill="auto"/>
        <w:spacing w:before="0" w:after="0" w:line="240" w:lineRule="auto"/>
        <w:ind w:left="320" w:firstLine="0"/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Zastupitelstvo obce Chlum schvaluje</w:t>
      </w:r>
      <w:r w:rsidR="00CE1384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program zasedání.</w:t>
      </w:r>
    </w:p>
    <w:p w14:paraId="1A90A829" w14:textId="77777777" w:rsidR="00212C34" w:rsidRPr="00D74786" w:rsidRDefault="00212C34" w:rsidP="00212C34">
      <w:pPr>
        <w:pStyle w:val="Zkladntext111"/>
        <w:shd w:val="clear" w:color="auto" w:fill="auto"/>
        <w:spacing w:before="0" w:after="0" w:line="240" w:lineRule="auto"/>
        <w:ind w:left="320" w:firstLine="0"/>
        <w:rPr>
          <w:rFonts w:ascii="Times New Roman" w:hAnsi="Times New Roman"/>
          <w:b/>
          <w:sz w:val="24"/>
          <w:szCs w:val="20"/>
        </w:rPr>
      </w:pPr>
    </w:p>
    <w:p w14:paraId="3A8FED8F" w14:textId="243D7181" w:rsidR="00212C34" w:rsidRPr="00D74786" w:rsidRDefault="00212C34" w:rsidP="00212C34">
      <w:pPr>
        <w:pStyle w:val="Zkladntext101"/>
        <w:shd w:val="clear" w:color="auto" w:fill="auto"/>
        <w:tabs>
          <w:tab w:val="center" w:leader="dot" w:pos="3545"/>
          <w:tab w:val="left" w:leader="dot" w:pos="4625"/>
          <w:tab w:val="left" w:leader="dot" w:pos="6394"/>
        </w:tabs>
        <w:spacing w:before="0" w:after="74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</w:t>
      </w:r>
      <w:r w:rsidR="003033A4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6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 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0    Zdrželi 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0</w:t>
      </w:r>
    </w:p>
    <w:p w14:paraId="3E99576C" w14:textId="77777777" w:rsidR="00212C34" w:rsidRPr="00D74786" w:rsidRDefault="00212C34" w:rsidP="00212C34">
      <w:pPr>
        <w:pStyle w:val="Zkladntext101"/>
        <w:shd w:val="clear" w:color="auto" w:fill="auto"/>
        <w:tabs>
          <w:tab w:val="center" w:leader="dot" w:pos="3545"/>
          <w:tab w:val="left" w:leader="dot" w:pos="4625"/>
          <w:tab w:val="left" w:leader="dot" w:pos="6394"/>
        </w:tabs>
        <w:spacing w:before="0" w:after="74" w:line="240" w:lineRule="auto"/>
        <w:ind w:left="300" w:firstLine="0"/>
        <w:jc w:val="both"/>
        <w:rPr>
          <w:rFonts w:ascii="Times New Roman" w:hAnsi="Times New Roman"/>
          <w:sz w:val="32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Usnesení č. 1 bylo schváleno</w:t>
      </w:r>
    </w:p>
    <w:p w14:paraId="75DFD028" w14:textId="77777777" w:rsidR="00F545B8" w:rsidRDefault="00F545B8" w:rsidP="000755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16073B" w14:textId="5354D838" w:rsidR="00075566" w:rsidRPr="00F30F94" w:rsidRDefault="00075566" w:rsidP="00075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2. </w:t>
      </w:r>
    </w:p>
    <w:p w14:paraId="15201E14" w14:textId="3F25A350" w:rsidR="005B0988" w:rsidRPr="00F30F94" w:rsidRDefault="005B0988" w:rsidP="00DE5F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 xml:space="preserve">Zastupitelé provedli kontrolu usnesení č. </w:t>
      </w:r>
      <w:r w:rsidR="00857359">
        <w:rPr>
          <w:rFonts w:ascii="Times New Roman" w:hAnsi="Times New Roman" w:cs="Times New Roman"/>
          <w:sz w:val="24"/>
          <w:szCs w:val="24"/>
        </w:rPr>
        <w:t>2</w:t>
      </w:r>
      <w:r w:rsidRPr="00F30F94">
        <w:rPr>
          <w:rFonts w:ascii="Times New Roman" w:hAnsi="Times New Roman" w:cs="Times New Roman"/>
          <w:sz w:val="24"/>
          <w:szCs w:val="24"/>
        </w:rPr>
        <w:t>/20</w:t>
      </w:r>
      <w:r w:rsidR="004A33B5" w:rsidRPr="00F30F94">
        <w:rPr>
          <w:rFonts w:ascii="Times New Roman" w:hAnsi="Times New Roman" w:cs="Times New Roman"/>
          <w:sz w:val="24"/>
          <w:szCs w:val="24"/>
        </w:rPr>
        <w:t>2</w:t>
      </w:r>
      <w:r w:rsidR="00857359">
        <w:rPr>
          <w:rFonts w:ascii="Times New Roman" w:hAnsi="Times New Roman" w:cs="Times New Roman"/>
          <w:sz w:val="24"/>
          <w:szCs w:val="24"/>
        </w:rPr>
        <w:t>4</w:t>
      </w:r>
      <w:r w:rsidRPr="00F30F94">
        <w:rPr>
          <w:rFonts w:ascii="Times New Roman" w:hAnsi="Times New Roman" w:cs="Times New Roman"/>
          <w:sz w:val="24"/>
          <w:szCs w:val="24"/>
        </w:rPr>
        <w:t>.</w:t>
      </w:r>
    </w:p>
    <w:p w14:paraId="31E3DE1E" w14:textId="087A3567" w:rsidR="00E26E13" w:rsidRPr="001405A8" w:rsidRDefault="00853331" w:rsidP="00E26E13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>
        <w:rPr>
          <w:b/>
          <w:bCs/>
          <w:color w:val="000000"/>
        </w:rPr>
        <w:t xml:space="preserve">1) </w:t>
      </w:r>
      <w:r w:rsidR="00E26E13" w:rsidRPr="001405A8">
        <w:rPr>
          <w:b/>
          <w:bCs/>
          <w:color w:val="000000"/>
        </w:rPr>
        <w:t>SCHVÁLILO</w:t>
      </w:r>
      <w:r w:rsidR="00E26E13" w:rsidRPr="001405A8">
        <w:rPr>
          <w:bCs/>
          <w:color w:val="000000"/>
        </w:rPr>
        <w:t xml:space="preserve"> </w:t>
      </w:r>
      <w:r w:rsidR="00E26E13" w:rsidRPr="001405A8">
        <w:rPr>
          <w:rStyle w:val="Zkladntext11"/>
          <w:rFonts w:ascii="Times New Roman" w:hAnsi="Times New Roman" w:cs="Times New Roman"/>
          <w:color w:val="000000"/>
          <w:sz w:val="24"/>
          <w:szCs w:val="24"/>
        </w:rPr>
        <w:t>program zasedání.</w:t>
      </w:r>
    </w:p>
    <w:p w14:paraId="0DCCE8F0" w14:textId="77777777" w:rsidR="00E26E13" w:rsidRPr="001405A8" w:rsidRDefault="00E26E13" w:rsidP="00E26E13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 w:rsidRPr="001405A8">
        <w:rPr>
          <w:b/>
          <w:bCs/>
          <w:color w:val="000000"/>
        </w:rPr>
        <w:t xml:space="preserve">2) </w:t>
      </w:r>
      <w:r>
        <w:rPr>
          <w:b/>
          <w:bCs/>
          <w:color w:val="000000"/>
        </w:rPr>
        <w:t>VZALO NA VĚDOMÍ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>kontrolu usnesení č. 1/2024</w:t>
      </w:r>
      <w:r w:rsidRPr="001405A8">
        <w:rPr>
          <w:bCs/>
          <w:color w:val="000000"/>
        </w:rPr>
        <w:t>.</w:t>
      </w:r>
    </w:p>
    <w:p w14:paraId="0910EFF8" w14:textId="77777777" w:rsidR="00E26E13" w:rsidRDefault="00E26E13" w:rsidP="00E26E13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 w:rsidRPr="001405A8">
        <w:rPr>
          <w:b/>
          <w:bCs/>
          <w:color w:val="000000"/>
        </w:rPr>
        <w:t xml:space="preserve">3) </w:t>
      </w:r>
      <w:r>
        <w:rPr>
          <w:b/>
          <w:bCs/>
          <w:color w:val="000000"/>
        </w:rPr>
        <w:t>SCHVÁLIL</w:t>
      </w:r>
      <w:r w:rsidRPr="001405A8">
        <w:rPr>
          <w:b/>
          <w:bCs/>
          <w:color w:val="000000"/>
        </w:rPr>
        <w:t>O</w:t>
      </w:r>
      <w:r>
        <w:rPr>
          <w:bCs/>
          <w:color w:val="000000"/>
        </w:rPr>
        <w:t xml:space="preserve"> rozpočtové opatření č. 1/2024. </w:t>
      </w:r>
    </w:p>
    <w:p w14:paraId="69D2BA15" w14:textId="1A998BBE" w:rsidR="00E26E13" w:rsidRPr="00853331" w:rsidRDefault="00E26E13" w:rsidP="00E26E13">
      <w:pPr>
        <w:widowControl w:val="0"/>
        <w:suppressAutoHyphens/>
        <w:autoSpaceDE w:val="0"/>
        <w:autoSpaceDN w:val="0"/>
        <w:adjustRightInd w:val="0"/>
        <w:spacing w:after="0"/>
        <w:rPr>
          <w:bCs/>
          <w:i/>
          <w:iCs/>
          <w:color w:val="000000"/>
        </w:rPr>
      </w:pPr>
      <w:r w:rsidRPr="001405A8">
        <w:rPr>
          <w:b/>
          <w:bCs/>
          <w:color w:val="000000"/>
        </w:rPr>
        <w:t xml:space="preserve">4) </w:t>
      </w:r>
      <w:r>
        <w:rPr>
          <w:b/>
          <w:bCs/>
          <w:color w:val="000000"/>
        </w:rPr>
        <w:t>SCHVÁLIL</w:t>
      </w:r>
      <w:r w:rsidRPr="001405A8">
        <w:rPr>
          <w:b/>
          <w:bCs/>
          <w:color w:val="000000"/>
        </w:rPr>
        <w:t>O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nabídku firmy Silnice Nymburk na opravu obecních komunikací.</w:t>
      </w:r>
      <w:r w:rsidR="00853331">
        <w:rPr>
          <w:bCs/>
          <w:color w:val="000000"/>
        </w:rPr>
        <w:t xml:space="preserve"> – </w:t>
      </w:r>
      <w:r w:rsidR="00853331" w:rsidRPr="00853331">
        <w:rPr>
          <w:bCs/>
          <w:i/>
          <w:iCs/>
          <w:color w:val="000000"/>
        </w:rPr>
        <w:t>Komunikace jsou i opraveny.</w:t>
      </w:r>
    </w:p>
    <w:p w14:paraId="5439B249" w14:textId="276F27A1" w:rsidR="00E26E13" w:rsidRDefault="00E26E13" w:rsidP="00E26E13">
      <w:pPr>
        <w:widowControl w:val="0"/>
        <w:suppressAutoHyphens/>
        <w:autoSpaceDE w:val="0"/>
        <w:autoSpaceDN w:val="0"/>
        <w:adjustRightInd w:val="0"/>
        <w:spacing w:after="0"/>
        <w:rPr>
          <w:bCs/>
          <w:color w:val="000000"/>
        </w:rPr>
      </w:pPr>
      <w:r>
        <w:rPr>
          <w:b/>
          <w:bCs/>
          <w:color w:val="000000"/>
        </w:rPr>
        <w:t>5</w:t>
      </w:r>
      <w:r w:rsidRPr="001405A8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NE</w:t>
      </w:r>
      <w:r w:rsidRPr="001405A8">
        <w:rPr>
          <w:b/>
          <w:bCs/>
          <w:color w:val="000000"/>
        </w:rPr>
        <w:t>SCHVÁLILO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>prodej pozemku ppč. 2010/12 v k.ú. Chlum u Dubé.</w:t>
      </w:r>
      <w:r w:rsidR="00853331">
        <w:rPr>
          <w:bCs/>
          <w:color w:val="000000"/>
        </w:rPr>
        <w:t xml:space="preserve"> </w:t>
      </w:r>
      <w:r w:rsidR="00853331" w:rsidRPr="00853331">
        <w:rPr>
          <w:bCs/>
          <w:i/>
          <w:iCs/>
          <w:color w:val="000000"/>
        </w:rPr>
        <w:t>- Vyřízeno.</w:t>
      </w:r>
    </w:p>
    <w:p w14:paraId="4479819F" w14:textId="2981DDD9" w:rsidR="00E26E13" w:rsidRDefault="00E26E13" w:rsidP="00E26E13">
      <w:pPr>
        <w:widowControl w:val="0"/>
        <w:suppressAutoHyphens/>
        <w:autoSpaceDE w:val="0"/>
        <w:autoSpaceDN w:val="0"/>
        <w:adjustRightInd w:val="0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6) </w:t>
      </w:r>
      <w:r w:rsidRPr="001405A8">
        <w:rPr>
          <w:b/>
          <w:bCs/>
          <w:color w:val="000000"/>
        </w:rPr>
        <w:t>SCHVÁLILO</w:t>
      </w:r>
      <w:r w:rsidRPr="001405A8">
        <w:rPr>
          <w:bCs/>
          <w:color w:val="000000"/>
        </w:rPr>
        <w:t xml:space="preserve"> </w:t>
      </w:r>
      <w:r>
        <w:rPr>
          <w:bCs/>
          <w:color w:val="000000"/>
        </w:rPr>
        <w:t>vyhlášení dotačního programu: Domovní čističky odpadních vod pro rok 2024.</w:t>
      </w:r>
      <w:r w:rsidRPr="0089323A">
        <w:rPr>
          <w:b/>
          <w:bCs/>
          <w:color w:val="000000"/>
        </w:rPr>
        <w:t xml:space="preserve"> </w:t>
      </w:r>
      <w:r w:rsidR="00853331">
        <w:rPr>
          <w:bCs/>
          <w:i/>
          <w:iCs/>
          <w:color w:val="000000"/>
        </w:rPr>
        <w:t>–</w:t>
      </w:r>
      <w:r w:rsidR="00853331" w:rsidRPr="00853331">
        <w:rPr>
          <w:bCs/>
          <w:i/>
          <w:iCs/>
          <w:color w:val="000000"/>
        </w:rPr>
        <w:t xml:space="preserve"> Vyřízeno</w:t>
      </w:r>
      <w:r w:rsidR="00853331">
        <w:rPr>
          <w:bCs/>
          <w:i/>
          <w:iCs/>
          <w:color w:val="000000"/>
        </w:rPr>
        <w:t xml:space="preserve"> a vyvěšeno.</w:t>
      </w:r>
    </w:p>
    <w:p w14:paraId="046E8835" w14:textId="0EA17B16" w:rsidR="00E26E13" w:rsidRDefault="00E26E13" w:rsidP="00E26E13">
      <w:pPr>
        <w:widowControl w:val="0"/>
        <w:suppressAutoHyphens/>
        <w:autoSpaceDE w:val="0"/>
        <w:autoSpaceDN w:val="0"/>
        <w:adjustRightInd w:val="0"/>
        <w:spacing w:after="0"/>
        <w:rPr>
          <w:color w:val="000000"/>
        </w:rPr>
      </w:pPr>
      <w:r>
        <w:rPr>
          <w:b/>
          <w:bCs/>
          <w:color w:val="000000"/>
        </w:rPr>
        <w:t xml:space="preserve">7) SCHVÁLILO </w:t>
      </w:r>
      <w:r>
        <w:rPr>
          <w:color w:val="000000"/>
        </w:rPr>
        <w:t>novou výši pachtu za ppč. 2192 v k.ú. Chlum u Dubé.</w:t>
      </w:r>
      <w:r w:rsidR="00853331">
        <w:rPr>
          <w:color w:val="000000"/>
        </w:rPr>
        <w:t xml:space="preserve"> </w:t>
      </w:r>
      <w:r w:rsidR="00853331" w:rsidRPr="00853331">
        <w:rPr>
          <w:bCs/>
          <w:i/>
          <w:iCs/>
          <w:color w:val="000000"/>
        </w:rPr>
        <w:t>- Vyřízeno.</w:t>
      </w:r>
    </w:p>
    <w:p w14:paraId="1F6C0BC2" w14:textId="0FE32B9F" w:rsidR="00E26E13" w:rsidRPr="009E5083" w:rsidRDefault="00E26E13" w:rsidP="00E26E13">
      <w:pPr>
        <w:widowControl w:val="0"/>
        <w:suppressAutoHyphens/>
        <w:autoSpaceDE w:val="0"/>
        <w:autoSpaceDN w:val="0"/>
        <w:adjustRightInd w:val="0"/>
        <w:spacing w:after="0"/>
        <w:rPr>
          <w:color w:val="000000"/>
        </w:rPr>
      </w:pPr>
      <w:r w:rsidRPr="0012082F">
        <w:rPr>
          <w:b/>
          <w:bCs/>
          <w:color w:val="000000"/>
        </w:rPr>
        <w:t>8)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SCHVÁLILO </w:t>
      </w:r>
      <w:r>
        <w:rPr>
          <w:color w:val="000000"/>
        </w:rPr>
        <w:t>cenovou nabídku na autobusovou zastávku.</w:t>
      </w:r>
      <w:r w:rsidR="00853331">
        <w:rPr>
          <w:color w:val="000000"/>
        </w:rPr>
        <w:t xml:space="preserve"> </w:t>
      </w:r>
      <w:r w:rsidR="00853331">
        <w:rPr>
          <w:bCs/>
          <w:i/>
          <w:iCs/>
          <w:color w:val="000000"/>
        </w:rPr>
        <w:t>–</w:t>
      </w:r>
      <w:r w:rsidR="00853331" w:rsidRPr="00853331">
        <w:rPr>
          <w:bCs/>
          <w:i/>
          <w:iCs/>
          <w:color w:val="000000"/>
        </w:rPr>
        <w:t xml:space="preserve"> Vyřízeno</w:t>
      </w:r>
      <w:r w:rsidR="00853331">
        <w:rPr>
          <w:bCs/>
          <w:i/>
          <w:iCs/>
          <w:color w:val="000000"/>
        </w:rPr>
        <w:t>, objednáno.</w:t>
      </w:r>
    </w:p>
    <w:p w14:paraId="0F0BD54A" w14:textId="23B09751" w:rsidR="00E26E13" w:rsidRDefault="00E26E13" w:rsidP="00E26E13">
      <w:pPr>
        <w:widowControl w:val="0"/>
        <w:suppressAutoHyphens/>
        <w:autoSpaceDE w:val="0"/>
        <w:autoSpaceDN w:val="0"/>
        <w:adjustRightInd w:val="0"/>
        <w:spacing w:after="0"/>
      </w:pPr>
      <w:r>
        <w:rPr>
          <w:b/>
          <w:bCs/>
          <w:color w:val="000000"/>
        </w:rPr>
        <w:t xml:space="preserve">9) SCHVÁLILO a POVĚŘILO </w:t>
      </w:r>
      <w:r>
        <w:t xml:space="preserve">pana Čerňanského, aby zajistil firmu, která by navrhla řešení na </w:t>
      </w:r>
      <w:r>
        <w:lastRenderedPageBreak/>
        <w:t>rekonstrukci cesty – kaskádových stupňů v Drchlavě a vypracovala cenovou nabídku.</w:t>
      </w:r>
      <w:r w:rsidR="00853331">
        <w:t xml:space="preserve"> </w:t>
      </w:r>
      <w:r w:rsidR="00853331">
        <w:rPr>
          <w:bCs/>
          <w:i/>
          <w:iCs/>
          <w:color w:val="000000"/>
        </w:rPr>
        <w:t>–</w:t>
      </w:r>
      <w:r w:rsidR="00853331" w:rsidRPr="00853331">
        <w:rPr>
          <w:bCs/>
          <w:i/>
          <w:iCs/>
          <w:color w:val="000000"/>
        </w:rPr>
        <w:t xml:space="preserve"> </w:t>
      </w:r>
      <w:r w:rsidR="00853331">
        <w:rPr>
          <w:bCs/>
          <w:i/>
          <w:iCs/>
          <w:color w:val="000000"/>
        </w:rPr>
        <w:t>Připravuje se.</w:t>
      </w:r>
    </w:p>
    <w:p w14:paraId="54023A1E" w14:textId="024265C1" w:rsidR="00E26E13" w:rsidRDefault="00E26E13" w:rsidP="00E26E13">
      <w:pPr>
        <w:widowControl w:val="0"/>
        <w:suppressAutoHyphens/>
        <w:autoSpaceDE w:val="0"/>
        <w:autoSpaceDN w:val="0"/>
        <w:adjustRightInd w:val="0"/>
        <w:spacing w:after="0"/>
      </w:pPr>
      <w:r>
        <w:rPr>
          <w:b/>
          <w:bCs/>
          <w:color w:val="000000"/>
        </w:rPr>
        <w:t xml:space="preserve">10) SCHVÁLILO a POVĚŘILO </w:t>
      </w:r>
      <w:r>
        <w:t>pana Suchánka k oslovení projektanta a zpracovatele pro stavebně historický průzkum.</w:t>
      </w:r>
      <w:r w:rsidR="00853331">
        <w:t xml:space="preserve"> </w:t>
      </w:r>
      <w:r w:rsidR="00853331">
        <w:rPr>
          <w:bCs/>
          <w:i/>
          <w:iCs/>
          <w:color w:val="000000"/>
        </w:rPr>
        <w:t>–</w:t>
      </w:r>
      <w:r w:rsidR="00853331" w:rsidRPr="00853331">
        <w:rPr>
          <w:bCs/>
          <w:i/>
          <w:iCs/>
          <w:color w:val="000000"/>
        </w:rPr>
        <w:t xml:space="preserve"> Vyřízeno</w:t>
      </w:r>
      <w:r w:rsidR="00853331">
        <w:rPr>
          <w:bCs/>
          <w:i/>
          <w:iCs/>
          <w:color w:val="000000"/>
        </w:rPr>
        <w:t xml:space="preserve"> – viz. bod Různé</w:t>
      </w:r>
      <w:r w:rsidR="00853331" w:rsidRPr="00853331">
        <w:rPr>
          <w:bCs/>
          <w:i/>
          <w:iCs/>
          <w:color w:val="000000"/>
        </w:rPr>
        <w:t>.</w:t>
      </w:r>
    </w:p>
    <w:p w14:paraId="11D64EAF" w14:textId="77777777" w:rsidR="00AF33C8" w:rsidRDefault="00AF33C8" w:rsidP="008A2722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</w:p>
    <w:p w14:paraId="0E4DC01F" w14:textId="09D6D5D7" w:rsidR="008A2722" w:rsidRPr="00D74786" w:rsidRDefault="008A2722" w:rsidP="008A2722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688DB716" w14:textId="3129CF08" w:rsidR="008A2722" w:rsidRDefault="008A2722" w:rsidP="001A1391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bere na vědomí kontrolu usnesení č. </w:t>
      </w:r>
      <w:r w:rsidR="00853331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2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/202</w:t>
      </w:r>
      <w:r w:rsidR="00853331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4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.</w:t>
      </w:r>
    </w:p>
    <w:p w14:paraId="163299B1" w14:textId="278FA9E2" w:rsidR="008A2722" w:rsidRDefault="008A2722" w:rsidP="008A2722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2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vzato na vědomí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.</w:t>
      </w:r>
    </w:p>
    <w:p w14:paraId="6CA42036" w14:textId="77777777" w:rsidR="00853331" w:rsidRDefault="00853331" w:rsidP="00853331">
      <w:pPr>
        <w:pStyle w:val="Zkladntext101"/>
        <w:shd w:val="clear" w:color="auto" w:fill="auto"/>
        <w:spacing w:before="0" w:after="0" w:line="240" w:lineRule="auto"/>
        <w:ind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6C3B3F58" w14:textId="2065F66F" w:rsidR="00853331" w:rsidRDefault="00853331" w:rsidP="00853331">
      <w:pPr>
        <w:pStyle w:val="Zkladntext101"/>
        <w:shd w:val="clear" w:color="auto" w:fill="auto"/>
        <w:spacing w:before="0" w:after="0" w:line="240" w:lineRule="auto"/>
        <w:ind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V 17.38 hod přichází pan Kopúnik.</w:t>
      </w:r>
    </w:p>
    <w:p w14:paraId="5AED4FFB" w14:textId="26418AB0" w:rsidR="00AB2E0C" w:rsidRDefault="00AB2E0C" w:rsidP="005B098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CEE94FD" w14:textId="168C3DC2" w:rsidR="005816A0" w:rsidRPr="00F30F94" w:rsidRDefault="005816A0" w:rsidP="005816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>Ad 3.</w:t>
      </w:r>
    </w:p>
    <w:p w14:paraId="2A0B725B" w14:textId="347AE540" w:rsidR="00F46DB9" w:rsidRDefault="00853331" w:rsidP="00043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přivítal přítomnou zástupkyni SPÚ a navrhl upřednostnit bod ohledně pozemkových úprav v Drchlavě. Zastupitelé souhlasí a předal jí slovo. Při pozemkových úpravách bylo navrženo několik protierozních opatření např. za kostelem</w:t>
      </w:r>
      <w:r w:rsidR="007D2951">
        <w:rPr>
          <w:rFonts w:ascii="Times New Roman" w:hAnsi="Times New Roman" w:cs="Times New Roman"/>
          <w:sz w:val="24"/>
          <w:szCs w:val="24"/>
        </w:rPr>
        <w:t xml:space="preserve"> kaskády</w:t>
      </w:r>
      <w:r>
        <w:rPr>
          <w:rFonts w:ascii="Times New Roman" w:hAnsi="Times New Roman" w:cs="Times New Roman"/>
          <w:sz w:val="24"/>
          <w:szCs w:val="24"/>
        </w:rPr>
        <w:t xml:space="preserve">, je navržena cesta na Pavlovice, cesta za „Mrázkem“, </w:t>
      </w:r>
      <w:r w:rsidR="00F46DB9">
        <w:rPr>
          <w:rFonts w:ascii="Times New Roman" w:hAnsi="Times New Roman" w:cs="Times New Roman"/>
          <w:sz w:val="24"/>
          <w:szCs w:val="24"/>
        </w:rPr>
        <w:t xml:space="preserve">cesta a </w:t>
      </w:r>
      <w:r>
        <w:rPr>
          <w:rFonts w:ascii="Times New Roman" w:hAnsi="Times New Roman" w:cs="Times New Roman"/>
          <w:sz w:val="24"/>
          <w:szCs w:val="24"/>
        </w:rPr>
        <w:t xml:space="preserve">mokřady </w:t>
      </w:r>
      <w:r w:rsidR="00F46DB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 Obecní</w:t>
      </w:r>
      <w:r w:rsidR="00F46DB9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les</w:t>
      </w:r>
      <w:r w:rsidR="00F46DB9">
        <w:rPr>
          <w:rFonts w:ascii="Times New Roman" w:hAnsi="Times New Roman" w:cs="Times New Roman"/>
          <w:sz w:val="24"/>
          <w:szCs w:val="24"/>
        </w:rPr>
        <w:t>a, suchá – sedimentační nádrž a cesta, která rozdělí pole U dubského lesa.</w:t>
      </w:r>
    </w:p>
    <w:p w14:paraId="432DDA40" w14:textId="77777777" w:rsidR="00F46DB9" w:rsidRDefault="00F46DB9" w:rsidP="00043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AA842" w14:textId="77777777" w:rsidR="00F46DB9" w:rsidRPr="00D74786" w:rsidRDefault="00F46DB9" w:rsidP="00F46DB9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06B5D21C" w14:textId="5583DB24" w:rsidR="00F46DB9" w:rsidRDefault="00F46DB9" w:rsidP="00F46DB9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schvaluje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2A5527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VII. 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plán společných zařízení komplexních pozemkových úprav katastrálního území Drchlava. </w:t>
      </w:r>
    </w:p>
    <w:p w14:paraId="084A1F64" w14:textId="77777777" w:rsidR="00F46DB9" w:rsidRDefault="00F46DB9" w:rsidP="00F46DB9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1EA3010B" w14:textId="58493D98" w:rsidR="00F46DB9" w:rsidRPr="00D74786" w:rsidRDefault="00F46DB9" w:rsidP="00F46DB9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7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6E6BC1EF" w14:textId="77777777" w:rsidR="00F46DB9" w:rsidRDefault="00F46DB9" w:rsidP="00F46DB9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3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36FBDDD8" w14:textId="77777777" w:rsidR="00F46DB9" w:rsidRDefault="00F46DB9" w:rsidP="00F46DB9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</w:p>
    <w:p w14:paraId="3A17C118" w14:textId="0428A9C6" w:rsidR="00F46DB9" w:rsidRPr="00F30F94" w:rsidRDefault="00F46DB9" w:rsidP="00F46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30F94">
        <w:rPr>
          <w:rFonts w:ascii="Times New Roman" w:hAnsi="Times New Roman" w:cs="Times New Roman"/>
          <w:b/>
          <w:sz w:val="24"/>
          <w:szCs w:val="24"/>
        </w:rPr>
        <w:t>.</w:t>
      </w:r>
    </w:p>
    <w:p w14:paraId="3CD15C67" w14:textId="4222A441" w:rsidR="00F46DB9" w:rsidRDefault="00F46DB9" w:rsidP="00F46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Místostarostka seznámila zastupitele s návrhem rozpočtového opatření č. 2/2024. </w:t>
      </w:r>
    </w:p>
    <w:p w14:paraId="46D2AD77" w14:textId="77777777" w:rsidR="00F46DB9" w:rsidRPr="00F30F94" w:rsidRDefault="00F46DB9" w:rsidP="00F46DB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93211">
        <w:rPr>
          <w:rFonts w:ascii="Times New Roman" w:hAnsi="Times New Roman" w:cs="Times New Roman"/>
          <w:sz w:val="24"/>
          <w:szCs w:val="24"/>
        </w:rPr>
        <w:t xml:space="preserve"> </w:t>
      </w:r>
      <w:r w:rsidRPr="00F30F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5841A" w14:textId="77777777" w:rsidR="00F46DB9" w:rsidRPr="00D74786" w:rsidRDefault="00F46DB9" w:rsidP="00F46DB9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3AB99311" w14:textId="27C7A10A" w:rsidR="00F46DB9" w:rsidRPr="00D74786" w:rsidRDefault="00F46DB9" w:rsidP="00F46DB9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schvaluje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rozpočtové opatření č. 2/2024.</w:t>
      </w:r>
    </w:p>
    <w:p w14:paraId="7C4BC0CC" w14:textId="77777777" w:rsidR="00F46DB9" w:rsidRDefault="00F46DB9" w:rsidP="00F46DB9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01305936" w14:textId="4C063E90" w:rsidR="00F46DB9" w:rsidRPr="00D74786" w:rsidRDefault="00F46DB9" w:rsidP="00F46DB9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7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36DB0CEA" w14:textId="20089FB0" w:rsidR="00F46DB9" w:rsidRDefault="00F46DB9" w:rsidP="00F46DB9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4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6EF43C61" w14:textId="77777777" w:rsidR="00F46DB9" w:rsidRDefault="00F46DB9" w:rsidP="00F46DB9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387E9019" w14:textId="2051701C" w:rsidR="00F46DB9" w:rsidRDefault="00F46DB9" w:rsidP="00F46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0F94">
        <w:rPr>
          <w:rFonts w:ascii="Times New Roman" w:hAnsi="Times New Roman" w:cs="Times New Roman"/>
          <w:b/>
          <w:sz w:val="24"/>
          <w:szCs w:val="24"/>
        </w:rPr>
        <w:t>.</w:t>
      </w:r>
    </w:p>
    <w:p w14:paraId="31E137FE" w14:textId="496E9662" w:rsidR="00F46DB9" w:rsidRDefault="00F46DB9" w:rsidP="00F46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Místostarostka seznámila zastupitele s účetní závěrkou obce sestavenou k 31.12.202</w:t>
      </w:r>
      <w:r w:rsidR="002312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inventarizační zprávou, rozvahou, výkazem zisků a ztrát, finanční výkaz Fin2-12 a zprávou o výsledku přezkoumání hospodaření obce za rok 202</w:t>
      </w:r>
      <w:r w:rsidR="002312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kde byla </w:t>
      </w:r>
      <w:r w:rsidR="0023121C">
        <w:rPr>
          <w:rFonts w:ascii="Times New Roman" w:hAnsi="Times New Roman" w:cs="Times New Roman"/>
          <w:sz w:val="24"/>
          <w:szCs w:val="24"/>
        </w:rPr>
        <w:t xml:space="preserve">napravena chyba z roku 2022 a za rok 2023 nebyly </w:t>
      </w:r>
      <w:r>
        <w:rPr>
          <w:rFonts w:ascii="Times New Roman" w:hAnsi="Times New Roman" w:cs="Times New Roman"/>
          <w:sz w:val="24"/>
          <w:szCs w:val="24"/>
        </w:rPr>
        <w:t>zjištěn</w:t>
      </w:r>
      <w:r w:rsidR="0023121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chyb</w:t>
      </w:r>
      <w:r w:rsidR="0023121C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3121C">
        <w:rPr>
          <w:rFonts w:ascii="Times New Roman" w:hAnsi="Times New Roman" w:cs="Times New Roman"/>
          <w:sz w:val="24"/>
          <w:szCs w:val="24"/>
        </w:rPr>
        <w:t xml:space="preserve">nedostatky. </w:t>
      </w:r>
    </w:p>
    <w:p w14:paraId="282DD754" w14:textId="77777777" w:rsidR="00F46DB9" w:rsidRPr="00F30F94" w:rsidRDefault="00F46DB9" w:rsidP="00F46DB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93211">
        <w:rPr>
          <w:rFonts w:ascii="Times New Roman" w:hAnsi="Times New Roman" w:cs="Times New Roman"/>
          <w:sz w:val="24"/>
          <w:szCs w:val="24"/>
        </w:rPr>
        <w:t xml:space="preserve"> </w:t>
      </w:r>
      <w:r w:rsidRPr="00F30F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A7302" w14:textId="77777777" w:rsidR="00F46DB9" w:rsidRPr="00D74786" w:rsidRDefault="00F46DB9" w:rsidP="00F46DB9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030ABDC4" w14:textId="7B9AE1A2" w:rsidR="00F46DB9" w:rsidRDefault="00F46DB9" w:rsidP="00F46DB9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schvaluje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účetní závěrku obce Chlum sestavenou k 31.12.202</w:t>
      </w:r>
      <w:r w:rsidR="0023121C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3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vč. příloh a zprávy o výsledku přezkoumání hospodaření obce Chlum za rok 202</w:t>
      </w:r>
      <w:r w:rsidR="0023121C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3 bez výhrad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.</w:t>
      </w:r>
    </w:p>
    <w:p w14:paraId="4E1EB7DC" w14:textId="77777777" w:rsidR="00F46DB9" w:rsidRDefault="00F46DB9" w:rsidP="00F46DB9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0B80517B" w14:textId="77777777" w:rsidR="00F46DB9" w:rsidRPr="00D74786" w:rsidRDefault="00F46DB9" w:rsidP="00F46DB9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7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54C2905B" w14:textId="50160450" w:rsidR="00F46DB9" w:rsidRDefault="00F46DB9" w:rsidP="00F46DB9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 w:rsidR="0023121C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5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68C00828" w14:textId="77777777" w:rsidR="0023121C" w:rsidRDefault="0023121C" w:rsidP="00F46D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EE87AC" w14:textId="77777777" w:rsidR="007D2951" w:rsidRDefault="007D2951" w:rsidP="00F46D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677CC1" w14:textId="77777777" w:rsidR="007D2951" w:rsidRDefault="007D2951" w:rsidP="00F46D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45D752" w14:textId="12D79B24" w:rsidR="00F46DB9" w:rsidRPr="00F30F94" w:rsidRDefault="00F46DB9" w:rsidP="00F46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</w:t>
      </w:r>
      <w:r w:rsidR="0023121C">
        <w:rPr>
          <w:rFonts w:ascii="Times New Roman" w:hAnsi="Times New Roman" w:cs="Times New Roman"/>
          <w:b/>
          <w:sz w:val="24"/>
          <w:szCs w:val="24"/>
        </w:rPr>
        <w:t>6</w:t>
      </w:r>
      <w:r w:rsidRPr="00F30F94">
        <w:rPr>
          <w:rFonts w:ascii="Times New Roman" w:hAnsi="Times New Roman" w:cs="Times New Roman"/>
          <w:b/>
          <w:sz w:val="24"/>
          <w:szCs w:val="24"/>
        </w:rPr>
        <w:t>.</w:t>
      </w:r>
    </w:p>
    <w:p w14:paraId="4E55618F" w14:textId="1D31000B" w:rsidR="00DA3D80" w:rsidRDefault="00DD1466" w:rsidP="00043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</w:t>
      </w:r>
      <w:r w:rsidR="00AC15CE">
        <w:rPr>
          <w:rFonts w:ascii="Times New Roman" w:hAnsi="Times New Roman" w:cs="Times New Roman"/>
          <w:sz w:val="24"/>
          <w:szCs w:val="24"/>
        </w:rPr>
        <w:t>tarost</w:t>
      </w:r>
      <w:r>
        <w:rPr>
          <w:rFonts w:ascii="Times New Roman" w:hAnsi="Times New Roman" w:cs="Times New Roman"/>
          <w:sz w:val="24"/>
          <w:szCs w:val="24"/>
        </w:rPr>
        <w:t>ka</w:t>
      </w:r>
      <w:r w:rsidR="00DA3D80">
        <w:rPr>
          <w:rFonts w:ascii="Times New Roman" w:hAnsi="Times New Roman" w:cs="Times New Roman"/>
          <w:sz w:val="24"/>
          <w:szCs w:val="24"/>
        </w:rPr>
        <w:t xml:space="preserve"> seznámil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DA3D80">
        <w:rPr>
          <w:rFonts w:ascii="Times New Roman" w:hAnsi="Times New Roman" w:cs="Times New Roman"/>
          <w:sz w:val="24"/>
          <w:szCs w:val="24"/>
        </w:rPr>
        <w:t xml:space="preserve"> zastupitele s</w:t>
      </w:r>
      <w:r w:rsidR="004E125C">
        <w:rPr>
          <w:rFonts w:ascii="Times New Roman" w:hAnsi="Times New Roman" w:cs="Times New Roman"/>
          <w:sz w:val="24"/>
          <w:szCs w:val="24"/>
        </w:rPr>
        <w:t xml:space="preserve"> návrhem</w:t>
      </w:r>
      <w:r>
        <w:rPr>
          <w:rFonts w:ascii="Times New Roman" w:hAnsi="Times New Roman" w:cs="Times New Roman"/>
          <w:sz w:val="24"/>
          <w:szCs w:val="24"/>
        </w:rPr>
        <w:t xml:space="preserve"> závěrečn</w:t>
      </w:r>
      <w:r w:rsidR="004E125C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účt</w:t>
      </w:r>
      <w:r w:rsidR="004E125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="0022264E">
        <w:rPr>
          <w:rFonts w:ascii="Times New Roman" w:hAnsi="Times New Roman" w:cs="Times New Roman"/>
          <w:sz w:val="24"/>
          <w:szCs w:val="24"/>
        </w:rPr>
        <w:t xml:space="preserve"> za rok </w:t>
      </w:r>
      <w:r w:rsidR="00AC15CE">
        <w:rPr>
          <w:rFonts w:ascii="Times New Roman" w:hAnsi="Times New Roman" w:cs="Times New Roman"/>
          <w:sz w:val="24"/>
          <w:szCs w:val="24"/>
        </w:rPr>
        <w:t>202</w:t>
      </w:r>
      <w:r w:rsidR="0023121C">
        <w:rPr>
          <w:rFonts w:ascii="Times New Roman" w:hAnsi="Times New Roman" w:cs="Times New Roman"/>
          <w:sz w:val="24"/>
          <w:szCs w:val="24"/>
        </w:rPr>
        <w:t>3.</w:t>
      </w:r>
      <w:r w:rsidR="0022264E">
        <w:rPr>
          <w:rFonts w:ascii="Times New Roman" w:hAnsi="Times New Roman" w:cs="Times New Roman"/>
          <w:sz w:val="24"/>
          <w:szCs w:val="24"/>
        </w:rPr>
        <w:t xml:space="preserve"> Obec</w:t>
      </w:r>
      <w:r w:rsidR="0022264E" w:rsidRPr="0022264E">
        <w:rPr>
          <w:rFonts w:ascii="Times New Roman" w:hAnsi="Times New Roman" w:cs="Times New Roman"/>
          <w:sz w:val="24"/>
          <w:szCs w:val="24"/>
        </w:rPr>
        <w:t xml:space="preserve"> </w:t>
      </w:r>
      <w:r w:rsidR="0022264E">
        <w:rPr>
          <w:rFonts w:ascii="Times New Roman" w:hAnsi="Times New Roman" w:cs="Times New Roman"/>
          <w:sz w:val="24"/>
          <w:szCs w:val="24"/>
        </w:rPr>
        <w:t>skončila se ziskem 1.</w:t>
      </w:r>
      <w:r w:rsidR="0023121C">
        <w:rPr>
          <w:rFonts w:ascii="Times New Roman" w:hAnsi="Times New Roman" w:cs="Times New Roman"/>
          <w:sz w:val="24"/>
          <w:szCs w:val="24"/>
        </w:rPr>
        <w:t>612</w:t>
      </w:r>
      <w:r w:rsidR="0022264E">
        <w:rPr>
          <w:rFonts w:ascii="Times New Roman" w:hAnsi="Times New Roman" w:cs="Times New Roman"/>
          <w:sz w:val="24"/>
          <w:szCs w:val="24"/>
        </w:rPr>
        <w:t>.</w:t>
      </w:r>
      <w:r w:rsidR="0023121C">
        <w:rPr>
          <w:rFonts w:ascii="Times New Roman" w:hAnsi="Times New Roman" w:cs="Times New Roman"/>
          <w:sz w:val="24"/>
          <w:szCs w:val="24"/>
        </w:rPr>
        <w:t>171</w:t>
      </w:r>
      <w:r w:rsidR="0022264E">
        <w:rPr>
          <w:rFonts w:ascii="Times New Roman" w:hAnsi="Times New Roman" w:cs="Times New Roman"/>
          <w:sz w:val="24"/>
          <w:szCs w:val="24"/>
        </w:rPr>
        <w:t>,</w:t>
      </w:r>
      <w:r w:rsidR="0023121C">
        <w:rPr>
          <w:rFonts w:ascii="Times New Roman" w:hAnsi="Times New Roman" w:cs="Times New Roman"/>
          <w:sz w:val="24"/>
          <w:szCs w:val="24"/>
        </w:rPr>
        <w:t>19</w:t>
      </w:r>
      <w:r w:rsidR="0022264E">
        <w:rPr>
          <w:rFonts w:ascii="Times New Roman" w:hAnsi="Times New Roman" w:cs="Times New Roman"/>
          <w:sz w:val="24"/>
          <w:szCs w:val="24"/>
        </w:rPr>
        <w:t xml:space="preserve"> Kč.</w:t>
      </w:r>
      <w:r w:rsidR="00395D39">
        <w:rPr>
          <w:rFonts w:ascii="Times New Roman" w:hAnsi="Times New Roman" w:cs="Times New Roman"/>
          <w:sz w:val="24"/>
          <w:szCs w:val="24"/>
        </w:rPr>
        <w:t xml:space="preserve"> Závěrečný účet, výkaz pro hodnocení plnění rozpočtu, výkaz zisků a ztrát, rozvaha a zpráva o výsledku přezkoumání hospodaření obce budou v plném rozsahu k nahlédnutí na OÚ a na elektronické vývěsce.</w:t>
      </w:r>
      <w:r w:rsidR="00E54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F5BEC" w14:textId="7AD0D72B" w:rsidR="00DA3D80" w:rsidRPr="00F30F94" w:rsidRDefault="00DA3D80" w:rsidP="00B806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93211">
        <w:rPr>
          <w:rFonts w:ascii="Times New Roman" w:hAnsi="Times New Roman" w:cs="Times New Roman"/>
          <w:sz w:val="24"/>
          <w:szCs w:val="24"/>
        </w:rPr>
        <w:t xml:space="preserve"> </w:t>
      </w:r>
      <w:r w:rsidRPr="00F30F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656B0" w14:textId="77777777" w:rsidR="00DA3D80" w:rsidRPr="00D74786" w:rsidRDefault="00DA3D80" w:rsidP="00DA3D80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319C8339" w14:textId="425D261F" w:rsidR="004F54C4" w:rsidRDefault="00DA3D80" w:rsidP="004F54C4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schvaluje</w:t>
      </w:r>
      <w:r w:rsidR="00043F9B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22264E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závěrečný účet obce za rok 202</w:t>
      </w:r>
      <w:r w:rsidR="0023121C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3</w:t>
      </w:r>
      <w:r w:rsidR="00492AF2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bez výhrad</w:t>
      </w:r>
      <w:r w:rsidR="000D36FF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>.</w:t>
      </w:r>
      <w:r w:rsidR="00395D39">
        <w:rPr>
          <w:rStyle w:val="Zkladntext11"/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14:paraId="1BDAB1DA" w14:textId="77777777" w:rsidR="004F54C4" w:rsidRDefault="004F54C4" w:rsidP="004F54C4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2C3B376C" w14:textId="6163CD5D" w:rsidR="004F54C4" w:rsidRPr="00D74786" w:rsidRDefault="004F54C4" w:rsidP="004F54C4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</w:t>
      </w:r>
      <w:r w:rsidR="0023121C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7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</w:t>
      </w:r>
      <w:r w:rsidR="00043F9B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0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76CA00D9" w14:textId="09EE7D52" w:rsidR="004F54C4" w:rsidRDefault="004F54C4" w:rsidP="004F54C4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 w:rsidR="0023121C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6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39084B6B" w14:textId="2D1AF442" w:rsidR="00DA3D80" w:rsidRDefault="00DA3D80" w:rsidP="00DA3D80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</w:p>
    <w:p w14:paraId="7226EA16" w14:textId="4C5B9831" w:rsidR="00E229F2" w:rsidRPr="00F30F94" w:rsidRDefault="00E229F2" w:rsidP="00EA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23121C">
        <w:rPr>
          <w:rFonts w:ascii="Times New Roman" w:hAnsi="Times New Roman" w:cs="Times New Roman"/>
          <w:b/>
          <w:sz w:val="24"/>
          <w:szCs w:val="24"/>
        </w:rPr>
        <w:t>7</w:t>
      </w:r>
      <w:r w:rsidRPr="00F30F94">
        <w:rPr>
          <w:rFonts w:ascii="Times New Roman" w:hAnsi="Times New Roman" w:cs="Times New Roman"/>
          <w:b/>
          <w:sz w:val="24"/>
          <w:szCs w:val="24"/>
        </w:rPr>
        <w:t>.</w:t>
      </w:r>
    </w:p>
    <w:p w14:paraId="5B15E877" w14:textId="02F1746B" w:rsidR="00DA3D80" w:rsidRDefault="0023121C" w:rsidP="00DA3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</w:t>
      </w:r>
      <w:r w:rsidR="00395D39">
        <w:rPr>
          <w:rFonts w:ascii="Times New Roman" w:hAnsi="Times New Roman" w:cs="Times New Roman"/>
          <w:sz w:val="24"/>
          <w:szCs w:val="24"/>
        </w:rPr>
        <w:t>tarost</w:t>
      </w:r>
      <w:r>
        <w:rPr>
          <w:rFonts w:ascii="Times New Roman" w:hAnsi="Times New Roman" w:cs="Times New Roman"/>
          <w:sz w:val="24"/>
          <w:szCs w:val="24"/>
        </w:rPr>
        <w:t>k</w:t>
      </w:r>
      <w:r w:rsidR="00395D39">
        <w:rPr>
          <w:rFonts w:ascii="Times New Roman" w:hAnsi="Times New Roman" w:cs="Times New Roman"/>
          <w:sz w:val="24"/>
          <w:szCs w:val="24"/>
        </w:rPr>
        <w:t>a seznámil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395D39">
        <w:rPr>
          <w:rFonts w:ascii="Times New Roman" w:hAnsi="Times New Roman" w:cs="Times New Roman"/>
          <w:sz w:val="24"/>
          <w:szCs w:val="24"/>
        </w:rPr>
        <w:t xml:space="preserve"> zastupitele </w:t>
      </w:r>
      <w:r w:rsidR="00235F11">
        <w:rPr>
          <w:rFonts w:ascii="Times New Roman" w:hAnsi="Times New Roman" w:cs="Times New Roman"/>
          <w:sz w:val="24"/>
          <w:szCs w:val="24"/>
        </w:rPr>
        <w:t>s návrhem střednědobého výhledu rozpočtu obce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35F11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7</w:t>
      </w:r>
      <w:r w:rsidR="00235F11">
        <w:rPr>
          <w:rFonts w:ascii="Times New Roman" w:hAnsi="Times New Roman" w:cs="Times New Roman"/>
          <w:sz w:val="24"/>
          <w:szCs w:val="24"/>
        </w:rPr>
        <w:t>.</w:t>
      </w:r>
      <w:r w:rsidR="00270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3F6C4" w14:textId="77777777" w:rsidR="00DA3D80" w:rsidRPr="00F30F94" w:rsidRDefault="00DA3D80" w:rsidP="00DA3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9EBFBA" w14:textId="77777777" w:rsidR="00DA3D80" w:rsidRPr="00D74786" w:rsidRDefault="00DA3D80" w:rsidP="00DA3D80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242E2C99" w14:textId="4D9C592A" w:rsidR="00DA3D80" w:rsidRPr="00D74786" w:rsidRDefault="00DA3D80" w:rsidP="00DA3D80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schvaluje </w:t>
      </w:r>
      <w:r w:rsidR="00235F11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střednědobý výhled rozpočtu obce 202</w:t>
      </w:r>
      <w:r w:rsidR="0023121C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4</w:t>
      </w:r>
      <w:r w:rsidR="00235F11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-202</w:t>
      </w:r>
      <w:r w:rsidR="0023121C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7</w:t>
      </w:r>
      <w:r w:rsidR="00235F11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.</w:t>
      </w:r>
      <w:r w:rsidR="00043F9B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</w:t>
      </w:r>
    </w:p>
    <w:p w14:paraId="1A719DE2" w14:textId="77777777" w:rsidR="00DA3D80" w:rsidRDefault="00DA3D80" w:rsidP="00DA3D80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13C2B8B4" w14:textId="0B3F36AC" w:rsidR="00DA3D80" w:rsidRPr="00D74786" w:rsidRDefault="00DA3D80" w:rsidP="00DA3D80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</w:t>
      </w:r>
      <w:r w:rsidR="0023121C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7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30347D73" w14:textId="7AAEFDDA" w:rsidR="00DA3D80" w:rsidRDefault="00DA3D80" w:rsidP="00DA3D80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 w:rsidR="0023121C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7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28FD438E" w14:textId="2F265C76" w:rsidR="00B8066E" w:rsidRDefault="00B8066E" w:rsidP="005068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E0BF57" w14:textId="5FA6283E" w:rsidR="00B8066E" w:rsidRPr="00F30F94" w:rsidRDefault="0050685A" w:rsidP="005068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F94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0D36FF">
        <w:rPr>
          <w:rFonts w:ascii="Times New Roman" w:hAnsi="Times New Roman" w:cs="Times New Roman"/>
          <w:b/>
          <w:sz w:val="24"/>
          <w:szCs w:val="24"/>
        </w:rPr>
        <w:t>8</w:t>
      </w:r>
      <w:r w:rsidRPr="00F30F94">
        <w:rPr>
          <w:rFonts w:ascii="Times New Roman" w:hAnsi="Times New Roman" w:cs="Times New Roman"/>
          <w:b/>
          <w:sz w:val="24"/>
          <w:szCs w:val="24"/>
        </w:rPr>
        <w:t>.</w:t>
      </w:r>
    </w:p>
    <w:p w14:paraId="59930F33" w14:textId="43F11FC0" w:rsidR="000D36FF" w:rsidRDefault="000D36FF" w:rsidP="00506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Kopúnik požádal o ještě jedno auto na opravu cesty do Maršovic, starosta navrhl, že by  objednal znovu </w:t>
      </w:r>
      <w:r w:rsidR="007D2951">
        <w:rPr>
          <w:rFonts w:ascii="Times New Roman" w:hAnsi="Times New Roman" w:cs="Times New Roman"/>
          <w:sz w:val="24"/>
          <w:szCs w:val="24"/>
        </w:rPr>
        <w:t>dvě auta</w:t>
      </w:r>
      <w:r>
        <w:rPr>
          <w:rFonts w:ascii="Times New Roman" w:hAnsi="Times New Roman" w:cs="Times New Roman"/>
          <w:sz w:val="24"/>
          <w:szCs w:val="24"/>
        </w:rPr>
        <w:t xml:space="preserve">, protože jsou ještě potřeba nějaké </w:t>
      </w:r>
      <w:r w:rsidR="007D2951">
        <w:rPr>
          <w:rFonts w:ascii="Times New Roman" w:hAnsi="Times New Roman" w:cs="Times New Roman"/>
          <w:sz w:val="24"/>
          <w:szCs w:val="24"/>
        </w:rPr>
        <w:t xml:space="preserve">opravy </w:t>
      </w:r>
      <w:r>
        <w:rPr>
          <w:rFonts w:ascii="Times New Roman" w:hAnsi="Times New Roman" w:cs="Times New Roman"/>
          <w:sz w:val="24"/>
          <w:szCs w:val="24"/>
        </w:rPr>
        <w:t>i v Chlumu.</w:t>
      </w:r>
    </w:p>
    <w:p w14:paraId="4189D4FC" w14:textId="77777777" w:rsidR="000D36FF" w:rsidRDefault="000D36FF" w:rsidP="000D36FF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</w:p>
    <w:p w14:paraId="093A64BD" w14:textId="2E565865" w:rsidR="000D36FF" w:rsidRPr="00D74786" w:rsidRDefault="000D36FF" w:rsidP="000D36FF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203763E1" w14:textId="430FA07A" w:rsidR="000D36FF" w:rsidRPr="00D74786" w:rsidRDefault="000D36FF" w:rsidP="000D36FF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schvaluje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opravu místních komunikací dle nabídky firmy Silnice Nymburk. </w:t>
      </w:r>
    </w:p>
    <w:p w14:paraId="07FF7194" w14:textId="77777777" w:rsidR="000D36FF" w:rsidRDefault="000D36FF" w:rsidP="000D36FF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6DB4EF23" w14:textId="77777777" w:rsidR="000D36FF" w:rsidRPr="00D74786" w:rsidRDefault="000D36FF" w:rsidP="000D36FF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7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514710A5" w14:textId="090FED4F" w:rsidR="000D36FF" w:rsidRDefault="000D36FF" w:rsidP="000D36FF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8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5886BCF0" w14:textId="2735E4B1" w:rsidR="000D36FF" w:rsidRDefault="000D36FF" w:rsidP="00506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05DEE" w14:textId="2F78FBEC" w:rsidR="0050685A" w:rsidRDefault="000D36FF" w:rsidP="00506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seznámil zastupitele s nabídkou firmy Stavby Novák na úpravu prostoru pro zastávku za 109.500,- Kč.</w:t>
      </w:r>
      <w:r w:rsidR="00270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00111" w14:textId="77777777" w:rsidR="00F545B8" w:rsidRPr="00F30F94" w:rsidRDefault="00F545B8" w:rsidP="005068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2F733" w14:textId="77777777" w:rsidR="00F545B8" w:rsidRPr="00D74786" w:rsidRDefault="00F545B8" w:rsidP="00F545B8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56FCF219" w14:textId="4BEACA46" w:rsidR="00235F11" w:rsidRPr="00D74786" w:rsidRDefault="00235F11" w:rsidP="00235F11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schvaluje </w:t>
      </w:r>
      <w:r w:rsidR="000D36FF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nabídku </w:t>
      </w:r>
      <w:r w:rsidR="008E7B7F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firmy Stavby Novák.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</w:t>
      </w:r>
    </w:p>
    <w:p w14:paraId="40E07CC7" w14:textId="77777777" w:rsidR="00235F11" w:rsidRDefault="00235F11" w:rsidP="00235F11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7F1FB402" w14:textId="727BBA72" w:rsidR="00235F11" w:rsidRPr="00D74786" w:rsidRDefault="00235F11" w:rsidP="00235F11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</w:t>
      </w:r>
      <w:r w:rsidR="008E7B7F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7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7E49A922" w14:textId="47A00BC9" w:rsidR="00235F11" w:rsidRDefault="00235F11" w:rsidP="00235F11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 w:rsidR="008E7B7F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9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297F43CD" w14:textId="77777777" w:rsidR="00AF33C8" w:rsidRDefault="00AF33C8" w:rsidP="00080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641B8F" w14:textId="77777777" w:rsidR="008E7B7F" w:rsidRDefault="00235F11" w:rsidP="00836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Místostarostka seznámila zastupitele s</w:t>
      </w:r>
      <w:r w:rsidR="008E7B7F">
        <w:rPr>
          <w:rFonts w:ascii="Times New Roman" w:hAnsi="Times New Roman" w:cs="Times New Roman"/>
          <w:sz w:val="24"/>
          <w:szCs w:val="24"/>
        </w:rPr>
        <w:t> formulářem na žádost o příspěvek na kastraci koček. Příspěvek na kočku bude 1000,- a na kocoura 500,- Kč do vyčerpání stanové částky v rozpočtu na letošní rok.</w:t>
      </w:r>
    </w:p>
    <w:p w14:paraId="20334350" w14:textId="77777777" w:rsidR="008E7B7F" w:rsidRDefault="008E7B7F" w:rsidP="00836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potřeba ohlásit pálení – Čarodějnice v Chlumu a v Drchlavě jsou v sobotu 27.4. a v Maršovicích v úterý 30.4.</w:t>
      </w:r>
    </w:p>
    <w:p w14:paraId="4669628E" w14:textId="768AEBBB" w:rsidR="008E7B7F" w:rsidRDefault="008E7B7F" w:rsidP="00836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Suchánek informoval o výběru zpracovatele na stavebně-historického průzkumu na kostel Mgr. Nového a o podání žádosti o dotaci z Libereckého kraje. </w:t>
      </w:r>
    </w:p>
    <w:p w14:paraId="2F3B3F87" w14:textId="0755CB67" w:rsidR="008E7B7F" w:rsidRPr="00D74786" w:rsidRDefault="008E7B7F" w:rsidP="008E7B7F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lastRenderedPageBreak/>
        <w:t>Návrh usnesení:</w:t>
      </w:r>
    </w:p>
    <w:p w14:paraId="0F00EF32" w14:textId="46E34C20" w:rsidR="008E7B7F" w:rsidRPr="00D74786" w:rsidRDefault="008E7B7F" w:rsidP="008E7B7F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schvaluje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zpracování stavebně-historického průzkumu kostela a podání žádosti o dotaci z Libereckého kraje. </w:t>
      </w:r>
    </w:p>
    <w:p w14:paraId="31E4F9C7" w14:textId="77777777" w:rsidR="008E7B7F" w:rsidRDefault="008E7B7F" w:rsidP="008E7B7F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384F0C01" w14:textId="77777777" w:rsidR="008E7B7F" w:rsidRPr="00D74786" w:rsidRDefault="008E7B7F" w:rsidP="008E7B7F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7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4B8C4B7E" w14:textId="651CA7F1" w:rsidR="008E7B7F" w:rsidRDefault="008E7B7F" w:rsidP="008E7B7F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10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06911817" w14:textId="77777777" w:rsidR="008E7B7F" w:rsidRDefault="008E7B7F" w:rsidP="008367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961A9E" w14:textId="77E08D11" w:rsidR="008E7B7F" w:rsidRDefault="008E7B7F" w:rsidP="00836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informoval </w:t>
      </w:r>
      <w:r w:rsidR="00235F11">
        <w:rPr>
          <w:rFonts w:ascii="Times New Roman" w:hAnsi="Times New Roman" w:cs="Times New Roman"/>
          <w:sz w:val="24"/>
          <w:szCs w:val="24"/>
        </w:rPr>
        <w:t>zastupitel</w:t>
      </w:r>
      <w:r>
        <w:rPr>
          <w:rFonts w:ascii="Times New Roman" w:hAnsi="Times New Roman" w:cs="Times New Roman"/>
          <w:sz w:val="24"/>
          <w:szCs w:val="24"/>
        </w:rPr>
        <w:t xml:space="preserve">e o setkání s Radou Libereckého kraje ohledně možných investic </w:t>
      </w:r>
      <w:r w:rsidR="00FB1E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dotací.</w:t>
      </w:r>
    </w:p>
    <w:p w14:paraId="4C838709" w14:textId="77777777" w:rsidR="008E7B7F" w:rsidRDefault="008E7B7F" w:rsidP="00836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Kopúnik navrhl uspořádat nějaký zájezd.</w:t>
      </w:r>
    </w:p>
    <w:p w14:paraId="2A67F190" w14:textId="77777777" w:rsidR="007D2951" w:rsidRDefault="008E7B7F" w:rsidP="00836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Místostarostka informovala o vystoupení pana Štefky a paní Štefkové z kulturní komise a místo </w:t>
      </w:r>
      <w:r w:rsidR="007D2951">
        <w:rPr>
          <w:rFonts w:ascii="Times New Roman" w:hAnsi="Times New Roman" w:cs="Times New Roman"/>
          <w:sz w:val="24"/>
          <w:szCs w:val="24"/>
        </w:rPr>
        <w:t>nich navrhuje paní Martinu Klikarovou a pana Michala Stejskala.</w:t>
      </w:r>
    </w:p>
    <w:p w14:paraId="03744031" w14:textId="77777777" w:rsidR="007D2951" w:rsidRDefault="007D2951" w:rsidP="007D2951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</w:p>
    <w:p w14:paraId="61A660AD" w14:textId="49600387" w:rsidR="007D2951" w:rsidRPr="00D74786" w:rsidRDefault="007D2951" w:rsidP="007D2951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46D7A4E3" w14:textId="0143F10F" w:rsidR="007D2951" w:rsidRPr="00D74786" w:rsidRDefault="007D2951" w:rsidP="007D2951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bere na vědomí odstupující členy kulturní komise a 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schvaluje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nové členy kulturní komise. </w:t>
      </w:r>
    </w:p>
    <w:p w14:paraId="59DD82B6" w14:textId="77777777" w:rsidR="007D2951" w:rsidRDefault="007D2951" w:rsidP="007D2951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21EC6FB0" w14:textId="77777777" w:rsidR="007D2951" w:rsidRPr="00D74786" w:rsidRDefault="007D2951" w:rsidP="007D2951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Fonts w:ascii="Times New Roman" w:hAnsi="Times New Roman"/>
          <w:sz w:val="24"/>
          <w:szCs w:val="20"/>
        </w:rPr>
      </w:pP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Výsledek hlasování: Pro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7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Proti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: 0  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Zdrželi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D74786"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se</w:t>
      </w:r>
      <w:r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  <w:t>:  0</w:t>
      </w:r>
    </w:p>
    <w:p w14:paraId="0685782D" w14:textId="1B1D97D0" w:rsidR="007D2951" w:rsidRDefault="007D2951" w:rsidP="007D2951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11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schváleno.</w:t>
      </w:r>
    </w:p>
    <w:p w14:paraId="4934EEB7" w14:textId="77777777" w:rsidR="007D2951" w:rsidRDefault="007D2951" w:rsidP="007D2951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1EA18E4F" w14:textId="547BA1E1" w:rsidR="0094550C" w:rsidRDefault="007D2951" w:rsidP="00836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místostarostka informovala o jednání majetkového výboru.</w:t>
      </w:r>
    </w:p>
    <w:p w14:paraId="19F90217" w14:textId="77777777" w:rsidR="004C13C5" w:rsidRDefault="004C13C5" w:rsidP="004C13C5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</w:pPr>
    </w:p>
    <w:p w14:paraId="59D190F0" w14:textId="77777777" w:rsidR="00AF33C8" w:rsidRPr="00D74786" w:rsidRDefault="00AF33C8" w:rsidP="00AF33C8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sz w:val="24"/>
          <w:szCs w:val="20"/>
        </w:rPr>
      </w:pPr>
      <w:r w:rsidRPr="00D74786">
        <w:rPr>
          <w:rStyle w:val="Zkladntext110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Návrh usnesení:</w:t>
      </w:r>
    </w:p>
    <w:p w14:paraId="57B221B3" w14:textId="58958240" w:rsidR="00AF33C8" w:rsidRPr="00D74786" w:rsidRDefault="00AF33C8" w:rsidP="00AF33C8">
      <w:pPr>
        <w:pStyle w:val="Zkladntext111"/>
        <w:shd w:val="clear" w:color="auto" w:fill="auto"/>
        <w:spacing w:before="0" w:after="0" w:line="240" w:lineRule="auto"/>
        <w:ind w:left="300" w:firstLine="0"/>
        <w:jc w:val="both"/>
        <w:rPr>
          <w:rFonts w:ascii="Times New Roman" w:hAnsi="Times New Roman"/>
          <w:b/>
          <w:i w:val="0"/>
          <w:sz w:val="24"/>
          <w:szCs w:val="20"/>
        </w:rPr>
      </w:pP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Zastupitelstvo obce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Chlum</w:t>
      </w:r>
      <w:r w:rsidRPr="00D74786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 </w:t>
      </w:r>
      <w:r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 xml:space="preserve">vzalo na vědomí </w:t>
      </w:r>
      <w:r w:rsidR="007D2951">
        <w:rPr>
          <w:rStyle w:val="Zkladntext11"/>
          <w:rFonts w:ascii="Times New Roman" w:hAnsi="Times New Roman" w:cs="Times New Roman"/>
          <w:b/>
          <w:i/>
          <w:iCs/>
          <w:color w:val="000000"/>
          <w:sz w:val="24"/>
          <w:szCs w:val="20"/>
        </w:rPr>
        <w:t>zprávu z majetkového výboru.</w:t>
      </w:r>
    </w:p>
    <w:p w14:paraId="67C3BA0C" w14:textId="77777777" w:rsidR="00AF33C8" w:rsidRDefault="00AF33C8" w:rsidP="00AF33C8">
      <w:pPr>
        <w:pStyle w:val="Zkladntext101"/>
        <w:shd w:val="clear" w:color="auto" w:fill="auto"/>
        <w:tabs>
          <w:tab w:val="right" w:leader="dot" w:pos="3756"/>
          <w:tab w:val="right" w:leader="dot" w:pos="5287"/>
          <w:tab w:val="center" w:pos="5440"/>
          <w:tab w:val="left" w:leader="dot" w:pos="6396"/>
        </w:tabs>
        <w:spacing w:before="0" w:after="0" w:line="240" w:lineRule="auto"/>
        <w:ind w:left="300" w:firstLine="0"/>
        <w:jc w:val="both"/>
        <w:rPr>
          <w:rStyle w:val="Zkladntext10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5AC55F62" w14:textId="334EE38C" w:rsidR="00AF33C8" w:rsidRDefault="00AF33C8" w:rsidP="00AF33C8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Usnesení č. </w:t>
      </w:r>
      <w:r w:rsidR="005D6D72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1</w:t>
      </w:r>
      <w:r w:rsidR="007D2951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2</w:t>
      </w:r>
      <w:r w:rsidRPr="00D74786"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bylo </w:t>
      </w:r>
      <w:r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  <w:t>vzato na vědomí.</w:t>
      </w:r>
    </w:p>
    <w:p w14:paraId="0F01B008" w14:textId="77777777" w:rsidR="005D6D72" w:rsidRDefault="005D6D72" w:rsidP="00AF33C8">
      <w:pPr>
        <w:pStyle w:val="Zkladntext101"/>
        <w:shd w:val="clear" w:color="auto" w:fill="auto"/>
        <w:spacing w:before="0" w:after="0" w:line="240" w:lineRule="auto"/>
        <w:ind w:left="300" w:firstLine="0"/>
        <w:jc w:val="both"/>
        <w:rPr>
          <w:rStyle w:val="Zkladntext103"/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14:paraId="362A1AAD" w14:textId="3EBA5DBF" w:rsidR="00E229F2" w:rsidRDefault="00FA5C64" w:rsidP="00B93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poděkoval přítomným </w:t>
      </w:r>
      <w:r w:rsidR="007B0730">
        <w:rPr>
          <w:rFonts w:ascii="Times New Roman" w:hAnsi="Times New Roman" w:cs="Times New Roman"/>
          <w:sz w:val="24"/>
          <w:szCs w:val="24"/>
        </w:rPr>
        <w:t>a v</w:t>
      </w:r>
      <w:r w:rsidR="00AA63AE">
        <w:rPr>
          <w:rFonts w:ascii="Times New Roman" w:hAnsi="Times New Roman" w:cs="Times New Roman"/>
          <w:sz w:val="24"/>
          <w:szCs w:val="24"/>
        </w:rPr>
        <w:t> </w:t>
      </w:r>
      <w:r w:rsidR="00950DF6">
        <w:rPr>
          <w:rFonts w:ascii="Times New Roman" w:hAnsi="Times New Roman" w:cs="Times New Roman"/>
          <w:sz w:val="24"/>
          <w:szCs w:val="24"/>
        </w:rPr>
        <w:t>1</w:t>
      </w:r>
      <w:r w:rsidR="00AA63AE">
        <w:rPr>
          <w:rFonts w:ascii="Times New Roman" w:hAnsi="Times New Roman" w:cs="Times New Roman"/>
          <w:sz w:val="24"/>
          <w:szCs w:val="24"/>
        </w:rPr>
        <w:t>8.</w:t>
      </w:r>
      <w:r w:rsidR="00AF33C8">
        <w:rPr>
          <w:rFonts w:ascii="Times New Roman" w:hAnsi="Times New Roman" w:cs="Times New Roman"/>
          <w:sz w:val="24"/>
          <w:szCs w:val="24"/>
        </w:rPr>
        <w:t>3</w:t>
      </w:r>
      <w:r w:rsidR="007B0730">
        <w:rPr>
          <w:rFonts w:ascii="Times New Roman" w:hAnsi="Times New Roman" w:cs="Times New Roman"/>
          <w:sz w:val="24"/>
          <w:szCs w:val="24"/>
        </w:rPr>
        <w:t xml:space="preserve">0 ukončil zasedání zastupitelstva a </w:t>
      </w:r>
      <w:r w:rsidR="00B8066E">
        <w:rPr>
          <w:rFonts w:ascii="Times New Roman" w:hAnsi="Times New Roman" w:cs="Times New Roman"/>
          <w:sz w:val="24"/>
          <w:szCs w:val="24"/>
        </w:rPr>
        <w:t xml:space="preserve">pozval </w:t>
      </w:r>
      <w:r w:rsidR="007B0730">
        <w:rPr>
          <w:rFonts w:ascii="Times New Roman" w:hAnsi="Times New Roman" w:cs="Times New Roman"/>
          <w:sz w:val="24"/>
          <w:szCs w:val="24"/>
        </w:rPr>
        <w:t>na</w:t>
      </w:r>
      <w:r w:rsidR="00E229F2" w:rsidRPr="00F30F94">
        <w:rPr>
          <w:rFonts w:ascii="Times New Roman" w:hAnsi="Times New Roman" w:cs="Times New Roman"/>
          <w:sz w:val="24"/>
          <w:szCs w:val="24"/>
        </w:rPr>
        <w:t xml:space="preserve"> příští </w:t>
      </w:r>
      <w:r w:rsidR="00B8066E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E229F2" w:rsidRPr="00F30F94">
        <w:rPr>
          <w:rFonts w:ascii="Times New Roman" w:hAnsi="Times New Roman" w:cs="Times New Roman"/>
          <w:sz w:val="24"/>
          <w:szCs w:val="24"/>
        </w:rPr>
        <w:t>zastupitelstv</w:t>
      </w:r>
      <w:r w:rsidR="00B8066E">
        <w:rPr>
          <w:rFonts w:ascii="Times New Roman" w:hAnsi="Times New Roman" w:cs="Times New Roman"/>
          <w:sz w:val="24"/>
          <w:szCs w:val="24"/>
        </w:rPr>
        <w:t>a</w:t>
      </w:r>
      <w:r w:rsidR="00E229F2" w:rsidRPr="00F30F94">
        <w:rPr>
          <w:rFonts w:ascii="Times New Roman" w:hAnsi="Times New Roman" w:cs="Times New Roman"/>
          <w:sz w:val="24"/>
          <w:szCs w:val="24"/>
        </w:rPr>
        <w:t xml:space="preserve"> obce </w:t>
      </w:r>
      <w:r w:rsidR="007D295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2951">
        <w:rPr>
          <w:rFonts w:ascii="Times New Roman" w:hAnsi="Times New Roman" w:cs="Times New Roman"/>
          <w:sz w:val="24"/>
          <w:szCs w:val="24"/>
        </w:rPr>
        <w:t>6</w:t>
      </w:r>
      <w:r w:rsidR="00987359">
        <w:rPr>
          <w:rFonts w:ascii="Times New Roman" w:hAnsi="Times New Roman" w:cs="Times New Roman"/>
          <w:sz w:val="24"/>
          <w:szCs w:val="24"/>
        </w:rPr>
        <w:t>.202</w:t>
      </w:r>
      <w:r w:rsidR="007D2951">
        <w:rPr>
          <w:rFonts w:ascii="Times New Roman" w:hAnsi="Times New Roman" w:cs="Times New Roman"/>
          <w:sz w:val="24"/>
          <w:szCs w:val="24"/>
        </w:rPr>
        <w:t>4</w:t>
      </w:r>
      <w:r w:rsidR="00987359">
        <w:rPr>
          <w:rFonts w:ascii="Times New Roman" w:hAnsi="Times New Roman" w:cs="Times New Roman"/>
          <w:sz w:val="24"/>
          <w:szCs w:val="24"/>
        </w:rPr>
        <w:t xml:space="preserve"> od 17.30</w:t>
      </w:r>
      <w:r w:rsidR="00AE1B62">
        <w:rPr>
          <w:rFonts w:ascii="Times New Roman" w:hAnsi="Times New Roman" w:cs="Times New Roman"/>
          <w:sz w:val="24"/>
          <w:szCs w:val="24"/>
        </w:rPr>
        <w:t xml:space="preserve"> hodin opět v prvním patře obecního úřadu</w:t>
      </w:r>
      <w:r w:rsidR="00987359">
        <w:rPr>
          <w:rFonts w:ascii="Times New Roman" w:hAnsi="Times New Roman" w:cs="Times New Roman"/>
          <w:sz w:val="24"/>
          <w:szCs w:val="24"/>
        </w:rPr>
        <w:t xml:space="preserve">, program bude stanoven dle </w:t>
      </w:r>
      <w:r>
        <w:rPr>
          <w:rFonts w:ascii="Times New Roman" w:hAnsi="Times New Roman" w:cs="Times New Roman"/>
          <w:sz w:val="24"/>
          <w:szCs w:val="24"/>
        </w:rPr>
        <w:t>potřeby.</w:t>
      </w:r>
    </w:p>
    <w:p w14:paraId="4792DFCD" w14:textId="77777777" w:rsidR="006206A0" w:rsidRDefault="006206A0" w:rsidP="00B938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B6DC7E" w14:textId="21B7F30A" w:rsidR="00987359" w:rsidRDefault="00987359" w:rsidP="00B93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zápisu:</w:t>
      </w:r>
    </w:p>
    <w:p w14:paraId="28F386D9" w14:textId="6F36BF10" w:rsidR="00987359" w:rsidRDefault="00987359" w:rsidP="0098735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Prezenční listina</w:t>
      </w:r>
    </w:p>
    <w:p w14:paraId="1F467033" w14:textId="77777777" w:rsidR="007D2951" w:rsidRDefault="007D2951" w:rsidP="0098735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rozpočtového opatření 2/2024</w:t>
      </w:r>
    </w:p>
    <w:p w14:paraId="59103426" w14:textId="3014CA0D" w:rsidR="007D2951" w:rsidRDefault="007D2951" w:rsidP="0098735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Účetní závěrka 2023 vč. příloh a zprávy o přezkoumání hospodaření za rok 2023 </w:t>
      </w:r>
    </w:p>
    <w:p w14:paraId="1DFBECE0" w14:textId="70FFDED4" w:rsidR="000400BD" w:rsidRDefault="00AA63AE" w:rsidP="0098735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účet obce za rok</w:t>
      </w:r>
      <w:r w:rsidR="00AF33C8">
        <w:rPr>
          <w:rFonts w:ascii="Times New Roman" w:hAnsi="Times New Roman" w:cs="Times New Roman"/>
          <w:sz w:val="24"/>
          <w:szCs w:val="24"/>
        </w:rPr>
        <w:t xml:space="preserve"> 202</w:t>
      </w:r>
      <w:r w:rsidR="007D2951">
        <w:rPr>
          <w:rFonts w:ascii="Times New Roman" w:hAnsi="Times New Roman" w:cs="Times New Roman"/>
          <w:sz w:val="24"/>
          <w:szCs w:val="24"/>
        </w:rPr>
        <w:t>3</w:t>
      </w:r>
    </w:p>
    <w:p w14:paraId="3883247F" w14:textId="48674EB8" w:rsidR="00AA63AE" w:rsidRDefault="00AA63AE" w:rsidP="0098735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střednědobého výhledu rozpočtu 202</w:t>
      </w:r>
      <w:r w:rsidR="007D29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D2951">
        <w:rPr>
          <w:rFonts w:ascii="Times New Roman" w:hAnsi="Times New Roman" w:cs="Times New Roman"/>
          <w:sz w:val="24"/>
          <w:szCs w:val="24"/>
        </w:rPr>
        <w:t>7</w:t>
      </w:r>
    </w:p>
    <w:p w14:paraId="28BE1796" w14:textId="77777777" w:rsidR="008E3B85" w:rsidRDefault="008E3B85" w:rsidP="00987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6D6B68" w14:textId="10126A48" w:rsidR="00987359" w:rsidRDefault="00987359" w:rsidP="00987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byl vyhotoven </w:t>
      </w:r>
      <w:r w:rsidR="007D2951">
        <w:rPr>
          <w:rFonts w:ascii="Times New Roman" w:hAnsi="Times New Roman" w:cs="Times New Roman"/>
          <w:sz w:val="24"/>
          <w:szCs w:val="24"/>
        </w:rPr>
        <w:t>2</w:t>
      </w:r>
      <w:r w:rsidR="00AA63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29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D2951">
        <w:rPr>
          <w:rFonts w:ascii="Times New Roman" w:hAnsi="Times New Roman" w:cs="Times New Roman"/>
          <w:sz w:val="24"/>
          <w:szCs w:val="24"/>
        </w:rPr>
        <w:t>4</w:t>
      </w:r>
      <w:r w:rsidRPr="00987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442F0" w14:textId="77777777" w:rsidR="00987359" w:rsidRDefault="00987359" w:rsidP="00987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F9C6C" w14:textId="7613D0F1" w:rsidR="00987359" w:rsidRPr="00F30F94" w:rsidRDefault="00987359" w:rsidP="00987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F94">
        <w:rPr>
          <w:rFonts w:ascii="Times New Roman" w:hAnsi="Times New Roman" w:cs="Times New Roman"/>
          <w:sz w:val="24"/>
          <w:szCs w:val="24"/>
        </w:rPr>
        <w:t>Zapisovatel:</w:t>
      </w:r>
      <w:r>
        <w:rPr>
          <w:rFonts w:ascii="Times New Roman" w:hAnsi="Times New Roman" w:cs="Times New Roman"/>
          <w:sz w:val="24"/>
          <w:szCs w:val="24"/>
        </w:rPr>
        <w:tab/>
      </w:r>
      <w:r w:rsidRPr="00F30F94">
        <w:rPr>
          <w:rFonts w:ascii="Times New Roman" w:hAnsi="Times New Roman" w:cs="Times New Roman"/>
          <w:sz w:val="24"/>
          <w:szCs w:val="24"/>
        </w:rPr>
        <w:t>Dana Slováková</w:t>
      </w:r>
    </w:p>
    <w:p w14:paraId="5B74E1AD" w14:textId="25CFA7D2" w:rsidR="00075566" w:rsidRPr="00F30F94" w:rsidRDefault="00075566" w:rsidP="000755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9118F6D" w14:textId="77777777" w:rsidR="00E229F2" w:rsidRPr="00F30F94" w:rsidRDefault="00E229F2" w:rsidP="00E229F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3097B57" w14:textId="726E4B75" w:rsidR="00987359" w:rsidRDefault="00987359" w:rsidP="00950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Ověřovatelé</w:t>
      </w:r>
      <w:r w:rsidR="00E229F2" w:rsidRPr="00F30F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AA63AE">
        <w:rPr>
          <w:rFonts w:ascii="Times New Roman" w:hAnsi="Times New Roman" w:cs="Times New Roman"/>
          <w:sz w:val="24"/>
          <w:szCs w:val="24"/>
        </w:rPr>
        <w:t>Milan Čerňanský</w:t>
      </w:r>
    </w:p>
    <w:p w14:paraId="319C7A55" w14:textId="3F273235" w:rsidR="00950DF6" w:rsidRDefault="00950DF6" w:rsidP="00950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7911BC" w14:textId="736EC9B5" w:rsidR="00987359" w:rsidRDefault="00950DF6" w:rsidP="00987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2951">
        <w:rPr>
          <w:rFonts w:ascii="Times New Roman" w:hAnsi="Times New Roman" w:cs="Times New Roman"/>
          <w:sz w:val="24"/>
          <w:szCs w:val="24"/>
        </w:rPr>
        <w:t>Miloslav Špic</w:t>
      </w:r>
    </w:p>
    <w:p w14:paraId="41AA3CF4" w14:textId="77777777" w:rsidR="00987359" w:rsidRDefault="00987359" w:rsidP="00987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3C48D" w14:textId="48F2E61E" w:rsidR="009F4532" w:rsidRPr="00F30F94" w:rsidRDefault="00987359" w:rsidP="00987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Starosta:</w:t>
      </w:r>
      <w:r>
        <w:rPr>
          <w:rFonts w:ascii="Times New Roman" w:hAnsi="Times New Roman" w:cs="Times New Roman"/>
          <w:sz w:val="24"/>
          <w:szCs w:val="24"/>
        </w:rPr>
        <w:tab/>
        <w:t>Josef Vítek</w:t>
      </w:r>
    </w:p>
    <w:sectPr w:rsidR="009F4532" w:rsidRPr="00F30F94" w:rsidSect="000573ED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D8A"/>
    <w:multiLevelType w:val="hybridMultilevel"/>
    <w:tmpl w:val="EBD610F6"/>
    <w:lvl w:ilvl="0" w:tplc="7A16135A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64E"/>
    <w:multiLevelType w:val="hybridMultilevel"/>
    <w:tmpl w:val="362C9716"/>
    <w:lvl w:ilvl="0" w:tplc="8EF4AB96"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8F31597"/>
    <w:multiLevelType w:val="hybridMultilevel"/>
    <w:tmpl w:val="F1E692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439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F13050"/>
    <w:multiLevelType w:val="multilevel"/>
    <w:tmpl w:val="6E180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EA26A3"/>
    <w:multiLevelType w:val="hybridMultilevel"/>
    <w:tmpl w:val="D2467ED6"/>
    <w:lvl w:ilvl="0" w:tplc="243A0DAC">
      <w:numFmt w:val="bullet"/>
      <w:lvlText w:val="-"/>
      <w:lvlJc w:val="left"/>
      <w:pPr>
        <w:ind w:left="3192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3CDE4300"/>
    <w:multiLevelType w:val="hybridMultilevel"/>
    <w:tmpl w:val="2090A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F7E3D"/>
    <w:multiLevelType w:val="multilevel"/>
    <w:tmpl w:val="9516F5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DF6BBC"/>
    <w:multiLevelType w:val="hybridMultilevel"/>
    <w:tmpl w:val="D36436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B1115"/>
    <w:multiLevelType w:val="hybridMultilevel"/>
    <w:tmpl w:val="E84A19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42BC4"/>
    <w:multiLevelType w:val="hybridMultilevel"/>
    <w:tmpl w:val="289C2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1629A"/>
    <w:multiLevelType w:val="hybridMultilevel"/>
    <w:tmpl w:val="D7A20F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11355F"/>
    <w:multiLevelType w:val="hybridMultilevel"/>
    <w:tmpl w:val="60669A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C5FAA"/>
    <w:multiLevelType w:val="hybridMultilevel"/>
    <w:tmpl w:val="60669A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D447A"/>
    <w:multiLevelType w:val="hybridMultilevel"/>
    <w:tmpl w:val="336C218A"/>
    <w:lvl w:ilvl="0" w:tplc="A13634A0">
      <w:numFmt w:val="bullet"/>
      <w:lvlText w:val="-"/>
      <w:lvlJc w:val="left"/>
      <w:pPr>
        <w:ind w:left="248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DB02806"/>
    <w:multiLevelType w:val="hybridMultilevel"/>
    <w:tmpl w:val="EFCA99D2"/>
    <w:lvl w:ilvl="0" w:tplc="0F3CE440">
      <w:numFmt w:val="bullet"/>
      <w:lvlText w:val="-"/>
      <w:lvlJc w:val="left"/>
      <w:pPr>
        <w:ind w:left="248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75361571">
    <w:abstractNumId w:val="3"/>
  </w:num>
  <w:num w:numId="2" w16cid:durableId="1911690952">
    <w:abstractNumId w:val="2"/>
  </w:num>
  <w:num w:numId="3" w16cid:durableId="187837746">
    <w:abstractNumId w:val="9"/>
  </w:num>
  <w:num w:numId="4" w16cid:durableId="1868762015">
    <w:abstractNumId w:val="11"/>
  </w:num>
  <w:num w:numId="5" w16cid:durableId="92406443">
    <w:abstractNumId w:val="10"/>
  </w:num>
  <w:num w:numId="6" w16cid:durableId="354234447">
    <w:abstractNumId w:val="1"/>
  </w:num>
  <w:num w:numId="7" w16cid:durableId="49228522">
    <w:abstractNumId w:val="5"/>
  </w:num>
  <w:num w:numId="8" w16cid:durableId="735857220">
    <w:abstractNumId w:val="14"/>
  </w:num>
  <w:num w:numId="9" w16cid:durableId="1994984858">
    <w:abstractNumId w:val="15"/>
  </w:num>
  <w:num w:numId="10" w16cid:durableId="2074422850">
    <w:abstractNumId w:val="12"/>
  </w:num>
  <w:num w:numId="11" w16cid:durableId="2058315086">
    <w:abstractNumId w:val="13"/>
  </w:num>
  <w:num w:numId="12" w16cid:durableId="1456018191">
    <w:abstractNumId w:val="0"/>
  </w:num>
  <w:num w:numId="13" w16cid:durableId="1885940349">
    <w:abstractNumId w:val="6"/>
  </w:num>
  <w:num w:numId="14" w16cid:durableId="551043551">
    <w:abstractNumId w:val="4"/>
  </w:num>
  <w:num w:numId="15" w16cid:durableId="1256552197">
    <w:abstractNumId w:val="7"/>
  </w:num>
  <w:num w:numId="16" w16cid:durableId="728187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F2"/>
    <w:rsid w:val="00004EC6"/>
    <w:rsid w:val="000118DA"/>
    <w:rsid w:val="00021CDF"/>
    <w:rsid w:val="00023222"/>
    <w:rsid w:val="00033181"/>
    <w:rsid w:val="00036903"/>
    <w:rsid w:val="000400BD"/>
    <w:rsid w:val="00042FE3"/>
    <w:rsid w:val="00043F9B"/>
    <w:rsid w:val="00050887"/>
    <w:rsid w:val="00055B0A"/>
    <w:rsid w:val="000573ED"/>
    <w:rsid w:val="00061080"/>
    <w:rsid w:val="0006330D"/>
    <w:rsid w:val="000649C7"/>
    <w:rsid w:val="00065A40"/>
    <w:rsid w:val="00070869"/>
    <w:rsid w:val="00074EAE"/>
    <w:rsid w:val="00075566"/>
    <w:rsid w:val="0008072A"/>
    <w:rsid w:val="00080C66"/>
    <w:rsid w:val="0008365B"/>
    <w:rsid w:val="00084A90"/>
    <w:rsid w:val="00084BC4"/>
    <w:rsid w:val="00090BFF"/>
    <w:rsid w:val="00093211"/>
    <w:rsid w:val="000D36FF"/>
    <w:rsid w:val="000D3B02"/>
    <w:rsid w:val="000D7CB7"/>
    <w:rsid w:val="000E09FA"/>
    <w:rsid w:val="000E0BA0"/>
    <w:rsid w:val="000E0BB3"/>
    <w:rsid w:val="000F7BD1"/>
    <w:rsid w:val="001055C0"/>
    <w:rsid w:val="001162FE"/>
    <w:rsid w:val="00117BC6"/>
    <w:rsid w:val="00127458"/>
    <w:rsid w:val="00137E55"/>
    <w:rsid w:val="0014686F"/>
    <w:rsid w:val="00165185"/>
    <w:rsid w:val="00166FE5"/>
    <w:rsid w:val="00167A71"/>
    <w:rsid w:val="0017558B"/>
    <w:rsid w:val="001A0AD9"/>
    <w:rsid w:val="001A1391"/>
    <w:rsid w:val="001A204E"/>
    <w:rsid w:val="001A2D99"/>
    <w:rsid w:val="001A53DE"/>
    <w:rsid w:val="001B1A9E"/>
    <w:rsid w:val="001D69AD"/>
    <w:rsid w:val="001F6B25"/>
    <w:rsid w:val="00212C34"/>
    <w:rsid w:val="002177CD"/>
    <w:rsid w:val="00220935"/>
    <w:rsid w:val="0022264E"/>
    <w:rsid w:val="0023121C"/>
    <w:rsid w:val="00235F11"/>
    <w:rsid w:val="0024122B"/>
    <w:rsid w:val="00253409"/>
    <w:rsid w:val="00270287"/>
    <w:rsid w:val="00271D82"/>
    <w:rsid w:val="002766DA"/>
    <w:rsid w:val="00276BB1"/>
    <w:rsid w:val="002A5527"/>
    <w:rsid w:val="002B4F60"/>
    <w:rsid w:val="002C6B46"/>
    <w:rsid w:val="002D07D0"/>
    <w:rsid w:val="002D7462"/>
    <w:rsid w:val="002F1110"/>
    <w:rsid w:val="003033A4"/>
    <w:rsid w:val="0031779B"/>
    <w:rsid w:val="00317C6B"/>
    <w:rsid w:val="00322E8C"/>
    <w:rsid w:val="00335E8F"/>
    <w:rsid w:val="00340590"/>
    <w:rsid w:val="00340749"/>
    <w:rsid w:val="00395D39"/>
    <w:rsid w:val="00397682"/>
    <w:rsid w:val="003A309B"/>
    <w:rsid w:val="00404999"/>
    <w:rsid w:val="00411439"/>
    <w:rsid w:val="0041637F"/>
    <w:rsid w:val="004174A2"/>
    <w:rsid w:val="00427333"/>
    <w:rsid w:val="00454358"/>
    <w:rsid w:val="00463814"/>
    <w:rsid w:val="00466320"/>
    <w:rsid w:val="004731A5"/>
    <w:rsid w:val="004756DB"/>
    <w:rsid w:val="00476B22"/>
    <w:rsid w:val="00477573"/>
    <w:rsid w:val="00492AF2"/>
    <w:rsid w:val="004A33B5"/>
    <w:rsid w:val="004C13C5"/>
    <w:rsid w:val="004D5FCA"/>
    <w:rsid w:val="004E125C"/>
    <w:rsid w:val="004F36C1"/>
    <w:rsid w:val="004F54C4"/>
    <w:rsid w:val="004F6F22"/>
    <w:rsid w:val="0050685A"/>
    <w:rsid w:val="005114BF"/>
    <w:rsid w:val="0051582C"/>
    <w:rsid w:val="00544776"/>
    <w:rsid w:val="0055129F"/>
    <w:rsid w:val="00557C8F"/>
    <w:rsid w:val="00560CCE"/>
    <w:rsid w:val="00565962"/>
    <w:rsid w:val="005816A0"/>
    <w:rsid w:val="00581C29"/>
    <w:rsid w:val="00585F23"/>
    <w:rsid w:val="00586B7E"/>
    <w:rsid w:val="005A0A1D"/>
    <w:rsid w:val="005B0988"/>
    <w:rsid w:val="005B25A6"/>
    <w:rsid w:val="005B25D2"/>
    <w:rsid w:val="005B2BE5"/>
    <w:rsid w:val="005B4FAD"/>
    <w:rsid w:val="005C0123"/>
    <w:rsid w:val="005C78C4"/>
    <w:rsid w:val="005D07A8"/>
    <w:rsid w:val="005D1AC0"/>
    <w:rsid w:val="005D27C3"/>
    <w:rsid w:val="005D6D72"/>
    <w:rsid w:val="005E0DBE"/>
    <w:rsid w:val="005E347E"/>
    <w:rsid w:val="005E34EC"/>
    <w:rsid w:val="005E61D8"/>
    <w:rsid w:val="005F62C6"/>
    <w:rsid w:val="006032C1"/>
    <w:rsid w:val="006035E2"/>
    <w:rsid w:val="006066E1"/>
    <w:rsid w:val="006115A5"/>
    <w:rsid w:val="00613B3F"/>
    <w:rsid w:val="006206A0"/>
    <w:rsid w:val="006241E1"/>
    <w:rsid w:val="00633917"/>
    <w:rsid w:val="00641462"/>
    <w:rsid w:val="00663DBE"/>
    <w:rsid w:val="0067034A"/>
    <w:rsid w:val="00670B8F"/>
    <w:rsid w:val="006730FB"/>
    <w:rsid w:val="006737FA"/>
    <w:rsid w:val="006A06CB"/>
    <w:rsid w:val="006A18F8"/>
    <w:rsid w:val="006C042B"/>
    <w:rsid w:val="006D2E62"/>
    <w:rsid w:val="007236CE"/>
    <w:rsid w:val="00725148"/>
    <w:rsid w:val="00725D18"/>
    <w:rsid w:val="00731D94"/>
    <w:rsid w:val="007333CB"/>
    <w:rsid w:val="00743C97"/>
    <w:rsid w:val="0074706A"/>
    <w:rsid w:val="00761E35"/>
    <w:rsid w:val="007634D3"/>
    <w:rsid w:val="00774491"/>
    <w:rsid w:val="00782817"/>
    <w:rsid w:val="0078411B"/>
    <w:rsid w:val="007A1116"/>
    <w:rsid w:val="007A6BC8"/>
    <w:rsid w:val="007B0730"/>
    <w:rsid w:val="007B5616"/>
    <w:rsid w:val="007C31CC"/>
    <w:rsid w:val="007D2951"/>
    <w:rsid w:val="007D3BF4"/>
    <w:rsid w:val="007F3EFF"/>
    <w:rsid w:val="008109BB"/>
    <w:rsid w:val="00822800"/>
    <w:rsid w:val="00834A6F"/>
    <w:rsid w:val="00836792"/>
    <w:rsid w:val="00853331"/>
    <w:rsid w:val="0085602D"/>
    <w:rsid w:val="00857359"/>
    <w:rsid w:val="008730C1"/>
    <w:rsid w:val="00880509"/>
    <w:rsid w:val="00893B10"/>
    <w:rsid w:val="00896B10"/>
    <w:rsid w:val="008A2722"/>
    <w:rsid w:val="008A3695"/>
    <w:rsid w:val="008C20C0"/>
    <w:rsid w:val="008C500C"/>
    <w:rsid w:val="008E3B85"/>
    <w:rsid w:val="008E7B7F"/>
    <w:rsid w:val="008F450D"/>
    <w:rsid w:val="008F4619"/>
    <w:rsid w:val="008F461F"/>
    <w:rsid w:val="008F501F"/>
    <w:rsid w:val="00902888"/>
    <w:rsid w:val="00910A73"/>
    <w:rsid w:val="0091465F"/>
    <w:rsid w:val="00917C63"/>
    <w:rsid w:val="0092776F"/>
    <w:rsid w:val="00930A18"/>
    <w:rsid w:val="009314D2"/>
    <w:rsid w:val="0094550C"/>
    <w:rsid w:val="009474B3"/>
    <w:rsid w:val="00950DF6"/>
    <w:rsid w:val="009524F9"/>
    <w:rsid w:val="00962AE7"/>
    <w:rsid w:val="00970C0C"/>
    <w:rsid w:val="00972CBB"/>
    <w:rsid w:val="009738D9"/>
    <w:rsid w:val="00975F1C"/>
    <w:rsid w:val="00981481"/>
    <w:rsid w:val="00987359"/>
    <w:rsid w:val="0098789A"/>
    <w:rsid w:val="009A181C"/>
    <w:rsid w:val="009A3F4E"/>
    <w:rsid w:val="009C799D"/>
    <w:rsid w:val="009D5C34"/>
    <w:rsid w:val="009F4532"/>
    <w:rsid w:val="009F6762"/>
    <w:rsid w:val="00A01ACC"/>
    <w:rsid w:val="00A02574"/>
    <w:rsid w:val="00A0734E"/>
    <w:rsid w:val="00A12098"/>
    <w:rsid w:val="00A30165"/>
    <w:rsid w:val="00A33FC5"/>
    <w:rsid w:val="00A36DA2"/>
    <w:rsid w:val="00A41DC6"/>
    <w:rsid w:val="00A429DB"/>
    <w:rsid w:val="00A63541"/>
    <w:rsid w:val="00A74C9F"/>
    <w:rsid w:val="00A85097"/>
    <w:rsid w:val="00A91905"/>
    <w:rsid w:val="00A94B23"/>
    <w:rsid w:val="00AA3369"/>
    <w:rsid w:val="00AA5696"/>
    <w:rsid w:val="00AA63AE"/>
    <w:rsid w:val="00AB2E0C"/>
    <w:rsid w:val="00AB6B82"/>
    <w:rsid w:val="00AC15CE"/>
    <w:rsid w:val="00AC15FB"/>
    <w:rsid w:val="00AD0280"/>
    <w:rsid w:val="00AD0E89"/>
    <w:rsid w:val="00AD76AD"/>
    <w:rsid w:val="00AE0CF5"/>
    <w:rsid w:val="00AE1B62"/>
    <w:rsid w:val="00AE7266"/>
    <w:rsid w:val="00AF1D5E"/>
    <w:rsid w:val="00AF2D8E"/>
    <w:rsid w:val="00AF33C8"/>
    <w:rsid w:val="00AF55CB"/>
    <w:rsid w:val="00B12009"/>
    <w:rsid w:val="00B22442"/>
    <w:rsid w:val="00B36708"/>
    <w:rsid w:val="00B41D50"/>
    <w:rsid w:val="00B507B6"/>
    <w:rsid w:val="00B578E4"/>
    <w:rsid w:val="00B8066E"/>
    <w:rsid w:val="00B938F0"/>
    <w:rsid w:val="00BA01EF"/>
    <w:rsid w:val="00BA2317"/>
    <w:rsid w:val="00BC4FD6"/>
    <w:rsid w:val="00BE20D2"/>
    <w:rsid w:val="00BE4F4C"/>
    <w:rsid w:val="00C20B72"/>
    <w:rsid w:val="00C216C2"/>
    <w:rsid w:val="00C23878"/>
    <w:rsid w:val="00C25D42"/>
    <w:rsid w:val="00C36D13"/>
    <w:rsid w:val="00C43387"/>
    <w:rsid w:val="00C61C7A"/>
    <w:rsid w:val="00C91682"/>
    <w:rsid w:val="00CA11A2"/>
    <w:rsid w:val="00CA34CD"/>
    <w:rsid w:val="00CA37B1"/>
    <w:rsid w:val="00CB164C"/>
    <w:rsid w:val="00CB3A81"/>
    <w:rsid w:val="00CD193F"/>
    <w:rsid w:val="00CE1384"/>
    <w:rsid w:val="00D10C15"/>
    <w:rsid w:val="00D1473A"/>
    <w:rsid w:val="00D349DF"/>
    <w:rsid w:val="00D6722C"/>
    <w:rsid w:val="00D80478"/>
    <w:rsid w:val="00D939CB"/>
    <w:rsid w:val="00DA162E"/>
    <w:rsid w:val="00DA3D80"/>
    <w:rsid w:val="00DA454D"/>
    <w:rsid w:val="00DA4C7C"/>
    <w:rsid w:val="00DA6885"/>
    <w:rsid w:val="00DB350C"/>
    <w:rsid w:val="00DC2B41"/>
    <w:rsid w:val="00DC575D"/>
    <w:rsid w:val="00DD1466"/>
    <w:rsid w:val="00DD7B3B"/>
    <w:rsid w:val="00DE0C76"/>
    <w:rsid w:val="00DE311C"/>
    <w:rsid w:val="00DE5F89"/>
    <w:rsid w:val="00DF45A3"/>
    <w:rsid w:val="00DF6C4A"/>
    <w:rsid w:val="00E0572D"/>
    <w:rsid w:val="00E229F2"/>
    <w:rsid w:val="00E260B8"/>
    <w:rsid w:val="00E26E13"/>
    <w:rsid w:val="00E31068"/>
    <w:rsid w:val="00E3592F"/>
    <w:rsid w:val="00E37554"/>
    <w:rsid w:val="00E37EBF"/>
    <w:rsid w:val="00E47F3F"/>
    <w:rsid w:val="00E54529"/>
    <w:rsid w:val="00E55532"/>
    <w:rsid w:val="00E6129C"/>
    <w:rsid w:val="00E634E5"/>
    <w:rsid w:val="00E718E6"/>
    <w:rsid w:val="00E726E5"/>
    <w:rsid w:val="00E73F11"/>
    <w:rsid w:val="00E77E07"/>
    <w:rsid w:val="00EA09B2"/>
    <w:rsid w:val="00EA3C0F"/>
    <w:rsid w:val="00EA5CCA"/>
    <w:rsid w:val="00EB3920"/>
    <w:rsid w:val="00EC56E9"/>
    <w:rsid w:val="00EE1827"/>
    <w:rsid w:val="00EE3969"/>
    <w:rsid w:val="00EF58F1"/>
    <w:rsid w:val="00F17155"/>
    <w:rsid w:val="00F30F94"/>
    <w:rsid w:val="00F35D51"/>
    <w:rsid w:val="00F45DE9"/>
    <w:rsid w:val="00F46336"/>
    <w:rsid w:val="00F46DB9"/>
    <w:rsid w:val="00F46FE6"/>
    <w:rsid w:val="00F51C1E"/>
    <w:rsid w:val="00F53155"/>
    <w:rsid w:val="00F53F11"/>
    <w:rsid w:val="00F545B8"/>
    <w:rsid w:val="00F63A4F"/>
    <w:rsid w:val="00F70046"/>
    <w:rsid w:val="00F72B5D"/>
    <w:rsid w:val="00F846FF"/>
    <w:rsid w:val="00F867E2"/>
    <w:rsid w:val="00F934A8"/>
    <w:rsid w:val="00F9757B"/>
    <w:rsid w:val="00F97FE9"/>
    <w:rsid w:val="00FA5C64"/>
    <w:rsid w:val="00FB1E98"/>
    <w:rsid w:val="00FC3543"/>
    <w:rsid w:val="00FC6307"/>
    <w:rsid w:val="00FD1BBE"/>
    <w:rsid w:val="00FD58FF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C40E"/>
  <w15:docId w15:val="{CAF3B43C-7E1F-48F5-BC17-DAC7FF57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9F2"/>
    <w:pPr>
      <w:ind w:left="720"/>
      <w:contextualSpacing/>
    </w:pPr>
  </w:style>
  <w:style w:type="paragraph" w:styleId="Bezmezer">
    <w:name w:val="No Spacing"/>
    <w:uiPriority w:val="1"/>
    <w:qFormat/>
    <w:rsid w:val="009314D2"/>
    <w:pPr>
      <w:spacing w:after="0" w:line="240" w:lineRule="auto"/>
    </w:pPr>
  </w:style>
  <w:style w:type="character" w:customStyle="1" w:styleId="Zkladntext10">
    <w:name w:val="Základní text (10)_"/>
    <w:link w:val="Zkladntext101"/>
    <w:uiPriority w:val="99"/>
    <w:rsid w:val="00212C34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Zkladntext101">
    <w:name w:val="Základní text (10)1"/>
    <w:basedOn w:val="Normln"/>
    <w:link w:val="Zkladntext10"/>
    <w:uiPriority w:val="99"/>
    <w:rsid w:val="00212C34"/>
    <w:pPr>
      <w:widowControl w:val="0"/>
      <w:shd w:val="clear" w:color="auto" w:fill="FFFFFF"/>
      <w:spacing w:before="360" w:after="180" w:line="240" w:lineRule="exact"/>
      <w:ind w:hanging="320"/>
    </w:pPr>
    <w:rPr>
      <w:rFonts w:ascii="Segoe UI" w:hAnsi="Segoe UI" w:cs="Segoe UI"/>
      <w:b/>
      <w:bCs/>
      <w:sz w:val="19"/>
      <w:szCs w:val="19"/>
    </w:rPr>
  </w:style>
  <w:style w:type="character" w:customStyle="1" w:styleId="Zkladntext11">
    <w:name w:val="Základní text (11)_"/>
    <w:link w:val="Zkladntext111"/>
    <w:uiPriority w:val="99"/>
    <w:rsid w:val="00212C34"/>
    <w:rPr>
      <w:rFonts w:ascii="Segoe UI" w:hAnsi="Segoe UI" w:cs="Segoe UI"/>
      <w:i/>
      <w:iCs/>
      <w:sz w:val="19"/>
      <w:szCs w:val="19"/>
      <w:shd w:val="clear" w:color="auto" w:fill="FFFFFF"/>
    </w:rPr>
  </w:style>
  <w:style w:type="character" w:customStyle="1" w:styleId="Zkladntext110">
    <w:name w:val="Základní text (11)"/>
    <w:uiPriority w:val="99"/>
    <w:rsid w:val="00212C34"/>
    <w:rPr>
      <w:rFonts w:ascii="Segoe UI" w:hAnsi="Segoe UI" w:cs="Segoe UI"/>
      <w:i/>
      <w:iCs/>
      <w:sz w:val="19"/>
      <w:szCs w:val="19"/>
      <w:u w:val="single"/>
      <w:shd w:val="clear" w:color="auto" w:fill="FFFFFF"/>
    </w:rPr>
  </w:style>
  <w:style w:type="paragraph" w:customStyle="1" w:styleId="Zkladntext111">
    <w:name w:val="Základní text (11)1"/>
    <w:basedOn w:val="Normln"/>
    <w:link w:val="Zkladntext11"/>
    <w:uiPriority w:val="99"/>
    <w:rsid w:val="00212C34"/>
    <w:pPr>
      <w:widowControl w:val="0"/>
      <w:shd w:val="clear" w:color="auto" w:fill="FFFFFF"/>
      <w:spacing w:before="300" w:after="120" w:line="240" w:lineRule="atLeast"/>
      <w:ind w:hanging="320"/>
    </w:pPr>
    <w:rPr>
      <w:rFonts w:ascii="Segoe UI" w:hAnsi="Segoe UI" w:cs="Segoe UI"/>
      <w:i/>
      <w:iCs/>
      <w:sz w:val="19"/>
      <w:szCs w:val="19"/>
    </w:rPr>
  </w:style>
  <w:style w:type="character" w:customStyle="1" w:styleId="Zkladntext103">
    <w:name w:val="Základní text (10)3"/>
    <w:uiPriority w:val="99"/>
    <w:rsid w:val="00212C34"/>
    <w:rPr>
      <w:rFonts w:ascii="Segoe UI" w:hAnsi="Segoe UI" w:cs="Segoe UI"/>
      <w:b/>
      <w:bCs/>
      <w:sz w:val="19"/>
      <w:szCs w:val="19"/>
      <w:u w:val="none"/>
      <w:shd w:val="clear" w:color="auto" w:fill="FFFFFF"/>
    </w:rPr>
  </w:style>
  <w:style w:type="paragraph" w:styleId="Normlnweb">
    <w:name w:val="Normal (Web)"/>
    <w:basedOn w:val="Normln"/>
    <w:uiPriority w:val="99"/>
    <w:unhideWhenUsed/>
    <w:rsid w:val="00E26E1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1044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morčákovi</dc:creator>
  <cp:lastModifiedBy>Dana Slováková</cp:lastModifiedBy>
  <cp:revision>4</cp:revision>
  <cp:lastPrinted>2023-07-10T09:59:00Z</cp:lastPrinted>
  <dcterms:created xsi:type="dcterms:W3CDTF">2024-04-23T11:30:00Z</dcterms:created>
  <dcterms:modified xsi:type="dcterms:W3CDTF">2025-04-15T11:52:00Z</dcterms:modified>
</cp:coreProperties>
</file>