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256E" w14:textId="77777777" w:rsidR="00E229F2" w:rsidRPr="000E0BB3" w:rsidRDefault="00E229F2" w:rsidP="00E229F2">
      <w:pPr>
        <w:rPr>
          <w:rFonts w:ascii="Times New Roman" w:hAnsi="Times New Roman" w:cs="Times New Roman"/>
          <w:b/>
          <w:sz w:val="36"/>
          <w:szCs w:val="36"/>
        </w:rPr>
      </w:pPr>
      <w:r w:rsidRPr="000E0BB3">
        <w:rPr>
          <w:rFonts w:ascii="Times New Roman" w:hAnsi="Times New Roman" w:cs="Times New Roman"/>
          <w:b/>
          <w:sz w:val="36"/>
          <w:szCs w:val="36"/>
        </w:rPr>
        <w:t xml:space="preserve">                      Obec Chlum, 472 01 Doksy</w:t>
      </w:r>
    </w:p>
    <w:p w14:paraId="37F9CA2C" w14:textId="3E995471" w:rsidR="00E229F2" w:rsidRPr="000E0BB3" w:rsidRDefault="00E229F2" w:rsidP="00E229F2">
      <w:pPr>
        <w:rPr>
          <w:rFonts w:ascii="Times New Roman" w:hAnsi="Times New Roman" w:cs="Times New Roman"/>
          <w:b/>
          <w:sz w:val="36"/>
          <w:szCs w:val="36"/>
        </w:rPr>
      </w:pPr>
      <w:r w:rsidRPr="000E0BB3">
        <w:rPr>
          <w:rFonts w:ascii="Times New Roman" w:hAnsi="Times New Roman" w:cs="Times New Roman"/>
          <w:b/>
          <w:sz w:val="36"/>
          <w:szCs w:val="36"/>
        </w:rPr>
        <w:t xml:space="preserve">                                 Zápis č. </w:t>
      </w:r>
      <w:r w:rsidR="008E6627">
        <w:rPr>
          <w:rFonts w:ascii="Times New Roman" w:hAnsi="Times New Roman" w:cs="Times New Roman"/>
          <w:b/>
          <w:sz w:val="36"/>
          <w:szCs w:val="36"/>
        </w:rPr>
        <w:t>1</w:t>
      </w:r>
      <w:r w:rsidRPr="000E0BB3">
        <w:rPr>
          <w:rFonts w:ascii="Times New Roman" w:hAnsi="Times New Roman" w:cs="Times New Roman"/>
          <w:b/>
          <w:sz w:val="36"/>
          <w:szCs w:val="36"/>
        </w:rPr>
        <w:t>/20</w:t>
      </w:r>
      <w:r w:rsidR="004A33B5">
        <w:rPr>
          <w:rFonts w:ascii="Times New Roman" w:hAnsi="Times New Roman" w:cs="Times New Roman"/>
          <w:b/>
          <w:sz w:val="36"/>
          <w:szCs w:val="36"/>
        </w:rPr>
        <w:t>2</w:t>
      </w:r>
      <w:r w:rsidR="008E6627">
        <w:rPr>
          <w:rFonts w:ascii="Times New Roman" w:hAnsi="Times New Roman" w:cs="Times New Roman"/>
          <w:b/>
          <w:sz w:val="36"/>
          <w:szCs w:val="36"/>
        </w:rPr>
        <w:t>4</w:t>
      </w:r>
    </w:p>
    <w:p w14:paraId="04CDD254" w14:textId="41069B56" w:rsidR="00E229F2" w:rsidRPr="00F30F94" w:rsidRDefault="00E229F2" w:rsidP="00E229F2">
      <w:pPr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Z</w:t>
      </w:r>
      <w:r w:rsidR="00DE5F89" w:rsidRPr="00F30F94">
        <w:rPr>
          <w:rFonts w:ascii="Times New Roman" w:hAnsi="Times New Roman" w:cs="Times New Roman"/>
          <w:sz w:val="24"/>
          <w:szCs w:val="24"/>
        </w:rPr>
        <w:t> </w:t>
      </w:r>
      <w:r w:rsidRPr="00F30F94">
        <w:rPr>
          <w:rFonts w:ascii="Times New Roman" w:hAnsi="Times New Roman" w:cs="Times New Roman"/>
          <w:sz w:val="24"/>
          <w:szCs w:val="24"/>
        </w:rPr>
        <w:t xml:space="preserve">veřejného zasedání obecního zastupitelstva obce Chlum konaného dne </w:t>
      </w:r>
      <w:r w:rsidR="008E6627">
        <w:rPr>
          <w:rFonts w:ascii="Times New Roman" w:hAnsi="Times New Roman" w:cs="Times New Roman"/>
          <w:sz w:val="24"/>
          <w:szCs w:val="24"/>
        </w:rPr>
        <w:t>5</w:t>
      </w:r>
      <w:r w:rsidR="004D5FCA" w:rsidRPr="00F30F94">
        <w:rPr>
          <w:rFonts w:ascii="Times New Roman" w:hAnsi="Times New Roman" w:cs="Times New Roman"/>
          <w:sz w:val="24"/>
          <w:szCs w:val="24"/>
        </w:rPr>
        <w:t>.</w:t>
      </w: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  <w:r w:rsidR="00085B5F">
        <w:rPr>
          <w:rFonts w:ascii="Times New Roman" w:hAnsi="Times New Roman" w:cs="Times New Roman"/>
          <w:sz w:val="24"/>
          <w:szCs w:val="24"/>
        </w:rPr>
        <w:t>2</w:t>
      </w:r>
      <w:r w:rsidR="00B507B6">
        <w:rPr>
          <w:rFonts w:ascii="Times New Roman" w:hAnsi="Times New Roman" w:cs="Times New Roman"/>
          <w:sz w:val="24"/>
          <w:szCs w:val="24"/>
        </w:rPr>
        <w:t>.</w:t>
      </w:r>
      <w:r w:rsidR="00A12098" w:rsidRPr="00F30F94">
        <w:rPr>
          <w:rFonts w:ascii="Times New Roman" w:hAnsi="Times New Roman" w:cs="Times New Roman"/>
          <w:sz w:val="24"/>
          <w:szCs w:val="24"/>
        </w:rPr>
        <w:t xml:space="preserve"> 2</w:t>
      </w:r>
      <w:r w:rsidRPr="00F30F94">
        <w:rPr>
          <w:rFonts w:ascii="Times New Roman" w:hAnsi="Times New Roman" w:cs="Times New Roman"/>
          <w:sz w:val="24"/>
          <w:szCs w:val="24"/>
        </w:rPr>
        <w:t>0</w:t>
      </w:r>
      <w:r w:rsidR="00930A18" w:rsidRPr="00F30F94">
        <w:rPr>
          <w:rFonts w:ascii="Times New Roman" w:hAnsi="Times New Roman" w:cs="Times New Roman"/>
          <w:sz w:val="24"/>
          <w:szCs w:val="24"/>
        </w:rPr>
        <w:t>2</w:t>
      </w:r>
      <w:r w:rsidR="008E6627">
        <w:rPr>
          <w:rFonts w:ascii="Times New Roman" w:hAnsi="Times New Roman" w:cs="Times New Roman"/>
          <w:sz w:val="24"/>
          <w:szCs w:val="24"/>
        </w:rPr>
        <w:t>4</w:t>
      </w:r>
      <w:r w:rsidRPr="00F30F94">
        <w:rPr>
          <w:rFonts w:ascii="Times New Roman" w:hAnsi="Times New Roman" w:cs="Times New Roman"/>
          <w:sz w:val="24"/>
          <w:szCs w:val="24"/>
        </w:rPr>
        <w:t xml:space="preserve"> od 1</w:t>
      </w:r>
      <w:r w:rsidR="008E6627">
        <w:rPr>
          <w:rFonts w:ascii="Times New Roman" w:hAnsi="Times New Roman" w:cs="Times New Roman"/>
          <w:sz w:val="24"/>
          <w:szCs w:val="24"/>
        </w:rPr>
        <w:t>7</w:t>
      </w:r>
      <w:r w:rsidR="00DE5F89" w:rsidRPr="00F30F94">
        <w:rPr>
          <w:rFonts w:ascii="Times New Roman" w:hAnsi="Times New Roman" w:cs="Times New Roman"/>
          <w:sz w:val="24"/>
          <w:szCs w:val="24"/>
        </w:rPr>
        <w:t>.3</w:t>
      </w:r>
      <w:r w:rsidRPr="00F30F94">
        <w:rPr>
          <w:rFonts w:ascii="Times New Roman" w:hAnsi="Times New Roman" w:cs="Times New Roman"/>
          <w:sz w:val="24"/>
          <w:szCs w:val="24"/>
        </w:rPr>
        <w:t>0 hod. v budově obecního úřadu.</w:t>
      </w:r>
    </w:p>
    <w:p w14:paraId="670A99E9" w14:textId="57BA82F3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 xml:space="preserve">Přítomno </w:t>
      </w:r>
      <w:r w:rsidR="008E6627">
        <w:rPr>
          <w:rFonts w:ascii="Times New Roman" w:hAnsi="Times New Roman" w:cs="Times New Roman"/>
          <w:sz w:val="24"/>
          <w:szCs w:val="24"/>
        </w:rPr>
        <w:t>7</w:t>
      </w:r>
      <w:r w:rsidR="00B12009" w:rsidRPr="00F30F94">
        <w:rPr>
          <w:rFonts w:ascii="Times New Roman" w:hAnsi="Times New Roman" w:cs="Times New Roman"/>
          <w:sz w:val="24"/>
          <w:szCs w:val="24"/>
        </w:rPr>
        <w:t xml:space="preserve"> </w:t>
      </w:r>
      <w:r w:rsidRPr="00F30F94">
        <w:rPr>
          <w:rFonts w:ascii="Times New Roman" w:hAnsi="Times New Roman" w:cs="Times New Roman"/>
          <w:sz w:val="24"/>
          <w:szCs w:val="24"/>
        </w:rPr>
        <w:t>členů obecního zastupitelstva. Prezenční listina přiložena.</w:t>
      </w:r>
    </w:p>
    <w:p w14:paraId="1CBF5EBB" w14:textId="70F61383" w:rsidR="00E229F2" w:rsidRPr="00F30F94" w:rsidRDefault="005E347E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přivítal přítomné, konstatoval, že zasedání je usnášení schopné, určil zapisovatele a dva ověřovatele zápisu.</w:t>
      </w:r>
    </w:p>
    <w:p w14:paraId="74A1F2AA" w14:textId="77777777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Zapisovatel: Slováková Dana</w:t>
      </w:r>
    </w:p>
    <w:p w14:paraId="03E74F95" w14:textId="5F9266EA" w:rsidR="00E229F2" w:rsidRPr="00F30F94" w:rsidRDefault="004A33B5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Ověřovatelé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zápisu:</w:t>
      </w:r>
      <w:r w:rsidR="00BA2317">
        <w:rPr>
          <w:rFonts w:ascii="Times New Roman" w:hAnsi="Times New Roman" w:cs="Times New Roman"/>
          <w:sz w:val="24"/>
          <w:szCs w:val="24"/>
        </w:rPr>
        <w:t xml:space="preserve"> </w:t>
      </w:r>
      <w:r w:rsidR="008E6627">
        <w:rPr>
          <w:rFonts w:ascii="Times New Roman" w:hAnsi="Times New Roman" w:cs="Times New Roman"/>
          <w:sz w:val="24"/>
          <w:szCs w:val="24"/>
        </w:rPr>
        <w:t>Milan Čerňanský, Miroslav Kopúnik</w:t>
      </w:r>
    </w:p>
    <w:p w14:paraId="5BE4C94A" w14:textId="77777777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B04A1" w14:textId="77777777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Byl předložen následující program jednání:</w:t>
      </w:r>
    </w:p>
    <w:p w14:paraId="1A165169" w14:textId="653DE9A8" w:rsidR="00130FE1" w:rsidRDefault="00243533" w:rsidP="00B241EA">
      <w:pPr>
        <w:pStyle w:val="Normlnweb"/>
        <w:numPr>
          <w:ilvl w:val="0"/>
          <w:numId w:val="21"/>
        </w:numPr>
        <w:spacing w:before="0" w:beforeAutospacing="0" w:after="0" w:line="240" w:lineRule="auto"/>
      </w:pPr>
      <w:r>
        <w:t>Zahájení</w:t>
      </w:r>
    </w:p>
    <w:p w14:paraId="726E805D" w14:textId="56349917" w:rsidR="00130FE1" w:rsidRDefault="00130FE1" w:rsidP="00B241EA">
      <w:pPr>
        <w:pStyle w:val="Normlnweb"/>
        <w:numPr>
          <w:ilvl w:val="0"/>
          <w:numId w:val="21"/>
        </w:numPr>
        <w:spacing w:before="0" w:beforeAutospacing="0" w:after="0" w:line="240" w:lineRule="auto"/>
      </w:pPr>
      <w:r w:rsidRPr="00AC5BA2">
        <w:t xml:space="preserve">Kontrola usnesení </w:t>
      </w:r>
      <w:r w:rsidR="00C279BF">
        <w:t xml:space="preserve">č. </w:t>
      </w:r>
      <w:r w:rsidR="008E6627">
        <w:t>9</w:t>
      </w:r>
      <w:r>
        <w:t>/2023</w:t>
      </w:r>
    </w:p>
    <w:p w14:paraId="04D3A243" w14:textId="303B54C8" w:rsidR="008E6627" w:rsidRDefault="008E6627" w:rsidP="008E6627">
      <w:pPr>
        <w:pStyle w:val="Normlnweb"/>
        <w:numPr>
          <w:ilvl w:val="0"/>
          <w:numId w:val="21"/>
        </w:numPr>
        <w:spacing w:before="0" w:beforeAutospacing="0" w:after="0" w:line="240" w:lineRule="auto"/>
      </w:pPr>
      <w:r>
        <w:t>Smlouva o zřízení věcného břemene - služebnosti č. IV-12-4024473/02</w:t>
      </w:r>
    </w:p>
    <w:p w14:paraId="22281B65" w14:textId="77777777" w:rsidR="008E6627" w:rsidRDefault="008E6627" w:rsidP="008E6627">
      <w:pPr>
        <w:pStyle w:val="Normlnweb"/>
        <w:numPr>
          <w:ilvl w:val="0"/>
          <w:numId w:val="21"/>
        </w:numPr>
        <w:spacing w:before="0" w:beforeAutospacing="0" w:after="0" w:line="240" w:lineRule="auto"/>
      </w:pPr>
      <w:r>
        <w:t>Nabídka na zpracování Změny č. 3 ÚP Chlum</w:t>
      </w:r>
    </w:p>
    <w:p w14:paraId="77AFC3BC" w14:textId="77777777" w:rsidR="008E6627" w:rsidRDefault="008E6627" w:rsidP="008E6627">
      <w:pPr>
        <w:pStyle w:val="Normlnweb"/>
        <w:numPr>
          <w:ilvl w:val="0"/>
          <w:numId w:val="21"/>
        </w:numPr>
        <w:spacing w:before="0" w:beforeAutospacing="0" w:after="0" w:line="240" w:lineRule="auto"/>
      </w:pPr>
      <w:r>
        <w:t>Zpráva majetkového výboru – prodej pozemku a pronájem pozemků</w:t>
      </w:r>
    </w:p>
    <w:p w14:paraId="2CF4FF88" w14:textId="77777777" w:rsidR="008E6627" w:rsidRDefault="008E6627" w:rsidP="008E6627">
      <w:pPr>
        <w:pStyle w:val="Normlnweb"/>
        <w:numPr>
          <w:ilvl w:val="0"/>
          <w:numId w:val="21"/>
        </w:numPr>
        <w:spacing w:before="0" w:beforeAutospacing="0" w:after="0" w:line="240" w:lineRule="auto"/>
      </w:pPr>
      <w:r>
        <w:t>Kostel – druhá etapa opravy věže</w:t>
      </w:r>
    </w:p>
    <w:p w14:paraId="4AC5DAED" w14:textId="3F7B4215" w:rsidR="00E229F2" w:rsidRPr="00243533" w:rsidRDefault="008E6627" w:rsidP="008E6627">
      <w:pPr>
        <w:pStyle w:val="Normlnweb"/>
        <w:numPr>
          <w:ilvl w:val="0"/>
          <w:numId w:val="21"/>
        </w:numPr>
        <w:spacing w:before="0" w:beforeAutospacing="0" w:after="0" w:line="240" w:lineRule="auto"/>
      </w:pPr>
      <w:r>
        <w:t xml:space="preserve">Různé, </w:t>
      </w:r>
      <w:r w:rsidR="00EA3C0F" w:rsidRPr="00243533">
        <w:t>disku</w:t>
      </w:r>
      <w:r w:rsidR="00F30F94" w:rsidRPr="00243533">
        <w:t>s</w:t>
      </w:r>
      <w:r w:rsidR="00EA3C0F" w:rsidRPr="00243533">
        <w:t>e a z</w:t>
      </w:r>
      <w:r w:rsidR="00E229F2" w:rsidRPr="00243533">
        <w:t>ávěr</w:t>
      </w:r>
    </w:p>
    <w:p w14:paraId="3B0AE927" w14:textId="77777777" w:rsidR="00F545B8" w:rsidRPr="00F30F94" w:rsidRDefault="00F545B8" w:rsidP="005F7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9567F2" w14:textId="77777777" w:rsidR="00E229F2" w:rsidRPr="00F30F94" w:rsidRDefault="00E229F2" w:rsidP="00EA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1. </w:t>
      </w:r>
    </w:p>
    <w:p w14:paraId="199ABF2D" w14:textId="494D639B" w:rsidR="00CE1384" w:rsidRDefault="00AB2E0C" w:rsidP="00810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075566" w:rsidRPr="00F30F94">
        <w:rPr>
          <w:rFonts w:ascii="Times New Roman" w:hAnsi="Times New Roman" w:cs="Times New Roman"/>
          <w:sz w:val="24"/>
          <w:szCs w:val="24"/>
        </w:rPr>
        <w:t xml:space="preserve"> zahájil zasedání. Konstatoval, že je přítomno </w:t>
      </w:r>
      <w:r w:rsidR="00B241EA">
        <w:rPr>
          <w:rFonts w:ascii="Times New Roman" w:hAnsi="Times New Roman" w:cs="Times New Roman"/>
          <w:sz w:val="24"/>
          <w:szCs w:val="24"/>
        </w:rPr>
        <w:t>sedm</w:t>
      </w:r>
      <w:r w:rsidR="00A12098" w:rsidRPr="00F30F94">
        <w:rPr>
          <w:rFonts w:ascii="Times New Roman" w:hAnsi="Times New Roman" w:cs="Times New Roman"/>
          <w:sz w:val="24"/>
          <w:szCs w:val="24"/>
        </w:rPr>
        <w:t xml:space="preserve"> </w:t>
      </w:r>
      <w:r w:rsidR="00075566" w:rsidRPr="00F30F94">
        <w:rPr>
          <w:rFonts w:ascii="Times New Roman" w:hAnsi="Times New Roman" w:cs="Times New Roman"/>
          <w:sz w:val="24"/>
          <w:szCs w:val="24"/>
        </w:rPr>
        <w:t xml:space="preserve">členů obecního zastupitelstva </w:t>
      </w:r>
      <w:r w:rsidR="005E61D8">
        <w:rPr>
          <w:rFonts w:ascii="Times New Roman" w:hAnsi="Times New Roman" w:cs="Times New Roman"/>
          <w:sz w:val="24"/>
          <w:szCs w:val="24"/>
        </w:rPr>
        <w:t xml:space="preserve">a </w:t>
      </w:r>
      <w:r w:rsidR="00075566" w:rsidRPr="00F30F94">
        <w:rPr>
          <w:rFonts w:ascii="Times New Roman" w:hAnsi="Times New Roman" w:cs="Times New Roman"/>
          <w:sz w:val="24"/>
          <w:szCs w:val="24"/>
        </w:rPr>
        <w:t>předložil program jednání ke schválení.</w:t>
      </w:r>
      <w:r w:rsidR="00CE1384">
        <w:rPr>
          <w:rFonts w:ascii="Times New Roman" w:hAnsi="Times New Roman" w:cs="Times New Roman"/>
          <w:sz w:val="24"/>
          <w:szCs w:val="24"/>
        </w:rPr>
        <w:t xml:space="preserve"> Zahájení</w:t>
      </w:r>
      <w:r w:rsidR="00C279BF">
        <w:rPr>
          <w:rFonts w:ascii="Times New Roman" w:hAnsi="Times New Roman" w:cs="Times New Roman"/>
          <w:sz w:val="24"/>
          <w:szCs w:val="24"/>
        </w:rPr>
        <w:t>.</w:t>
      </w:r>
    </w:p>
    <w:p w14:paraId="3677CA84" w14:textId="40BA67B4" w:rsidR="00075566" w:rsidRPr="00F30F94" w:rsidRDefault="00075566" w:rsidP="00EA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39F73" w14:textId="77777777" w:rsidR="00212C34" w:rsidRPr="00D74786" w:rsidRDefault="00212C34" w:rsidP="00212C34">
      <w:pPr>
        <w:pStyle w:val="Zkladntext111"/>
        <w:shd w:val="clear" w:color="auto" w:fill="auto"/>
        <w:spacing w:before="0" w:after="87" w:line="240" w:lineRule="auto"/>
        <w:ind w:left="32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6CF8A9A2" w14:textId="374B6C07" w:rsidR="00212C34" w:rsidRPr="00D74786" w:rsidRDefault="00212C34" w:rsidP="00212C34">
      <w:pPr>
        <w:pStyle w:val="Zkladntext111"/>
        <w:shd w:val="clear" w:color="auto" w:fill="auto"/>
        <w:spacing w:before="0" w:after="0" w:line="240" w:lineRule="auto"/>
        <w:ind w:left="320" w:firstLine="0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Zastupitelstvo obce Chlum schvaluje</w:t>
      </w:r>
      <w:r w:rsidR="00CE1384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program zasedání.</w:t>
      </w:r>
    </w:p>
    <w:p w14:paraId="1A90A829" w14:textId="77777777" w:rsidR="00212C34" w:rsidRPr="00D74786" w:rsidRDefault="00212C34" w:rsidP="00212C34">
      <w:pPr>
        <w:pStyle w:val="Zkladntext111"/>
        <w:shd w:val="clear" w:color="auto" w:fill="auto"/>
        <w:spacing w:before="0" w:after="0" w:line="240" w:lineRule="auto"/>
        <w:ind w:left="320" w:firstLine="0"/>
        <w:rPr>
          <w:rFonts w:ascii="Times New Roman" w:hAnsi="Times New Roman"/>
          <w:b/>
          <w:sz w:val="24"/>
          <w:szCs w:val="20"/>
        </w:rPr>
      </w:pPr>
    </w:p>
    <w:p w14:paraId="3A8FED8F" w14:textId="612D2963" w:rsidR="00212C34" w:rsidRPr="00D74786" w:rsidRDefault="00212C34" w:rsidP="00212C34">
      <w:pPr>
        <w:pStyle w:val="Zkladntext101"/>
        <w:shd w:val="clear" w:color="auto" w:fill="auto"/>
        <w:tabs>
          <w:tab w:val="center" w:leader="dot" w:pos="3545"/>
          <w:tab w:val="left" w:leader="dot" w:pos="4625"/>
          <w:tab w:val="left" w:leader="dot" w:pos="6394"/>
        </w:tabs>
        <w:spacing w:before="0" w:after="74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</w:t>
      </w:r>
      <w:r w:rsidR="008E6627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7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0    Zdrželi 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0</w:t>
      </w:r>
    </w:p>
    <w:p w14:paraId="3E99576C" w14:textId="77777777" w:rsidR="00212C34" w:rsidRPr="00D74786" w:rsidRDefault="00212C34" w:rsidP="00212C34">
      <w:pPr>
        <w:pStyle w:val="Zkladntext101"/>
        <w:shd w:val="clear" w:color="auto" w:fill="auto"/>
        <w:tabs>
          <w:tab w:val="center" w:leader="dot" w:pos="3545"/>
          <w:tab w:val="left" w:leader="dot" w:pos="4625"/>
          <w:tab w:val="left" w:leader="dot" w:pos="6394"/>
        </w:tabs>
        <w:spacing w:before="0" w:after="74" w:line="240" w:lineRule="auto"/>
        <w:ind w:left="300" w:firstLine="0"/>
        <w:jc w:val="both"/>
        <w:rPr>
          <w:rFonts w:ascii="Times New Roman" w:hAnsi="Times New Roman"/>
          <w:sz w:val="32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Usnesení č. 1 bylo schváleno</w:t>
      </w:r>
    </w:p>
    <w:p w14:paraId="75DFD028" w14:textId="77777777" w:rsidR="00F545B8" w:rsidRDefault="00F545B8" w:rsidP="000755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16073B" w14:textId="5354D838" w:rsidR="00075566" w:rsidRPr="00F30F94" w:rsidRDefault="00075566" w:rsidP="00075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2. </w:t>
      </w:r>
    </w:p>
    <w:p w14:paraId="0D9941CB" w14:textId="5F5B2E09" w:rsidR="005F74D8" w:rsidRPr="00F30F94" w:rsidRDefault="005F74D8" w:rsidP="005F74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 xml:space="preserve">Zastupitelé provedli kontrolu usnesení č. </w:t>
      </w:r>
      <w:r w:rsidR="008E6627">
        <w:rPr>
          <w:rFonts w:ascii="Times New Roman" w:hAnsi="Times New Roman" w:cs="Times New Roman"/>
          <w:sz w:val="24"/>
          <w:szCs w:val="24"/>
        </w:rPr>
        <w:t>9</w:t>
      </w:r>
      <w:r w:rsidRPr="00F30F94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0F94">
        <w:rPr>
          <w:rFonts w:ascii="Times New Roman" w:hAnsi="Times New Roman" w:cs="Times New Roman"/>
          <w:sz w:val="24"/>
          <w:szCs w:val="24"/>
        </w:rPr>
        <w:t>.</w:t>
      </w:r>
    </w:p>
    <w:p w14:paraId="69618730" w14:textId="77777777" w:rsidR="00D55D4C" w:rsidRPr="001405A8" w:rsidRDefault="00D55D4C" w:rsidP="00D55D4C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405A8">
        <w:rPr>
          <w:b/>
          <w:bCs/>
          <w:color w:val="000000"/>
        </w:rPr>
        <w:t>1) SCHVÁLILO</w:t>
      </w:r>
      <w:r w:rsidRPr="001405A8">
        <w:rPr>
          <w:bCs/>
          <w:color w:val="000000"/>
        </w:rPr>
        <w:t xml:space="preserve"> </w:t>
      </w:r>
      <w:r w:rsidRPr="008E6627">
        <w:rPr>
          <w:rStyle w:val="Zkladntext11"/>
          <w:rFonts w:asciiTheme="minorHAnsi" w:hAnsiTheme="minorHAnsi" w:cstheme="minorHAnsi"/>
          <w:i w:val="0"/>
          <w:iCs w:val="0"/>
          <w:color w:val="000000"/>
          <w:sz w:val="24"/>
          <w:szCs w:val="24"/>
        </w:rPr>
        <w:t>program zasedání.</w:t>
      </w:r>
    </w:p>
    <w:p w14:paraId="5D8C2230" w14:textId="5EAE7D06" w:rsidR="00D55D4C" w:rsidRPr="001405A8" w:rsidRDefault="00D55D4C" w:rsidP="00D55D4C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2) </w:t>
      </w:r>
      <w:r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kontrolu usnesení č. </w:t>
      </w:r>
      <w:r w:rsidR="008E6627">
        <w:rPr>
          <w:bCs/>
          <w:color w:val="000000"/>
        </w:rPr>
        <w:t>8</w:t>
      </w:r>
      <w:r>
        <w:rPr>
          <w:bCs/>
          <w:color w:val="000000"/>
        </w:rPr>
        <w:t>/2023</w:t>
      </w:r>
      <w:r w:rsidRPr="001405A8">
        <w:rPr>
          <w:bCs/>
          <w:color w:val="000000"/>
        </w:rPr>
        <w:t>.</w:t>
      </w:r>
    </w:p>
    <w:p w14:paraId="4A35838A" w14:textId="2C7C487E" w:rsidR="008E6627" w:rsidRDefault="00D55D4C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3) </w:t>
      </w:r>
      <w:r w:rsidR="008E6627">
        <w:rPr>
          <w:b/>
          <w:bCs/>
          <w:color w:val="000000"/>
        </w:rPr>
        <w:t>SCHVÁLIL</w:t>
      </w:r>
      <w:r w:rsidR="008E6627" w:rsidRPr="001405A8">
        <w:rPr>
          <w:b/>
          <w:bCs/>
          <w:color w:val="000000"/>
        </w:rPr>
        <w:t>O</w:t>
      </w:r>
      <w:r w:rsidR="008E6627">
        <w:rPr>
          <w:bCs/>
          <w:color w:val="000000"/>
        </w:rPr>
        <w:t xml:space="preserve"> rozpočtové opatření č. 6/2023. </w:t>
      </w:r>
      <w:r w:rsidR="008E6627" w:rsidRPr="008E6627">
        <w:rPr>
          <w:bCs/>
          <w:i/>
          <w:iCs/>
          <w:color w:val="000000"/>
        </w:rPr>
        <w:t>- Vyvěšeno.</w:t>
      </w:r>
    </w:p>
    <w:p w14:paraId="02041682" w14:textId="0ADCAE84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4) </w:t>
      </w:r>
      <w:r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rozpočet obce pro rok 2024.</w:t>
      </w:r>
      <w:r w:rsidRPr="008E6627">
        <w:rPr>
          <w:bCs/>
          <w:i/>
          <w:iCs/>
          <w:color w:val="000000"/>
        </w:rPr>
        <w:t xml:space="preserve"> - Vyvěšeno.</w:t>
      </w:r>
    </w:p>
    <w:p w14:paraId="71E036BD" w14:textId="2076AEF6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>5</w:t>
      </w:r>
      <w:r w:rsidRPr="001405A8">
        <w:rPr>
          <w:b/>
          <w:bCs/>
          <w:color w:val="000000"/>
        </w:rPr>
        <w:t>) 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smlouvu o spolupráci při zajištění dopravní obslužnosti č. OLP/2843/2023. </w:t>
      </w:r>
      <w:r>
        <w:rPr>
          <w:bCs/>
          <w:i/>
          <w:iCs/>
          <w:color w:val="000000"/>
        </w:rPr>
        <w:t>–</w:t>
      </w:r>
      <w:r w:rsidRPr="008E6627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</w:rPr>
        <w:t>Vyřízeno a vy</w:t>
      </w:r>
      <w:r w:rsidRPr="008E6627">
        <w:rPr>
          <w:bCs/>
          <w:i/>
          <w:iCs/>
          <w:color w:val="000000"/>
        </w:rPr>
        <w:t>věšeno</w:t>
      </w:r>
      <w:r>
        <w:rPr>
          <w:bCs/>
          <w:i/>
          <w:iCs/>
          <w:color w:val="000000"/>
        </w:rPr>
        <w:t xml:space="preserve"> na ISRS</w:t>
      </w:r>
      <w:r w:rsidRPr="008E6627">
        <w:rPr>
          <w:bCs/>
          <w:i/>
          <w:iCs/>
          <w:color w:val="000000"/>
        </w:rPr>
        <w:t>.</w:t>
      </w:r>
    </w:p>
    <w:p w14:paraId="41A0F5BC" w14:textId="2C3C6997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 xml:space="preserve">6) </w:t>
      </w:r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obecně závaznou vyhlášku obce Chlum o místním poplatku za obecní systém odpadového hospodářství.</w:t>
      </w:r>
      <w:r w:rsidRPr="008E6627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</w:rPr>
        <w:t>–</w:t>
      </w:r>
      <w:r w:rsidRPr="008E6627">
        <w:rPr>
          <w:bCs/>
          <w:i/>
          <w:iCs/>
          <w:color w:val="000000"/>
        </w:rPr>
        <w:t xml:space="preserve"> Vyvěšeno</w:t>
      </w:r>
      <w:r>
        <w:rPr>
          <w:bCs/>
          <w:i/>
          <w:iCs/>
          <w:color w:val="000000"/>
        </w:rPr>
        <w:t xml:space="preserve"> na SPP</w:t>
      </w:r>
      <w:r w:rsidRPr="008E6627">
        <w:rPr>
          <w:bCs/>
          <w:i/>
          <w:iCs/>
          <w:color w:val="000000"/>
        </w:rPr>
        <w:t>.</w:t>
      </w:r>
    </w:p>
    <w:p w14:paraId="57000EA1" w14:textId="7A5B7148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 xml:space="preserve">7) </w:t>
      </w:r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obecně závaznou vyhlášku obce Chlum o místním poplatku ze psů. </w:t>
      </w:r>
      <w:r>
        <w:rPr>
          <w:bCs/>
          <w:i/>
          <w:iCs/>
          <w:color w:val="000000"/>
        </w:rPr>
        <w:t>–</w:t>
      </w:r>
      <w:r w:rsidRPr="008E6627">
        <w:rPr>
          <w:bCs/>
          <w:i/>
          <w:iCs/>
          <w:color w:val="000000"/>
        </w:rPr>
        <w:t xml:space="preserve"> Vyvěšeno</w:t>
      </w:r>
      <w:r>
        <w:rPr>
          <w:bCs/>
          <w:i/>
          <w:iCs/>
          <w:color w:val="000000"/>
        </w:rPr>
        <w:t xml:space="preserve"> na SPP</w:t>
      </w:r>
      <w:r w:rsidRPr="008E6627">
        <w:rPr>
          <w:bCs/>
          <w:i/>
          <w:iCs/>
          <w:color w:val="000000"/>
        </w:rPr>
        <w:t>.</w:t>
      </w:r>
    </w:p>
    <w:p w14:paraId="383E0E74" w14:textId="637AB606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 xml:space="preserve">8) </w:t>
      </w:r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obecně závaznou vyhlášku obce Chlum o místním poplatku z pobytu. </w:t>
      </w:r>
      <w:r>
        <w:rPr>
          <w:bCs/>
          <w:i/>
          <w:iCs/>
          <w:color w:val="000000"/>
        </w:rPr>
        <w:t>–</w:t>
      </w:r>
      <w:r w:rsidRPr="008E6627">
        <w:rPr>
          <w:bCs/>
          <w:i/>
          <w:iCs/>
          <w:color w:val="000000"/>
        </w:rPr>
        <w:t xml:space="preserve"> Vyvěšeno</w:t>
      </w:r>
      <w:r>
        <w:rPr>
          <w:bCs/>
          <w:i/>
          <w:iCs/>
          <w:color w:val="000000"/>
        </w:rPr>
        <w:t xml:space="preserve"> na SPP</w:t>
      </w:r>
      <w:r w:rsidRPr="008E6627">
        <w:rPr>
          <w:bCs/>
          <w:i/>
          <w:iCs/>
          <w:color w:val="000000"/>
        </w:rPr>
        <w:t>.</w:t>
      </w:r>
    </w:p>
    <w:p w14:paraId="3FBD5B6C" w14:textId="71F31338" w:rsidR="008E6627" w:rsidRP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i/>
          <w:iCs/>
          <w:color w:val="000000"/>
        </w:rPr>
      </w:pPr>
      <w:r>
        <w:rPr>
          <w:b/>
          <w:bCs/>
          <w:color w:val="000000"/>
        </w:rPr>
        <w:t xml:space="preserve">9) </w:t>
      </w:r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pověření Martina Paráka k jednání a zastupování obce ohledně sklepů na ppč. 191 a 39 v k.ú. Chlum u Dubé. </w:t>
      </w:r>
      <w:r w:rsidRPr="008E6627">
        <w:rPr>
          <w:bCs/>
          <w:i/>
          <w:iCs/>
          <w:color w:val="000000"/>
        </w:rPr>
        <w:t>– Pan Parák oslovil právního zástupce, který se obeznámil se situací.</w:t>
      </w:r>
    </w:p>
    <w:p w14:paraId="5E690B8F" w14:textId="4A37D44F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lastRenderedPageBreak/>
        <w:t xml:space="preserve">10) </w:t>
      </w:r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pronájem bytu č. 1 v čp. 82 na dobu určitou na 3 roky.</w:t>
      </w:r>
      <w:r w:rsidR="00FD303D">
        <w:rPr>
          <w:bCs/>
          <w:color w:val="000000"/>
        </w:rPr>
        <w:t xml:space="preserve"> </w:t>
      </w:r>
    </w:p>
    <w:p w14:paraId="7EED582B" w14:textId="77777777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>11) 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pronájem ppč. 1712/5 v k.ú. Chlum u Dubé dle geometrického plánu č. 293-26/2021.</w:t>
      </w:r>
    </w:p>
    <w:p w14:paraId="725C670C" w14:textId="77777777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>12) 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pronájem ppč. 1712/4 v k.ú. Chlum u Dubé dle geometrického plánu č. 293-26/2021.</w:t>
      </w:r>
    </w:p>
    <w:p w14:paraId="5DEA3A42" w14:textId="77777777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>13) 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neprodat ppč. 1712/6 v k.ú. Chlum u Dubé dle geometrického plánu č. 293-26/2021 dle doporučení majetkového výboru.</w:t>
      </w:r>
    </w:p>
    <w:p w14:paraId="7DC9DC66" w14:textId="77777777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</w:pPr>
      <w:r>
        <w:rPr>
          <w:b/>
          <w:bCs/>
          <w:color w:val="000000"/>
        </w:rPr>
        <w:t xml:space="preserve">14) SCHVÁLILO </w:t>
      </w:r>
      <w:r>
        <w:t>plán zasedání zastupitelstva pro rok 2024.</w:t>
      </w:r>
    </w:p>
    <w:p w14:paraId="441940DF" w14:textId="77777777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</w:pPr>
      <w:r>
        <w:rPr>
          <w:b/>
          <w:bCs/>
          <w:color w:val="000000"/>
        </w:rPr>
        <w:t xml:space="preserve">15) SCHVÁLILO </w:t>
      </w:r>
      <w:r>
        <w:t>smlouvu o zřízení věcného břemene a služebnosti č. IP-12-4013910-01.</w:t>
      </w:r>
    </w:p>
    <w:p w14:paraId="17DA82C1" w14:textId="77777777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</w:pPr>
      <w:r>
        <w:rPr>
          <w:b/>
          <w:bCs/>
          <w:color w:val="000000"/>
        </w:rPr>
        <w:t xml:space="preserve">16) SCHVÁLILO </w:t>
      </w:r>
      <w:r>
        <w:t>vícepráce na havarijním stavu kostela a dotaci z havarijního programu Ministerstva kultury.</w:t>
      </w:r>
    </w:p>
    <w:p w14:paraId="34D6F47D" w14:textId="77777777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</w:pPr>
      <w:r>
        <w:t>Pověřuje starostu zajistit deratizaci v obci.</w:t>
      </w:r>
    </w:p>
    <w:p w14:paraId="356E391A" w14:textId="77777777" w:rsidR="008E6627" w:rsidRDefault="008E6627" w:rsidP="008E6627">
      <w:pPr>
        <w:widowControl w:val="0"/>
        <w:suppressAutoHyphens/>
        <w:autoSpaceDE w:val="0"/>
        <w:autoSpaceDN w:val="0"/>
        <w:adjustRightInd w:val="0"/>
        <w:spacing w:after="0"/>
      </w:pPr>
      <w:r>
        <w:t>Pověřuje starostu zajistit turistickou mapu do Drchlavy.</w:t>
      </w:r>
    </w:p>
    <w:p w14:paraId="11D64EAF" w14:textId="77777777" w:rsidR="00AF33C8" w:rsidRDefault="00AF33C8" w:rsidP="008A2722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0E4DC01F" w14:textId="09D6D5D7" w:rsidR="008A2722" w:rsidRPr="00D74786" w:rsidRDefault="008A2722" w:rsidP="008A2722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688DB716" w14:textId="48534FA1" w:rsidR="008A2722" w:rsidRDefault="008A2722" w:rsidP="001A139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bere na vědomí kontrolu usnesení č. </w:t>
      </w:r>
      <w:r w:rsidR="00FD303D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9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/202</w:t>
      </w:r>
      <w:r w:rsidR="00074EAE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3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.</w:t>
      </w:r>
    </w:p>
    <w:p w14:paraId="163299B1" w14:textId="278FA9E2" w:rsidR="008A2722" w:rsidRDefault="008A2722" w:rsidP="008A2722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2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vzato na vědomí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.</w:t>
      </w:r>
    </w:p>
    <w:p w14:paraId="5AED4FFB" w14:textId="26418AB0" w:rsidR="00AB2E0C" w:rsidRDefault="00AB2E0C" w:rsidP="005B098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CEE94FD" w14:textId="168C3DC2" w:rsidR="005816A0" w:rsidRPr="00F30F94" w:rsidRDefault="005816A0" w:rsidP="005816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>Ad 3.</w:t>
      </w:r>
    </w:p>
    <w:p w14:paraId="4E55618F" w14:textId="7C8AF408" w:rsidR="00DA3D80" w:rsidRDefault="00FD303D" w:rsidP="00043F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seznámil z</w:t>
      </w:r>
      <w:r w:rsidR="00DA3D80">
        <w:rPr>
          <w:rFonts w:ascii="Times New Roman" w:hAnsi="Times New Roman" w:cs="Times New Roman"/>
          <w:sz w:val="24"/>
          <w:szCs w:val="24"/>
        </w:rPr>
        <w:t>astupitele s</w:t>
      </w:r>
      <w:r>
        <w:rPr>
          <w:rFonts w:ascii="Times New Roman" w:hAnsi="Times New Roman" w:cs="Times New Roman"/>
          <w:sz w:val="24"/>
          <w:szCs w:val="24"/>
        </w:rPr>
        <w:t>e smlouvou o zřízení věcného břemene – služebnosti č. IV. 12-4024473/02 pro ČEZ Distribuce, a.s., která navazuje na smlouvu o budoucí smlouvě schválenou usnesením č. 6/2023.</w:t>
      </w:r>
      <w:r w:rsidR="00E54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F5BEC" w14:textId="7AD0D72B" w:rsidR="00DA3D80" w:rsidRPr="00F30F94" w:rsidRDefault="00DA3D80" w:rsidP="00B806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93211">
        <w:rPr>
          <w:rFonts w:ascii="Times New Roman" w:hAnsi="Times New Roman" w:cs="Times New Roman"/>
          <w:sz w:val="24"/>
          <w:szCs w:val="24"/>
        </w:rPr>
        <w:t xml:space="preserve"> </w:t>
      </w: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5198B" w14:textId="77777777" w:rsidR="00FD303D" w:rsidRPr="00D74786" w:rsidRDefault="00FD303D" w:rsidP="00FD303D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2841CD3A" w14:textId="7F1C405F" w:rsidR="00FD303D" w:rsidRPr="00D74786" w:rsidRDefault="00FD303D" w:rsidP="00FD303D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smlouvu o zřízení věcného břemene - služebnosti č. IV-12-4024473</w:t>
      </w:r>
      <w:r w:rsidR="00996CF3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/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02.</w:t>
      </w:r>
    </w:p>
    <w:p w14:paraId="7F6AFAD7" w14:textId="77777777" w:rsidR="00FD303D" w:rsidRDefault="00FD303D" w:rsidP="00FD303D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462602F7" w14:textId="6776B430" w:rsidR="00FD303D" w:rsidRPr="00D74786" w:rsidRDefault="00FD303D" w:rsidP="00FD303D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7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3B4C971F" w14:textId="14141C5B" w:rsidR="00FD303D" w:rsidRDefault="00FD303D" w:rsidP="00FD303D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3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351188CC" w14:textId="77777777" w:rsidR="00D55D4C" w:rsidRDefault="00D55D4C" w:rsidP="00D55D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35A7C6" w14:textId="00DC7941" w:rsidR="00D55D4C" w:rsidRPr="00F30F94" w:rsidRDefault="00D55D4C" w:rsidP="00D55D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5C722DFF" w14:textId="6D72C1EB" w:rsidR="00D55D4C" w:rsidRDefault="00FD303D" w:rsidP="00F85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D55D4C">
        <w:rPr>
          <w:rFonts w:ascii="Times New Roman" w:hAnsi="Times New Roman" w:cs="Times New Roman"/>
          <w:sz w:val="24"/>
          <w:szCs w:val="24"/>
        </w:rPr>
        <w:t xml:space="preserve"> seznámil zastupitele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55D4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abídkou firmy SAUL</w:t>
      </w:r>
      <w:r w:rsidR="00F85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zpracování Změny ÚP Chlum č. 3 a zároveň standardizaci ÚP Chlum</w:t>
      </w:r>
      <w:r w:rsidR="00F851E4">
        <w:rPr>
          <w:rFonts w:ascii="Times New Roman" w:hAnsi="Times New Roman" w:cs="Times New Roman"/>
          <w:sz w:val="24"/>
          <w:szCs w:val="24"/>
        </w:rPr>
        <w:t xml:space="preserve"> za 270.000,- Kč.</w:t>
      </w:r>
      <w:r w:rsidR="00517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B6C06" w14:textId="77777777" w:rsidR="00D55D4C" w:rsidRPr="00F30F94" w:rsidRDefault="00D55D4C" w:rsidP="00D55D4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93211">
        <w:rPr>
          <w:rFonts w:ascii="Times New Roman" w:hAnsi="Times New Roman" w:cs="Times New Roman"/>
          <w:sz w:val="24"/>
          <w:szCs w:val="24"/>
        </w:rPr>
        <w:t xml:space="preserve"> </w:t>
      </w: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BFA99" w14:textId="77777777" w:rsidR="00D55D4C" w:rsidRPr="00D74786" w:rsidRDefault="00D55D4C" w:rsidP="00D55D4C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4ED97FF2" w14:textId="07B4D198" w:rsidR="00D55D4C" w:rsidRDefault="00D55D4C" w:rsidP="00D55D4C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schvaluje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F851E4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nabídku firmy SAUL na zpracování Změny</w:t>
      </w:r>
      <w:r w:rsidR="00996CF3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č. 3</w:t>
      </w:r>
      <w:r w:rsidR="00F851E4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ÚP Chlum vč. standardizace.</w:t>
      </w:r>
    </w:p>
    <w:p w14:paraId="090E41E1" w14:textId="77777777" w:rsidR="00D55D4C" w:rsidRDefault="00D55D4C" w:rsidP="00D55D4C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3021BD9" w14:textId="588424B3" w:rsidR="00D55D4C" w:rsidRPr="00D74786" w:rsidRDefault="00D55D4C" w:rsidP="00D55D4C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F851E4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7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02F315C6" w14:textId="13777E16" w:rsidR="00D55D4C" w:rsidRDefault="00D55D4C" w:rsidP="00D55D4C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4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39084B6B" w14:textId="2D1AF442" w:rsidR="00DA3D80" w:rsidRDefault="00DA3D80" w:rsidP="00DA3D80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</w:p>
    <w:p w14:paraId="7226EA16" w14:textId="3E827DAA" w:rsidR="00E229F2" w:rsidRPr="00F30F94" w:rsidRDefault="00E229F2" w:rsidP="00EA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BC71FE">
        <w:rPr>
          <w:rFonts w:ascii="Times New Roman" w:hAnsi="Times New Roman" w:cs="Times New Roman"/>
          <w:b/>
          <w:sz w:val="24"/>
          <w:szCs w:val="24"/>
        </w:rPr>
        <w:t>5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4920E411" w14:textId="77777777" w:rsidR="00F851E4" w:rsidRDefault="00F851E4" w:rsidP="00D55D4C">
      <w:pPr>
        <w:pStyle w:val="Normlnweb"/>
        <w:spacing w:before="0" w:beforeAutospacing="0" w:after="0" w:line="240" w:lineRule="auto"/>
      </w:pPr>
      <w:r>
        <w:t>Místos</w:t>
      </w:r>
      <w:r w:rsidR="00EC603D" w:rsidRPr="003F7D69">
        <w:t>tarost</w:t>
      </w:r>
      <w:r>
        <w:t>k</w:t>
      </w:r>
      <w:r w:rsidR="00EC603D" w:rsidRPr="003F7D69">
        <w:t xml:space="preserve">a </w:t>
      </w:r>
      <w:r w:rsidR="00395D39" w:rsidRPr="003F7D69">
        <w:t>seznámil</w:t>
      </w:r>
      <w:r>
        <w:t>a</w:t>
      </w:r>
      <w:r w:rsidR="00395D39" w:rsidRPr="003F7D69">
        <w:t xml:space="preserve"> zastupitele </w:t>
      </w:r>
      <w:r w:rsidR="00235F11" w:rsidRPr="003F7D69">
        <w:t>s</w:t>
      </w:r>
      <w:r w:rsidR="00D55D4C">
        <w:t xml:space="preserve">e </w:t>
      </w:r>
      <w:r>
        <w:t>zprávou majetkového výboru. Airsoftbattles chce znovu povolit konání airsoftu v lese 15.6. a 7.9.2024. Starosta navrhuje zpoplatnění povolení na 5.000,- Kč za akci.</w:t>
      </w:r>
    </w:p>
    <w:p w14:paraId="0B4E2C6F" w14:textId="77777777" w:rsidR="00F851E4" w:rsidRDefault="00F851E4" w:rsidP="00F851E4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0A9B4A6D" w14:textId="3CB87430" w:rsidR="00F851E4" w:rsidRPr="00D74786" w:rsidRDefault="00F851E4" w:rsidP="00F851E4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0282FB7D" w14:textId="39ED00C9" w:rsidR="00F851E4" w:rsidRDefault="00F851E4" w:rsidP="00F851E4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schvaluje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povolení akce Airsoftbattles za poplatek 5.000,- Kč na akci.</w:t>
      </w:r>
    </w:p>
    <w:p w14:paraId="75F68D40" w14:textId="77777777" w:rsidR="00F851E4" w:rsidRDefault="00F851E4" w:rsidP="00F851E4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E95BBDA" w14:textId="4D9AB431" w:rsidR="00F851E4" w:rsidRPr="00D74786" w:rsidRDefault="00F851E4" w:rsidP="00F851E4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6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1 (</w:t>
      </w:r>
      <w:r w:rsidRPr="00F851E4">
        <w:rPr>
          <w:rStyle w:val="Zkladntext10"/>
          <w:rFonts w:ascii="Times New Roman" w:hAnsi="Times New Roman" w:cs="Times New Roman"/>
          <w:color w:val="000000"/>
          <w:sz w:val="24"/>
          <w:szCs w:val="20"/>
        </w:rPr>
        <w:t>Parák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)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21545E75" w14:textId="77777777" w:rsidR="00F851E4" w:rsidRDefault="00F851E4" w:rsidP="00F851E4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lastRenderedPageBreak/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5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0926EF29" w14:textId="77777777" w:rsidR="00F851E4" w:rsidRDefault="00F851E4" w:rsidP="00D55D4C">
      <w:pPr>
        <w:pStyle w:val="Normlnweb"/>
        <w:spacing w:before="0" w:beforeAutospacing="0" w:after="0" w:line="240" w:lineRule="auto"/>
      </w:pPr>
    </w:p>
    <w:p w14:paraId="72688757" w14:textId="4D40B7F3" w:rsidR="00D55D4C" w:rsidRDefault="00F851E4" w:rsidP="00D55D4C">
      <w:pPr>
        <w:pStyle w:val="Normlnweb"/>
        <w:spacing w:before="0" w:beforeAutospacing="0" w:after="0" w:line="240" w:lineRule="auto"/>
      </w:pPr>
      <w:r>
        <w:t>Další je žádost na odkup části pozemku ppč. 1712/4 v k.ú. Chlum u Dubé</w:t>
      </w:r>
      <w:r w:rsidR="00EB61A4">
        <w:t>.</w:t>
      </w:r>
      <w:r>
        <w:t xml:space="preserve"> </w:t>
      </w:r>
      <w:r w:rsidR="00EB61A4">
        <w:t>T</w:t>
      </w:r>
      <w:r>
        <w:t>o MV nedoporučuje a navrhuje směnu tohoto pozemku s pozemky žadatelů ppč. 1709, 1944/2, 182/3, 190/3 v k.ú Chlum u Dubé. Jednáním bude pověřena místostarostka.</w:t>
      </w:r>
    </w:p>
    <w:p w14:paraId="7283F6C4" w14:textId="77777777" w:rsidR="00DA3D80" w:rsidRPr="003F7D69" w:rsidRDefault="00DA3D80" w:rsidP="00DA3D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0257A" w14:textId="77777777" w:rsidR="00BC71FE" w:rsidRPr="00D74786" w:rsidRDefault="00BC71FE" w:rsidP="00BC71FE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667A9D7F" w14:textId="7919E9A3" w:rsidR="00BC71FE" w:rsidRDefault="00BC71FE" w:rsidP="00BC71FE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schvaluje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EB61A4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směnu a pověření místostarostky k jednání ohledně směny části pozemku ppč. 1712/4 dle návrhu majetkového výboru.</w:t>
      </w:r>
    </w:p>
    <w:p w14:paraId="08F90BB9" w14:textId="77777777" w:rsidR="00BC71FE" w:rsidRDefault="00BC71FE" w:rsidP="00BC71FE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554371FA" w14:textId="0FF34AA5" w:rsidR="00BC71FE" w:rsidRPr="00D74786" w:rsidRDefault="00BC71FE" w:rsidP="00BC71FE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EB61A4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7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17785F63" w14:textId="5E205DD6" w:rsidR="00BC71FE" w:rsidRDefault="00BC71FE" w:rsidP="00BC71FE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 w:rsidR="00EB61A4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1A719DE2" w14:textId="77777777" w:rsidR="00DA3D80" w:rsidRDefault="00DA3D80" w:rsidP="00DA3D80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4FF4CE08" w14:textId="1A352420" w:rsidR="00BC71FE" w:rsidRPr="00BC71FE" w:rsidRDefault="00BC71FE" w:rsidP="00BC71FE">
      <w:pPr>
        <w:spacing w:after="0"/>
        <w:rPr>
          <w:rStyle w:val="Zkladntext10"/>
          <w:rFonts w:ascii="Times New Roman" w:hAnsi="Times New Roman" w:cs="Times New Roman"/>
          <w:bCs w:val="0"/>
          <w:sz w:val="24"/>
          <w:szCs w:val="24"/>
          <w:shd w:val="clear" w:color="auto" w:fill="auto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EB73BB">
        <w:rPr>
          <w:rFonts w:ascii="Times New Roman" w:hAnsi="Times New Roman" w:cs="Times New Roman"/>
          <w:b/>
          <w:sz w:val="24"/>
          <w:szCs w:val="24"/>
        </w:rPr>
        <w:t>6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1298CA79" w14:textId="06176007" w:rsidR="00517F8F" w:rsidRDefault="00EB61A4" w:rsidP="00EB61A4">
      <w:pPr>
        <w:spacing w:after="0"/>
        <w:rPr>
          <w:rStyle w:val="Zkladntext110"/>
          <w:rFonts w:ascii="Times New Roman" w:hAnsi="Times New Roman" w:cs="Times New Roman"/>
          <w:b/>
          <w:i w:val="0"/>
          <w:iCs w:val="0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Pan Suchánek informoval o průběhu prací na kostele v Chlumu a požádal o schválení zastupitelstva s podáním žádostí o dotace na obnovu kostela u Libereckého kraje a Ministerstva kultury.</w:t>
      </w:r>
    </w:p>
    <w:p w14:paraId="278E5D69" w14:textId="77777777" w:rsidR="00517F8F" w:rsidRDefault="00517F8F" w:rsidP="00587EB8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4840C22F" w14:textId="1BA24729" w:rsidR="00587EB8" w:rsidRPr="00D74786" w:rsidRDefault="00587EB8" w:rsidP="00587EB8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77665399" w14:textId="391EA7AB" w:rsidR="00587EB8" w:rsidRDefault="00587EB8" w:rsidP="00587EB8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schvaluje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EB61A4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podání žádostí o dotace na obnovu kostela u Libereckého kraje a u Ministerstva kultury.</w:t>
      </w:r>
    </w:p>
    <w:p w14:paraId="2BA1FC36" w14:textId="77777777" w:rsidR="00587EB8" w:rsidRDefault="00587EB8" w:rsidP="00587EB8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0555F30" w14:textId="42EDB27C" w:rsidR="00587EB8" w:rsidRPr="00D74786" w:rsidRDefault="00587EB8" w:rsidP="00587EB8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EB61A4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7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6631776C" w14:textId="78573E5B" w:rsidR="00587EB8" w:rsidRDefault="00587EB8" w:rsidP="00587EB8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 w:rsidR="00EB61A4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7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3B76560B" w14:textId="77777777" w:rsidR="00517F8F" w:rsidRDefault="00517F8F" w:rsidP="00EB73BB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36F76292" w14:textId="089C264D" w:rsidR="00EB73BB" w:rsidRPr="00BC71FE" w:rsidRDefault="00EB73BB" w:rsidP="00EB73BB">
      <w:pPr>
        <w:spacing w:after="0"/>
        <w:rPr>
          <w:rStyle w:val="Zkladntext10"/>
          <w:rFonts w:ascii="Times New Roman" w:hAnsi="Times New Roman" w:cs="Times New Roman"/>
          <w:bCs w:val="0"/>
          <w:sz w:val="24"/>
          <w:szCs w:val="24"/>
          <w:shd w:val="clear" w:color="auto" w:fill="auto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132A692D" w14:textId="7E808354" w:rsidR="00356554" w:rsidRDefault="00EB61A4" w:rsidP="003565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87EB8">
        <w:rPr>
          <w:rFonts w:ascii="Times New Roman" w:hAnsi="Times New Roman" w:cs="Times New Roman"/>
          <w:sz w:val="24"/>
          <w:szCs w:val="24"/>
        </w:rPr>
        <w:t xml:space="preserve">tarosta seznámil zastupitele </w:t>
      </w:r>
      <w:r>
        <w:rPr>
          <w:rFonts w:ascii="Times New Roman" w:hAnsi="Times New Roman" w:cs="Times New Roman"/>
          <w:sz w:val="24"/>
          <w:szCs w:val="24"/>
        </w:rPr>
        <w:t xml:space="preserve">s jednáním a </w:t>
      </w:r>
      <w:r w:rsidR="00587E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žádostí Spolku na zušlechtění kostela sv. Mikuláše v Drchlavě, kte</w:t>
      </w:r>
      <w:r w:rsidR="00845014">
        <w:rPr>
          <w:rFonts w:ascii="Times New Roman" w:hAnsi="Times New Roman" w:cs="Times New Roman"/>
          <w:sz w:val="24"/>
          <w:szCs w:val="24"/>
        </w:rPr>
        <w:t>rý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84501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zájem na odkoupení dubových kulatin na opravu kostela. Žádost byla předána OLH.</w:t>
      </w:r>
    </w:p>
    <w:p w14:paraId="09B3CD38" w14:textId="77777777" w:rsidR="00356554" w:rsidRDefault="00356554" w:rsidP="003565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38A44" w14:textId="77777777" w:rsidR="00EB61A4" w:rsidRPr="00D74786" w:rsidRDefault="00EB61A4" w:rsidP="00EB61A4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372C0C19" w14:textId="092D88C9" w:rsidR="00EB61A4" w:rsidRDefault="00EB61A4" w:rsidP="00EB61A4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bere na vědomí žádost Spolku na zušlechtění kostela sv. Mikuláše v Drchlavě.</w:t>
      </w:r>
    </w:p>
    <w:p w14:paraId="2FD8FA2B" w14:textId="1FA004B3" w:rsidR="00EB61A4" w:rsidRDefault="00EB61A4" w:rsidP="00EB61A4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8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vzato na vědomí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.</w:t>
      </w:r>
    </w:p>
    <w:p w14:paraId="233B9862" w14:textId="77777777" w:rsidR="00972D4F" w:rsidRDefault="00972D4F" w:rsidP="00235F11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582A595E" w14:textId="4AD46BDB" w:rsidR="00254021" w:rsidRDefault="003A633B" w:rsidP="00972D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Místostarostka seznámila zastupitele </w:t>
      </w:r>
      <w:r w:rsidR="007360F5">
        <w:rPr>
          <w:rFonts w:ascii="Times New Roman" w:hAnsi="Times New Roman" w:cs="Times New Roman"/>
          <w:sz w:val="24"/>
          <w:szCs w:val="24"/>
        </w:rPr>
        <w:t xml:space="preserve">o jednání s OLH a </w:t>
      </w:r>
      <w:r>
        <w:rPr>
          <w:rFonts w:ascii="Times New Roman" w:hAnsi="Times New Roman" w:cs="Times New Roman"/>
          <w:sz w:val="24"/>
          <w:szCs w:val="24"/>
        </w:rPr>
        <w:t xml:space="preserve">s dodatkem č. 2 ke smlouvě o </w:t>
      </w:r>
      <w:r w:rsidR="007360F5">
        <w:rPr>
          <w:rFonts w:ascii="Times New Roman" w:hAnsi="Times New Roman" w:cs="Times New Roman"/>
          <w:sz w:val="24"/>
          <w:szCs w:val="24"/>
        </w:rPr>
        <w:t xml:space="preserve">výkonu činnosti OLH. </w:t>
      </w:r>
    </w:p>
    <w:p w14:paraId="16500341" w14:textId="77777777" w:rsidR="00254021" w:rsidRDefault="00254021" w:rsidP="00972D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A919C" w14:textId="77777777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2880E69D" w14:textId="1714F2A0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 w:rsidR="007360F5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dodatek č. 2 ke smlouvě o výkonu činnosti OLH.</w:t>
      </w:r>
    </w:p>
    <w:p w14:paraId="741BDFD0" w14:textId="77777777" w:rsidR="00254021" w:rsidRDefault="00254021" w:rsidP="0025402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6C66130A" w14:textId="2A32BB5D" w:rsidR="00254021" w:rsidRPr="00D74786" w:rsidRDefault="00254021" w:rsidP="0025402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7360F5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7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22F556CD" w14:textId="432A75F6" w:rsidR="00254021" w:rsidRDefault="00254021" w:rsidP="00254021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 w:rsidR="007360F5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9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58A9813A" w14:textId="77777777" w:rsidR="00254021" w:rsidRDefault="00254021" w:rsidP="00972D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3C8EF" w14:textId="07DA29BB" w:rsidR="00254021" w:rsidRDefault="007360F5" w:rsidP="00736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Zastupitelstvu byl předložen nový ceník na samovýrobu pro rok 2024.</w:t>
      </w:r>
    </w:p>
    <w:p w14:paraId="5357D18F" w14:textId="77777777" w:rsidR="007360F5" w:rsidRDefault="007360F5" w:rsidP="007360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B5770" w14:textId="77777777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07D62448" w14:textId="4546234C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 w:rsidR="007360F5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minimální ceník na samovýrobu pro rok 2024.</w:t>
      </w:r>
    </w:p>
    <w:p w14:paraId="3D3A814C" w14:textId="77777777" w:rsidR="00254021" w:rsidRDefault="00254021" w:rsidP="0025402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87F21B8" w14:textId="544A584D" w:rsidR="00254021" w:rsidRPr="00D74786" w:rsidRDefault="00254021" w:rsidP="0025402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7360F5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7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103D52E8" w14:textId="3E0D8F07" w:rsidR="00254021" w:rsidRDefault="00254021" w:rsidP="00254021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lastRenderedPageBreak/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1</w:t>
      </w:r>
      <w:r w:rsidR="007360F5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0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19348F4A" w14:textId="77777777" w:rsidR="0089043B" w:rsidRDefault="0089043B" w:rsidP="00A836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F5D03" w14:textId="56694E20" w:rsidR="007360F5" w:rsidRDefault="007360F5" w:rsidP="00736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zastupitelé znovu souhlasí, že pro rok 2024 bude důchodcovské dřevo 3 </w:t>
      </w:r>
      <w:r w:rsidR="00BA53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m pro důchodce na číslo popisné za předpokladu, že topí pevnými palivy a mají u obce řádně uhrazené poplatky. </w:t>
      </w:r>
    </w:p>
    <w:p w14:paraId="73EFED2A" w14:textId="77777777" w:rsidR="007360F5" w:rsidRDefault="007360F5" w:rsidP="007360F5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566A637C" w14:textId="77777777" w:rsidR="007360F5" w:rsidRPr="00D74786" w:rsidRDefault="007360F5" w:rsidP="007360F5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4A7781C2" w14:textId="600EF5E3" w:rsidR="007360F5" w:rsidRDefault="007360F5" w:rsidP="007360F5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schvaluje dřevo pro důchodce na rok 202</w:t>
      </w:r>
      <w:r w:rsidR="00BA532A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4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– 3 </w:t>
      </w:r>
      <w:r w:rsidR="00BA532A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p</w:t>
      </w:r>
      <w:r w:rsidR="0086663F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m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na čp., pro ty kteří topí pevnými palivy a nemají vůči obci splatné nedoplatky. </w:t>
      </w:r>
    </w:p>
    <w:p w14:paraId="65B9D707" w14:textId="77777777" w:rsidR="007360F5" w:rsidRDefault="007360F5" w:rsidP="007360F5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257B026F" w14:textId="77777777" w:rsidR="007360F5" w:rsidRPr="00D74786" w:rsidRDefault="007360F5" w:rsidP="007360F5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7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6E920C36" w14:textId="77777777" w:rsidR="00BA532A" w:rsidRDefault="007360F5" w:rsidP="00BA532A">
      <w:pPr>
        <w:spacing w:after="0"/>
        <w:ind w:firstLine="300"/>
        <w:rPr>
          <w:rStyle w:val="Zkladntext103"/>
          <w:rFonts w:ascii="Times New Roman" w:hAnsi="Times New Roman" w:cs="Times New Roman"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>1</w:t>
      </w:r>
      <w:r w:rsidR="00BA532A"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>1</w:t>
      </w:r>
      <w:r w:rsidRPr="00D74786"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 xml:space="preserve"> bylo </w:t>
      </w:r>
      <w:r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>schváleno</w:t>
      </w:r>
      <w:r w:rsidRPr="00D74786"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>.</w:t>
      </w:r>
    </w:p>
    <w:p w14:paraId="28B628D5" w14:textId="77777777" w:rsidR="00BA532A" w:rsidRDefault="00BA532A" w:rsidP="00BA532A">
      <w:pPr>
        <w:spacing w:after="0"/>
        <w:ind w:firstLine="300"/>
        <w:rPr>
          <w:rStyle w:val="Zkladntext103"/>
          <w:rFonts w:ascii="Times New Roman" w:hAnsi="Times New Roman" w:cs="Times New Roman"/>
          <w:color w:val="000000"/>
          <w:sz w:val="24"/>
          <w:szCs w:val="20"/>
        </w:rPr>
      </w:pPr>
    </w:p>
    <w:p w14:paraId="67862946" w14:textId="28E580B6" w:rsidR="00254021" w:rsidRDefault="00BA532A" w:rsidP="0025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Parák, jako předseda kontrolního výboru, předložil zastupitelstvu zprávu z kontroly. Stále není vrácena smlouva s Nej.cz</w:t>
      </w:r>
      <w:r w:rsidR="00845014">
        <w:rPr>
          <w:rFonts w:ascii="Times New Roman" w:hAnsi="Times New Roman" w:cs="Times New Roman"/>
          <w:sz w:val="24"/>
          <w:szCs w:val="24"/>
        </w:rPr>
        <w:t xml:space="preserve"> ani zaplaceno nájemné</w:t>
      </w:r>
      <w:r>
        <w:rPr>
          <w:rFonts w:ascii="Times New Roman" w:hAnsi="Times New Roman" w:cs="Times New Roman"/>
          <w:sz w:val="24"/>
          <w:szCs w:val="24"/>
        </w:rPr>
        <w:t>. Byl pověřen pan Suchánek, že firmu osloví. Dále nejsou zajištěny pachové ohradníky do Drchlavy. Starosta zkusí poptat. Velikonoce ve skalách jsou již vyřízeny. Dále bylo dohledáno, že u faktur z roku 2022 – 63, 92, 249 a z roku 2023 – 23 a 53 je částka dle staré směrnice k ZVZMR nad limitem a nebylo schváleno zastupitelstvem.</w:t>
      </w:r>
      <w:r w:rsidR="0028683F">
        <w:rPr>
          <w:rFonts w:ascii="Times New Roman" w:hAnsi="Times New Roman" w:cs="Times New Roman"/>
          <w:sz w:val="24"/>
          <w:szCs w:val="24"/>
        </w:rPr>
        <w:t xml:space="preserve"> Místostarostka navrhla, že je možné do faktur nahlédnout. Starosta vysvětlil, </w:t>
      </w:r>
      <w:r w:rsidR="00550D28">
        <w:rPr>
          <w:rFonts w:ascii="Times New Roman" w:hAnsi="Times New Roman" w:cs="Times New Roman"/>
          <w:sz w:val="24"/>
          <w:szCs w:val="24"/>
        </w:rPr>
        <w:t>co bylo předmětem faktur. Pan Parák se dotazoval na výběrové řízení u faktury č. 92. Starosta vysvětlil, že o těchto prací bylo jednáno se zastupitelstvem již v roce 2022, kdy pan Parák ještě nebyl zastupitelem. A samozřejmě výběrová řízení starosta dělá, ale ne vždy se přihlásí více firem. Místostarostka navrhla zastupitelstvu faktury schválit. Stejně tak pokud bude v budoucnu faktura za práce v lese mimo limit starosty, bude předložena ke schválení zastupitelstvu.</w:t>
      </w:r>
    </w:p>
    <w:p w14:paraId="1D130EE6" w14:textId="77777777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7F2F55EF" w14:textId="72C2EE92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 w:rsidR="00550D28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faktury 22-63, 92, 249 a 23-23</w:t>
      </w:r>
      <w:r w:rsidR="002D18C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a 53.</w:t>
      </w:r>
    </w:p>
    <w:p w14:paraId="56009D7F" w14:textId="77777777" w:rsidR="00254021" w:rsidRDefault="00254021" w:rsidP="0025402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70A6EBB9" w14:textId="654E6702" w:rsidR="00254021" w:rsidRPr="002D18C6" w:rsidRDefault="00254021" w:rsidP="002D18C6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2D18C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2D18C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1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="002D18C6" w:rsidRPr="00A836B8">
        <w:rPr>
          <w:rStyle w:val="Zkladntext10"/>
          <w:rFonts w:ascii="Times New Roman" w:hAnsi="Times New Roman" w:cs="Times New Roman"/>
          <w:color w:val="000000"/>
          <w:sz w:val="24"/>
          <w:szCs w:val="20"/>
        </w:rPr>
        <w:t>(Parák)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 </w:t>
      </w:r>
      <w:r w:rsidR="002D18C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0</w:t>
      </w:r>
    </w:p>
    <w:p w14:paraId="4EAE0933" w14:textId="2C7707B0" w:rsidR="00254021" w:rsidRDefault="00254021" w:rsidP="00254021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1</w:t>
      </w:r>
      <w:r w:rsidR="002D18C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2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429D069A" w14:textId="77777777" w:rsidR="00254021" w:rsidRPr="00254021" w:rsidRDefault="00254021" w:rsidP="00254021">
      <w:pPr>
        <w:rPr>
          <w:rFonts w:ascii="Times New Roman" w:hAnsi="Times New Roman" w:cs="Times New Roman"/>
          <w:sz w:val="24"/>
          <w:szCs w:val="24"/>
        </w:rPr>
      </w:pPr>
    </w:p>
    <w:p w14:paraId="418C71F8" w14:textId="5AA7D9D9" w:rsidR="00A836B8" w:rsidRDefault="002D18C6" w:rsidP="00A836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Suchánek, jako předseda finančního výboru, seznámil zastupitele se zprávou z kontroly pokladny.</w:t>
      </w:r>
    </w:p>
    <w:p w14:paraId="374C16E1" w14:textId="77777777" w:rsidR="002D18C6" w:rsidRDefault="002D18C6" w:rsidP="00A836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36072" w14:textId="77777777" w:rsidR="002D18C6" w:rsidRPr="00D74786" w:rsidRDefault="002D18C6" w:rsidP="002D18C6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65D7DFE3" w14:textId="3ACB7207" w:rsidR="002D18C6" w:rsidRDefault="002D18C6" w:rsidP="002D18C6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bere na vědomí zprávu FV.</w:t>
      </w:r>
    </w:p>
    <w:p w14:paraId="25B4E594" w14:textId="330204FE" w:rsidR="002D18C6" w:rsidRDefault="002D18C6" w:rsidP="002D18C6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13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vzato na vědomí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.</w:t>
      </w:r>
    </w:p>
    <w:p w14:paraId="0DD27D15" w14:textId="77777777" w:rsidR="002D18C6" w:rsidRDefault="002D18C6" w:rsidP="00A836B8">
      <w:pPr>
        <w:spacing w:after="0"/>
        <w:rPr>
          <w:rStyle w:val="Zkladntext10"/>
          <w:rFonts w:ascii="Times New Roman" w:hAnsi="Times New Roman" w:cs="Times New Roman"/>
          <w:bCs w:val="0"/>
          <w:sz w:val="24"/>
          <w:szCs w:val="24"/>
          <w:shd w:val="clear" w:color="auto" w:fill="auto"/>
        </w:rPr>
      </w:pPr>
    </w:p>
    <w:p w14:paraId="5EF80C4B" w14:textId="68C9C96B" w:rsidR="002D18C6" w:rsidRDefault="002D18C6" w:rsidP="00A836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Čerňanský požádal, zda by bylo možné navézt štěrk na cestu na Hradiště. Zatím se musí počkat, až cesta trochu vyschne.</w:t>
      </w:r>
    </w:p>
    <w:p w14:paraId="04788527" w14:textId="74534240" w:rsidR="002D18C6" w:rsidRDefault="002D18C6" w:rsidP="00A836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Špic informoval, že při cestě do Drchlavy jsou suché břízy. Pozemek není ve vlastnictví obce. Informace bude předán</w:t>
      </w:r>
      <w:r w:rsidR="0084501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OLH a bude osloven vlastník.</w:t>
      </w:r>
    </w:p>
    <w:p w14:paraId="7D8FD7B8" w14:textId="6E5344CF" w:rsidR="00A836B8" w:rsidRDefault="002D18C6" w:rsidP="00A836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Parák informoval, že kolíky, kterými byla vytyčena obecní cesta u dráhy na Vrchovany jsou vyrvané. Starosta prověří.</w:t>
      </w:r>
    </w:p>
    <w:p w14:paraId="5378A3B0" w14:textId="360F4EB3" w:rsidR="002D18C6" w:rsidRDefault="002D18C6" w:rsidP="00A836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 Kopúnik požádal, zda by se znovu neopravila příjezdová cesta na Maršovice. Pan Suchánek navrhl nechat vypracovat projektovou dokumentaci a zkusit třeba na dvě etapy </w:t>
      </w:r>
      <w:r w:rsidR="00B24E58">
        <w:rPr>
          <w:rFonts w:ascii="Times New Roman" w:hAnsi="Times New Roman" w:cs="Times New Roman"/>
          <w:sz w:val="24"/>
          <w:szCs w:val="24"/>
        </w:rPr>
        <w:t>opravu za předpokladu získání dotace.</w:t>
      </w:r>
    </w:p>
    <w:p w14:paraId="4A444CA4" w14:textId="059670D3" w:rsidR="00B24E58" w:rsidRPr="00A836B8" w:rsidRDefault="00B24E58" w:rsidP="00A836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Místostarostka navrhla jako prioritní opravu cesty „ke hradu“, kde </w:t>
      </w:r>
      <w:r w:rsidR="00A60C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již propadá silnice. Starosta informoval, že již oslovi</w:t>
      </w:r>
      <w:r w:rsidR="00A60CF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firmu, která by domluvila projektanta, ale zatím se ještě neozval.</w:t>
      </w:r>
    </w:p>
    <w:p w14:paraId="1253988B" w14:textId="77777777" w:rsidR="00A836B8" w:rsidRDefault="00A836B8" w:rsidP="00A836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51EDE8" w14:textId="77777777" w:rsidR="000A36C7" w:rsidRDefault="000A36C7" w:rsidP="00945259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362A1AAD" w14:textId="78A4BD72" w:rsidR="00E229F2" w:rsidRDefault="00FA5C64" w:rsidP="00B938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poděkoval přítomným </w:t>
      </w:r>
      <w:r w:rsidR="007B0730">
        <w:rPr>
          <w:rFonts w:ascii="Times New Roman" w:hAnsi="Times New Roman" w:cs="Times New Roman"/>
          <w:sz w:val="24"/>
          <w:szCs w:val="24"/>
        </w:rPr>
        <w:t>a v</w:t>
      </w:r>
      <w:r w:rsidR="00AA63AE">
        <w:rPr>
          <w:rFonts w:ascii="Times New Roman" w:hAnsi="Times New Roman" w:cs="Times New Roman"/>
          <w:sz w:val="24"/>
          <w:szCs w:val="24"/>
        </w:rPr>
        <w:t> </w:t>
      </w:r>
      <w:r w:rsidR="00950DF6">
        <w:rPr>
          <w:rFonts w:ascii="Times New Roman" w:hAnsi="Times New Roman" w:cs="Times New Roman"/>
          <w:sz w:val="24"/>
          <w:szCs w:val="24"/>
        </w:rPr>
        <w:t>1</w:t>
      </w:r>
      <w:r w:rsidR="00B24E58">
        <w:rPr>
          <w:rFonts w:ascii="Times New Roman" w:hAnsi="Times New Roman" w:cs="Times New Roman"/>
          <w:sz w:val="24"/>
          <w:szCs w:val="24"/>
        </w:rPr>
        <w:t>9</w:t>
      </w:r>
      <w:r w:rsidR="00AA63AE">
        <w:rPr>
          <w:rFonts w:ascii="Times New Roman" w:hAnsi="Times New Roman" w:cs="Times New Roman"/>
          <w:sz w:val="24"/>
          <w:szCs w:val="24"/>
        </w:rPr>
        <w:t>.</w:t>
      </w:r>
      <w:r w:rsidR="00B24E58">
        <w:rPr>
          <w:rFonts w:ascii="Times New Roman" w:hAnsi="Times New Roman" w:cs="Times New Roman"/>
          <w:sz w:val="24"/>
          <w:szCs w:val="24"/>
        </w:rPr>
        <w:t>0</w:t>
      </w:r>
      <w:r w:rsidR="00A646EC">
        <w:rPr>
          <w:rFonts w:ascii="Times New Roman" w:hAnsi="Times New Roman" w:cs="Times New Roman"/>
          <w:sz w:val="24"/>
          <w:szCs w:val="24"/>
        </w:rPr>
        <w:t>0</w:t>
      </w:r>
      <w:r w:rsidR="007B0730">
        <w:rPr>
          <w:rFonts w:ascii="Times New Roman" w:hAnsi="Times New Roman" w:cs="Times New Roman"/>
          <w:sz w:val="24"/>
          <w:szCs w:val="24"/>
        </w:rPr>
        <w:t xml:space="preserve"> ukončil zasedání zastupitelstva a </w:t>
      </w:r>
      <w:r w:rsidR="00B8066E">
        <w:rPr>
          <w:rFonts w:ascii="Times New Roman" w:hAnsi="Times New Roman" w:cs="Times New Roman"/>
          <w:sz w:val="24"/>
          <w:szCs w:val="24"/>
        </w:rPr>
        <w:t xml:space="preserve">pozval </w:t>
      </w:r>
      <w:r w:rsidR="007B0730">
        <w:rPr>
          <w:rFonts w:ascii="Times New Roman" w:hAnsi="Times New Roman" w:cs="Times New Roman"/>
          <w:sz w:val="24"/>
          <w:szCs w:val="24"/>
        </w:rPr>
        <w:t>na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příští</w:t>
      </w:r>
      <w:r w:rsidR="000A36C7">
        <w:rPr>
          <w:rFonts w:ascii="Times New Roman" w:hAnsi="Times New Roman" w:cs="Times New Roman"/>
          <w:sz w:val="24"/>
          <w:szCs w:val="24"/>
        </w:rPr>
        <w:t xml:space="preserve"> zasedání zastupitelstva </w:t>
      </w:r>
      <w:r w:rsidR="00B24E58">
        <w:rPr>
          <w:rFonts w:ascii="Times New Roman" w:hAnsi="Times New Roman" w:cs="Times New Roman"/>
          <w:sz w:val="24"/>
          <w:szCs w:val="24"/>
        </w:rPr>
        <w:t>1</w:t>
      </w:r>
      <w:r w:rsidR="00474513">
        <w:rPr>
          <w:rFonts w:ascii="Times New Roman" w:hAnsi="Times New Roman" w:cs="Times New Roman"/>
          <w:sz w:val="24"/>
          <w:szCs w:val="24"/>
        </w:rPr>
        <w:t>8</w:t>
      </w:r>
      <w:r w:rsidR="000A36C7">
        <w:rPr>
          <w:rFonts w:ascii="Times New Roman" w:hAnsi="Times New Roman" w:cs="Times New Roman"/>
          <w:sz w:val="24"/>
          <w:szCs w:val="24"/>
        </w:rPr>
        <w:t>.</w:t>
      </w:r>
      <w:r w:rsidR="00B24E58">
        <w:rPr>
          <w:rFonts w:ascii="Times New Roman" w:hAnsi="Times New Roman" w:cs="Times New Roman"/>
          <w:sz w:val="24"/>
          <w:szCs w:val="24"/>
        </w:rPr>
        <w:t>3</w:t>
      </w:r>
      <w:r w:rsidR="000A36C7">
        <w:rPr>
          <w:rFonts w:ascii="Times New Roman" w:hAnsi="Times New Roman" w:cs="Times New Roman"/>
          <w:sz w:val="24"/>
          <w:szCs w:val="24"/>
        </w:rPr>
        <w:t>.202</w:t>
      </w:r>
      <w:r w:rsidR="00501087">
        <w:rPr>
          <w:rFonts w:ascii="Times New Roman" w:hAnsi="Times New Roman" w:cs="Times New Roman"/>
          <w:sz w:val="24"/>
          <w:szCs w:val="24"/>
        </w:rPr>
        <w:t>4</w:t>
      </w:r>
      <w:r w:rsidR="000A36C7">
        <w:rPr>
          <w:rFonts w:ascii="Times New Roman" w:hAnsi="Times New Roman" w:cs="Times New Roman"/>
          <w:sz w:val="24"/>
          <w:szCs w:val="24"/>
        </w:rPr>
        <w:t xml:space="preserve"> od 17.30 hodin </w:t>
      </w:r>
      <w:r w:rsidR="00501087">
        <w:rPr>
          <w:rFonts w:ascii="Times New Roman" w:hAnsi="Times New Roman" w:cs="Times New Roman"/>
          <w:sz w:val="24"/>
          <w:szCs w:val="24"/>
        </w:rPr>
        <w:t>opě</w:t>
      </w:r>
      <w:r w:rsidR="00AE1B62">
        <w:rPr>
          <w:rFonts w:ascii="Times New Roman" w:hAnsi="Times New Roman" w:cs="Times New Roman"/>
          <w:sz w:val="24"/>
          <w:szCs w:val="24"/>
        </w:rPr>
        <w:t>t v prvním patře obecního úřadu</w:t>
      </w:r>
      <w:r w:rsidR="00987359">
        <w:rPr>
          <w:rFonts w:ascii="Times New Roman" w:hAnsi="Times New Roman" w:cs="Times New Roman"/>
          <w:sz w:val="24"/>
          <w:szCs w:val="24"/>
        </w:rPr>
        <w:t xml:space="preserve">, program bude stanoven dle </w:t>
      </w:r>
      <w:r>
        <w:rPr>
          <w:rFonts w:ascii="Times New Roman" w:hAnsi="Times New Roman" w:cs="Times New Roman"/>
          <w:sz w:val="24"/>
          <w:szCs w:val="24"/>
        </w:rPr>
        <w:t>potřeby.</w:t>
      </w:r>
    </w:p>
    <w:p w14:paraId="4792DFCD" w14:textId="77777777" w:rsidR="006206A0" w:rsidRDefault="006206A0" w:rsidP="00B938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6DC7E" w14:textId="21B7F30A" w:rsidR="00987359" w:rsidRDefault="00987359" w:rsidP="00B938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 zápisu:</w:t>
      </w:r>
    </w:p>
    <w:p w14:paraId="28F386D9" w14:textId="6F36BF10" w:rsidR="00987359" w:rsidRDefault="00987359" w:rsidP="0098735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Prezenční listina</w:t>
      </w:r>
    </w:p>
    <w:p w14:paraId="28BE1796" w14:textId="77777777" w:rsidR="008E3B85" w:rsidRDefault="008E3B85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D6B68" w14:textId="4AB390E2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byl vyhotoven </w:t>
      </w:r>
      <w:r w:rsidR="00B24E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10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4E58">
        <w:rPr>
          <w:rFonts w:ascii="Times New Roman" w:hAnsi="Times New Roman" w:cs="Times New Roman"/>
          <w:sz w:val="24"/>
          <w:szCs w:val="24"/>
        </w:rPr>
        <w:t>4</w:t>
      </w:r>
      <w:r w:rsidRPr="00987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442F0" w14:textId="77777777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F9C6C" w14:textId="7613D0F1" w:rsidR="00987359" w:rsidRPr="00F30F94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Zapisovatel: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F30F94">
        <w:rPr>
          <w:rFonts w:ascii="Times New Roman" w:hAnsi="Times New Roman" w:cs="Times New Roman"/>
          <w:sz w:val="24"/>
          <w:szCs w:val="24"/>
        </w:rPr>
        <w:t>Dana Slováková</w:t>
      </w:r>
    </w:p>
    <w:p w14:paraId="5B74E1AD" w14:textId="25CFA7D2" w:rsidR="00075566" w:rsidRPr="00F30F94" w:rsidRDefault="00075566" w:rsidP="0007556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9118F6D" w14:textId="77777777" w:rsidR="00E229F2" w:rsidRPr="00F30F94" w:rsidRDefault="00E229F2" w:rsidP="00E229F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A7911BC" w14:textId="28DE4267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Ověřovatelé</w:t>
      </w:r>
      <w:r w:rsidR="00E229F2" w:rsidRPr="00F30F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24E58">
        <w:rPr>
          <w:rFonts w:ascii="Times New Roman" w:hAnsi="Times New Roman" w:cs="Times New Roman"/>
          <w:sz w:val="24"/>
          <w:szCs w:val="24"/>
        </w:rPr>
        <w:t>Milan Čerňanský</w:t>
      </w:r>
      <w:r w:rsidR="000A36C7">
        <w:rPr>
          <w:rFonts w:ascii="Times New Roman" w:hAnsi="Times New Roman" w:cs="Times New Roman"/>
          <w:sz w:val="24"/>
          <w:szCs w:val="24"/>
        </w:rPr>
        <w:tab/>
      </w:r>
      <w:r w:rsidR="000A36C7">
        <w:rPr>
          <w:rFonts w:ascii="Times New Roman" w:hAnsi="Times New Roman" w:cs="Times New Roman"/>
          <w:sz w:val="24"/>
          <w:szCs w:val="24"/>
        </w:rPr>
        <w:tab/>
      </w:r>
      <w:r w:rsidR="00950DF6">
        <w:rPr>
          <w:rFonts w:ascii="Times New Roman" w:hAnsi="Times New Roman" w:cs="Times New Roman"/>
          <w:sz w:val="24"/>
          <w:szCs w:val="24"/>
        </w:rPr>
        <w:tab/>
      </w:r>
      <w:r w:rsidR="00950DF6">
        <w:rPr>
          <w:rFonts w:ascii="Times New Roman" w:hAnsi="Times New Roman" w:cs="Times New Roman"/>
          <w:sz w:val="24"/>
          <w:szCs w:val="24"/>
        </w:rPr>
        <w:tab/>
      </w:r>
      <w:r w:rsidR="00B24E58">
        <w:rPr>
          <w:rFonts w:ascii="Times New Roman" w:hAnsi="Times New Roman" w:cs="Times New Roman"/>
          <w:sz w:val="24"/>
          <w:szCs w:val="24"/>
        </w:rPr>
        <w:t>Miroslav Kopúnik</w:t>
      </w:r>
    </w:p>
    <w:p w14:paraId="41AA3CF4" w14:textId="77777777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79CB7" w14:textId="77777777" w:rsidR="000A36C7" w:rsidRDefault="000A36C7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3C48D" w14:textId="3657BE90" w:rsidR="00703566" w:rsidRPr="00F30F94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Starosta:</w:t>
      </w:r>
      <w:r>
        <w:rPr>
          <w:rFonts w:ascii="Times New Roman" w:hAnsi="Times New Roman" w:cs="Times New Roman"/>
          <w:sz w:val="24"/>
          <w:szCs w:val="24"/>
        </w:rPr>
        <w:tab/>
        <w:t>Josef Vítek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03566" w:rsidRPr="00F30F94" w:rsidSect="002C2FC5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D8A"/>
    <w:multiLevelType w:val="hybridMultilevel"/>
    <w:tmpl w:val="EBD610F6"/>
    <w:lvl w:ilvl="0" w:tplc="7A16135A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57A"/>
    <w:multiLevelType w:val="hybridMultilevel"/>
    <w:tmpl w:val="B4F0141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5264E"/>
    <w:multiLevelType w:val="hybridMultilevel"/>
    <w:tmpl w:val="362C9716"/>
    <w:lvl w:ilvl="0" w:tplc="8EF4AB96">
      <w:numFmt w:val="bullet"/>
      <w:lvlText w:val="-"/>
      <w:lvlJc w:val="left"/>
      <w:pPr>
        <w:ind w:left="249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08F31597"/>
    <w:multiLevelType w:val="hybridMultilevel"/>
    <w:tmpl w:val="F1E692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43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42786A"/>
    <w:multiLevelType w:val="hybridMultilevel"/>
    <w:tmpl w:val="B4F0141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13050"/>
    <w:multiLevelType w:val="multilevel"/>
    <w:tmpl w:val="6E18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AC0AA8"/>
    <w:multiLevelType w:val="hybridMultilevel"/>
    <w:tmpl w:val="7C881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26A3"/>
    <w:multiLevelType w:val="hybridMultilevel"/>
    <w:tmpl w:val="D2467ED6"/>
    <w:lvl w:ilvl="0" w:tplc="243A0DAC">
      <w:numFmt w:val="bullet"/>
      <w:lvlText w:val="-"/>
      <w:lvlJc w:val="left"/>
      <w:pPr>
        <w:ind w:left="319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3CDE4300"/>
    <w:multiLevelType w:val="hybridMultilevel"/>
    <w:tmpl w:val="2090A8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F7E3D"/>
    <w:multiLevelType w:val="multilevel"/>
    <w:tmpl w:val="9516F5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EE6585"/>
    <w:multiLevelType w:val="hybridMultilevel"/>
    <w:tmpl w:val="D88897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B1115"/>
    <w:multiLevelType w:val="hybridMultilevel"/>
    <w:tmpl w:val="E84A1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42BC4"/>
    <w:multiLevelType w:val="hybridMultilevel"/>
    <w:tmpl w:val="289C2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4247E"/>
    <w:multiLevelType w:val="hybridMultilevel"/>
    <w:tmpl w:val="3D707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1629A"/>
    <w:multiLevelType w:val="hybridMultilevel"/>
    <w:tmpl w:val="D7A20F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11355F"/>
    <w:multiLevelType w:val="hybridMultilevel"/>
    <w:tmpl w:val="60669A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C5FAA"/>
    <w:multiLevelType w:val="hybridMultilevel"/>
    <w:tmpl w:val="60669A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F52E3"/>
    <w:multiLevelType w:val="hybridMultilevel"/>
    <w:tmpl w:val="481A5E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D447A"/>
    <w:multiLevelType w:val="hybridMultilevel"/>
    <w:tmpl w:val="336C218A"/>
    <w:lvl w:ilvl="0" w:tplc="A13634A0"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9DB2749"/>
    <w:multiLevelType w:val="hybridMultilevel"/>
    <w:tmpl w:val="8EAAB1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B02806"/>
    <w:multiLevelType w:val="hybridMultilevel"/>
    <w:tmpl w:val="EFCA99D2"/>
    <w:lvl w:ilvl="0" w:tplc="0F3CE440"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75361571">
    <w:abstractNumId w:val="4"/>
  </w:num>
  <w:num w:numId="2" w16cid:durableId="1911690952">
    <w:abstractNumId w:val="3"/>
  </w:num>
  <w:num w:numId="3" w16cid:durableId="187837746">
    <w:abstractNumId w:val="12"/>
  </w:num>
  <w:num w:numId="4" w16cid:durableId="1868762015">
    <w:abstractNumId w:val="15"/>
  </w:num>
  <w:num w:numId="5" w16cid:durableId="92406443">
    <w:abstractNumId w:val="13"/>
  </w:num>
  <w:num w:numId="6" w16cid:durableId="354234447">
    <w:abstractNumId w:val="2"/>
  </w:num>
  <w:num w:numId="7" w16cid:durableId="49228522">
    <w:abstractNumId w:val="8"/>
  </w:num>
  <w:num w:numId="8" w16cid:durableId="735857220">
    <w:abstractNumId w:val="19"/>
  </w:num>
  <w:num w:numId="9" w16cid:durableId="1994984858">
    <w:abstractNumId w:val="21"/>
  </w:num>
  <w:num w:numId="10" w16cid:durableId="2074422850">
    <w:abstractNumId w:val="16"/>
  </w:num>
  <w:num w:numId="11" w16cid:durableId="2058315086">
    <w:abstractNumId w:val="17"/>
  </w:num>
  <w:num w:numId="12" w16cid:durableId="1456018191">
    <w:abstractNumId w:val="0"/>
  </w:num>
  <w:num w:numId="13" w16cid:durableId="1885940349">
    <w:abstractNumId w:val="9"/>
  </w:num>
  <w:num w:numId="14" w16cid:durableId="551043551">
    <w:abstractNumId w:val="6"/>
  </w:num>
  <w:num w:numId="15" w16cid:durableId="1256552197">
    <w:abstractNumId w:val="10"/>
  </w:num>
  <w:num w:numId="16" w16cid:durableId="1116631349">
    <w:abstractNumId w:val="7"/>
  </w:num>
  <w:num w:numId="17" w16cid:durableId="69734313">
    <w:abstractNumId w:val="11"/>
  </w:num>
  <w:num w:numId="18" w16cid:durableId="1477720650">
    <w:abstractNumId w:val="18"/>
  </w:num>
  <w:num w:numId="19" w16cid:durableId="1859154598">
    <w:abstractNumId w:val="14"/>
  </w:num>
  <w:num w:numId="20" w16cid:durableId="710349677">
    <w:abstractNumId w:val="20"/>
  </w:num>
  <w:num w:numId="21" w16cid:durableId="734209305">
    <w:abstractNumId w:val="1"/>
  </w:num>
  <w:num w:numId="22" w16cid:durableId="1384721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F2"/>
    <w:rsid w:val="00004EC6"/>
    <w:rsid w:val="000118DA"/>
    <w:rsid w:val="000148B1"/>
    <w:rsid w:val="00021CDF"/>
    <w:rsid w:val="00023222"/>
    <w:rsid w:val="00033181"/>
    <w:rsid w:val="00036903"/>
    <w:rsid w:val="000400BD"/>
    <w:rsid w:val="00042FE3"/>
    <w:rsid w:val="00043F9B"/>
    <w:rsid w:val="00050887"/>
    <w:rsid w:val="00055B0A"/>
    <w:rsid w:val="00061080"/>
    <w:rsid w:val="0006330D"/>
    <w:rsid w:val="000649C7"/>
    <w:rsid w:val="00065A40"/>
    <w:rsid w:val="00070869"/>
    <w:rsid w:val="00074EAE"/>
    <w:rsid w:val="00075566"/>
    <w:rsid w:val="0008072A"/>
    <w:rsid w:val="00080C66"/>
    <w:rsid w:val="0008365B"/>
    <w:rsid w:val="00084A90"/>
    <w:rsid w:val="00084BC4"/>
    <w:rsid w:val="00085B5F"/>
    <w:rsid w:val="00090BFF"/>
    <w:rsid w:val="000922B3"/>
    <w:rsid w:val="00093211"/>
    <w:rsid w:val="000A36C7"/>
    <w:rsid w:val="000D3B02"/>
    <w:rsid w:val="000D7CB7"/>
    <w:rsid w:val="000E09FA"/>
    <w:rsid w:val="000E0BA0"/>
    <w:rsid w:val="000E0BB3"/>
    <w:rsid w:val="000F7BD1"/>
    <w:rsid w:val="001055C0"/>
    <w:rsid w:val="001162FE"/>
    <w:rsid w:val="00117BC6"/>
    <w:rsid w:val="00125C59"/>
    <w:rsid w:val="00127458"/>
    <w:rsid w:val="00130FE1"/>
    <w:rsid w:val="00137E55"/>
    <w:rsid w:val="0014686F"/>
    <w:rsid w:val="00162E1F"/>
    <w:rsid w:val="00165185"/>
    <w:rsid w:val="00166FE5"/>
    <w:rsid w:val="00167A71"/>
    <w:rsid w:val="0017558B"/>
    <w:rsid w:val="0019286A"/>
    <w:rsid w:val="001A0AD9"/>
    <w:rsid w:val="001A1391"/>
    <w:rsid w:val="001A204E"/>
    <w:rsid w:val="001A2D99"/>
    <w:rsid w:val="001A53DE"/>
    <w:rsid w:val="001B1A9E"/>
    <w:rsid w:val="001D69AD"/>
    <w:rsid w:val="001E207C"/>
    <w:rsid w:val="001F6B25"/>
    <w:rsid w:val="00212C34"/>
    <w:rsid w:val="002177CD"/>
    <w:rsid w:val="00220935"/>
    <w:rsid w:val="0022264E"/>
    <w:rsid w:val="00235F11"/>
    <w:rsid w:val="0024122B"/>
    <w:rsid w:val="00243533"/>
    <w:rsid w:val="00253409"/>
    <w:rsid w:val="00254021"/>
    <w:rsid w:val="00270287"/>
    <w:rsid w:val="00271D82"/>
    <w:rsid w:val="002766DA"/>
    <w:rsid w:val="00276BB1"/>
    <w:rsid w:val="0028683F"/>
    <w:rsid w:val="002B4F60"/>
    <w:rsid w:val="002C2FC5"/>
    <w:rsid w:val="002C6B46"/>
    <w:rsid w:val="002D07D0"/>
    <w:rsid w:val="002D18C6"/>
    <w:rsid w:val="002D7462"/>
    <w:rsid w:val="002D7C64"/>
    <w:rsid w:val="002F1110"/>
    <w:rsid w:val="003033A4"/>
    <w:rsid w:val="0031779B"/>
    <w:rsid w:val="00317C6B"/>
    <w:rsid w:val="00322E8C"/>
    <w:rsid w:val="00335E8F"/>
    <w:rsid w:val="00340590"/>
    <w:rsid w:val="00340749"/>
    <w:rsid w:val="00356554"/>
    <w:rsid w:val="00357983"/>
    <w:rsid w:val="00364A57"/>
    <w:rsid w:val="003901BB"/>
    <w:rsid w:val="00395BF5"/>
    <w:rsid w:val="00395D39"/>
    <w:rsid w:val="00397682"/>
    <w:rsid w:val="003A309B"/>
    <w:rsid w:val="003A633B"/>
    <w:rsid w:val="003F7D69"/>
    <w:rsid w:val="00404999"/>
    <w:rsid w:val="00411439"/>
    <w:rsid w:val="0041637F"/>
    <w:rsid w:val="00427333"/>
    <w:rsid w:val="004445AD"/>
    <w:rsid w:val="00445319"/>
    <w:rsid w:val="00454358"/>
    <w:rsid w:val="00463814"/>
    <w:rsid w:val="00466320"/>
    <w:rsid w:val="00466FE7"/>
    <w:rsid w:val="004731A5"/>
    <w:rsid w:val="00474513"/>
    <w:rsid w:val="004756DB"/>
    <w:rsid w:val="00476B22"/>
    <w:rsid w:val="00477573"/>
    <w:rsid w:val="004A197B"/>
    <w:rsid w:val="004A1F0F"/>
    <w:rsid w:val="004A33B5"/>
    <w:rsid w:val="004C13C5"/>
    <w:rsid w:val="004D5FCA"/>
    <w:rsid w:val="004E125C"/>
    <w:rsid w:val="004F36C1"/>
    <w:rsid w:val="004F3969"/>
    <w:rsid w:val="004F54C4"/>
    <w:rsid w:val="004F6F22"/>
    <w:rsid w:val="00501087"/>
    <w:rsid w:val="0050685A"/>
    <w:rsid w:val="005114BF"/>
    <w:rsid w:val="0051582C"/>
    <w:rsid w:val="00517F8F"/>
    <w:rsid w:val="00544776"/>
    <w:rsid w:val="00550D28"/>
    <w:rsid w:val="0055129F"/>
    <w:rsid w:val="00557C8F"/>
    <w:rsid w:val="00560CCE"/>
    <w:rsid w:val="00565962"/>
    <w:rsid w:val="005816A0"/>
    <w:rsid w:val="00581C29"/>
    <w:rsid w:val="00585F23"/>
    <w:rsid w:val="00586B7E"/>
    <w:rsid w:val="00587EB8"/>
    <w:rsid w:val="005A0A1D"/>
    <w:rsid w:val="005B0988"/>
    <w:rsid w:val="005B25A6"/>
    <w:rsid w:val="005B25D2"/>
    <w:rsid w:val="005B2BE5"/>
    <w:rsid w:val="005B4FAD"/>
    <w:rsid w:val="005B5F61"/>
    <w:rsid w:val="005C0123"/>
    <w:rsid w:val="005C78C4"/>
    <w:rsid w:val="005D07A8"/>
    <w:rsid w:val="005D1AC0"/>
    <w:rsid w:val="005D27C3"/>
    <w:rsid w:val="005D6D72"/>
    <w:rsid w:val="005E0DBE"/>
    <w:rsid w:val="005E347E"/>
    <w:rsid w:val="005E34EC"/>
    <w:rsid w:val="005E61D8"/>
    <w:rsid w:val="005F62C6"/>
    <w:rsid w:val="005F74D8"/>
    <w:rsid w:val="0060320C"/>
    <w:rsid w:val="006032C1"/>
    <w:rsid w:val="006035E2"/>
    <w:rsid w:val="006066E1"/>
    <w:rsid w:val="006115A5"/>
    <w:rsid w:val="00613B3F"/>
    <w:rsid w:val="006206A0"/>
    <w:rsid w:val="006241E1"/>
    <w:rsid w:val="00633917"/>
    <w:rsid w:val="00641462"/>
    <w:rsid w:val="00646C20"/>
    <w:rsid w:val="00663DBE"/>
    <w:rsid w:val="0067034A"/>
    <w:rsid w:val="00670B8F"/>
    <w:rsid w:val="006730FB"/>
    <w:rsid w:val="006737FA"/>
    <w:rsid w:val="006A06CB"/>
    <w:rsid w:val="006A18F8"/>
    <w:rsid w:val="006B19DF"/>
    <w:rsid w:val="006C042B"/>
    <w:rsid w:val="006C2C50"/>
    <w:rsid w:val="006D2E62"/>
    <w:rsid w:val="006F4CB8"/>
    <w:rsid w:val="00703566"/>
    <w:rsid w:val="007236CE"/>
    <w:rsid w:val="00724593"/>
    <w:rsid w:val="00725148"/>
    <w:rsid w:val="00725D18"/>
    <w:rsid w:val="00731D94"/>
    <w:rsid w:val="007333CB"/>
    <w:rsid w:val="007360F5"/>
    <w:rsid w:val="00743C97"/>
    <w:rsid w:val="0074706A"/>
    <w:rsid w:val="00761E35"/>
    <w:rsid w:val="007634D3"/>
    <w:rsid w:val="007735F3"/>
    <w:rsid w:val="00774491"/>
    <w:rsid w:val="00782817"/>
    <w:rsid w:val="0078411B"/>
    <w:rsid w:val="0078585D"/>
    <w:rsid w:val="007A1116"/>
    <w:rsid w:val="007A6BC8"/>
    <w:rsid w:val="007B0730"/>
    <w:rsid w:val="007B5616"/>
    <w:rsid w:val="007C31CC"/>
    <w:rsid w:val="007D3BF4"/>
    <w:rsid w:val="007F3EFF"/>
    <w:rsid w:val="008109BB"/>
    <w:rsid w:val="00822800"/>
    <w:rsid w:val="00834A6F"/>
    <w:rsid w:val="00836792"/>
    <w:rsid w:val="00845014"/>
    <w:rsid w:val="008467A3"/>
    <w:rsid w:val="0085602D"/>
    <w:rsid w:val="00856512"/>
    <w:rsid w:val="0086663F"/>
    <w:rsid w:val="008730C1"/>
    <w:rsid w:val="00880509"/>
    <w:rsid w:val="0089043B"/>
    <w:rsid w:val="00893B10"/>
    <w:rsid w:val="00896B10"/>
    <w:rsid w:val="008A2722"/>
    <w:rsid w:val="008A3695"/>
    <w:rsid w:val="008C20C0"/>
    <w:rsid w:val="008E3B85"/>
    <w:rsid w:val="008E6627"/>
    <w:rsid w:val="008F450D"/>
    <w:rsid w:val="008F4619"/>
    <w:rsid w:val="008F461F"/>
    <w:rsid w:val="008F501F"/>
    <w:rsid w:val="00902888"/>
    <w:rsid w:val="00910A73"/>
    <w:rsid w:val="0091465F"/>
    <w:rsid w:val="00917C63"/>
    <w:rsid w:val="0092776F"/>
    <w:rsid w:val="00930A18"/>
    <w:rsid w:val="009314D2"/>
    <w:rsid w:val="00945259"/>
    <w:rsid w:val="0094550C"/>
    <w:rsid w:val="009474B3"/>
    <w:rsid w:val="00950DF6"/>
    <w:rsid w:val="009524F9"/>
    <w:rsid w:val="00962AE7"/>
    <w:rsid w:val="00970C0C"/>
    <w:rsid w:val="00972CBB"/>
    <w:rsid w:val="00972D4F"/>
    <w:rsid w:val="009738D9"/>
    <w:rsid w:val="00975F1C"/>
    <w:rsid w:val="00981481"/>
    <w:rsid w:val="00987359"/>
    <w:rsid w:val="0098789A"/>
    <w:rsid w:val="00996CF3"/>
    <w:rsid w:val="00997BC9"/>
    <w:rsid w:val="009A181C"/>
    <w:rsid w:val="009A3F4E"/>
    <w:rsid w:val="009C799D"/>
    <w:rsid w:val="009D5C34"/>
    <w:rsid w:val="009F6762"/>
    <w:rsid w:val="00A01ACC"/>
    <w:rsid w:val="00A02574"/>
    <w:rsid w:val="00A0734E"/>
    <w:rsid w:val="00A12098"/>
    <w:rsid w:val="00A30165"/>
    <w:rsid w:val="00A33FC5"/>
    <w:rsid w:val="00A36DA2"/>
    <w:rsid w:val="00A41DC6"/>
    <w:rsid w:val="00A429DB"/>
    <w:rsid w:val="00A60CF2"/>
    <w:rsid w:val="00A63541"/>
    <w:rsid w:val="00A646EC"/>
    <w:rsid w:val="00A74C9F"/>
    <w:rsid w:val="00A8125B"/>
    <w:rsid w:val="00A836B8"/>
    <w:rsid w:val="00A85097"/>
    <w:rsid w:val="00A91905"/>
    <w:rsid w:val="00A94B23"/>
    <w:rsid w:val="00AA3369"/>
    <w:rsid w:val="00AA5696"/>
    <w:rsid w:val="00AA63AE"/>
    <w:rsid w:val="00AB2E0C"/>
    <w:rsid w:val="00AB6B82"/>
    <w:rsid w:val="00AC15CE"/>
    <w:rsid w:val="00AC15FB"/>
    <w:rsid w:val="00AD0280"/>
    <w:rsid w:val="00AD0E89"/>
    <w:rsid w:val="00AD76AD"/>
    <w:rsid w:val="00AE0CF5"/>
    <w:rsid w:val="00AE1B62"/>
    <w:rsid w:val="00AE7266"/>
    <w:rsid w:val="00AF1D5E"/>
    <w:rsid w:val="00AF2D8E"/>
    <w:rsid w:val="00AF33C8"/>
    <w:rsid w:val="00AF55CB"/>
    <w:rsid w:val="00B12009"/>
    <w:rsid w:val="00B22442"/>
    <w:rsid w:val="00B241EA"/>
    <w:rsid w:val="00B24E58"/>
    <w:rsid w:val="00B36708"/>
    <w:rsid w:val="00B41D50"/>
    <w:rsid w:val="00B507B6"/>
    <w:rsid w:val="00B53CD2"/>
    <w:rsid w:val="00B578E4"/>
    <w:rsid w:val="00B6773F"/>
    <w:rsid w:val="00B8066E"/>
    <w:rsid w:val="00B938F0"/>
    <w:rsid w:val="00BA01EF"/>
    <w:rsid w:val="00BA2145"/>
    <w:rsid w:val="00BA2317"/>
    <w:rsid w:val="00BA532A"/>
    <w:rsid w:val="00BC0966"/>
    <w:rsid w:val="00BC4FD6"/>
    <w:rsid w:val="00BC71FE"/>
    <w:rsid w:val="00BE20D2"/>
    <w:rsid w:val="00BE4F4C"/>
    <w:rsid w:val="00C20B72"/>
    <w:rsid w:val="00C216C2"/>
    <w:rsid w:val="00C23878"/>
    <w:rsid w:val="00C25D42"/>
    <w:rsid w:val="00C279BF"/>
    <w:rsid w:val="00C36D13"/>
    <w:rsid w:val="00C43387"/>
    <w:rsid w:val="00C61C7A"/>
    <w:rsid w:val="00C61E96"/>
    <w:rsid w:val="00C77F39"/>
    <w:rsid w:val="00C91682"/>
    <w:rsid w:val="00CA11A2"/>
    <w:rsid w:val="00CA34CD"/>
    <w:rsid w:val="00CA37B1"/>
    <w:rsid w:val="00CB164C"/>
    <w:rsid w:val="00CB3A81"/>
    <w:rsid w:val="00CD193F"/>
    <w:rsid w:val="00CD2AAD"/>
    <w:rsid w:val="00CE1384"/>
    <w:rsid w:val="00D10C15"/>
    <w:rsid w:val="00D1473A"/>
    <w:rsid w:val="00D349DF"/>
    <w:rsid w:val="00D414C7"/>
    <w:rsid w:val="00D55D4C"/>
    <w:rsid w:val="00D6722C"/>
    <w:rsid w:val="00D80478"/>
    <w:rsid w:val="00D939CB"/>
    <w:rsid w:val="00DA162E"/>
    <w:rsid w:val="00DA3D80"/>
    <w:rsid w:val="00DA454D"/>
    <w:rsid w:val="00DA4C7C"/>
    <w:rsid w:val="00DA6885"/>
    <w:rsid w:val="00DB350C"/>
    <w:rsid w:val="00DB6DED"/>
    <w:rsid w:val="00DC2B41"/>
    <w:rsid w:val="00DC575D"/>
    <w:rsid w:val="00DD1466"/>
    <w:rsid w:val="00DD7B3B"/>
    <w:rsid w:val="00DE0C76"/>
    <w:rsid w:val="00DE311C"/>
    <w:rsid w:val="00DE5F89"/>
    <w:rsid w:val="00DF45A3"/>
    <w:rsid w:val="00DF6C4A"/>
    <w:rsid w:val="00E0572D"/>
    <w:rsid w:val="00E229F2"/>
    <w:rsid w:val="00E260B8"/>
    <w:rsid w:val="00E31068"/>
    <w:rsid w:val="00E3592F"/>
    <w:rsid w:val="00E37554"/>
    <w:rsid w:val="00E37EBF"/>
    <w:rsid w:val="00E47F3F"/>
    <w:rsid w:val="00E54529"/>
    <w:rsid w:val="00E55532"/>
    <w:rsid w:val="00E6129C"/>
    <w:rsid w:val="00E634E5"/>
    <w:rsid w:val="00E64AC9"/>
    <w:rsid w:val="00E718E6"/>
    <w:rsid w:val="00E726E5"/>
    <w:rsid w:val="00E73F11"/>
    <w:rsid w:val="00E77E07"/>
    <w:rsid w:val="00EA09B2"/>
    <w:rsid w:val="00EA3C0F"/>
    <w:rsid w:val="00EA5CCA"/>
    <w:rsid w:val="00EB3920"/>
    <w:rsid w:val="00EB61A4"/>
    <w:rsid w:val="00EB73BB"/>
    <w:rsid w:val="00EC56E9"/>
    <w:rsid w:val="00EC603D"/>
    <w:rsid w:val="00EE1827"/>
    <w:rsid w:val="00EE3969"/>
    <w:rsid w:val="00EF58F1"/>
    <w:rsid w:val="00F17155"/>
    <w:rsid w:val="00F30F94"/>
    <w:rsid w:val="00F35D51"/>
    <w:rsid w:val="00F45DE9"/>
    <w:rsid w:val="00F46336"/>
    <w:rsid w:val="00F46FE6"/>
    <w:rsid w:val="00F51C1E"/>
    <w:rsid w:val="00F53155"/>
    <w:rsid w:val="00F53F11"/>
    <w:rsid w:val="00F545B8"/>
    <w:rsid w:val="00F63A4F"/>
    <w:rsid w:val="00F70046"/>
    <w:rsid w:val="00F72B5D"/>
    <w:rsid w:val="00F846FF"/>
    <w:rsid w:val="00F851E4"/>
    <w:rsid w:val="00F867E2"/>
    <w:rsid w:val="00F934A8"/>
    <w:rsid w:val="00F9757B"/>
    <w:rsid w:val="00F97FE9"/>
    <w:rsid w:val="00FA5C64"/>
    <w:rsid w:val="00FB3984"/>
    <w:rsid w:val="00FC3543"/>
    <w:rsid w:val="00FC6307"/>
    <w:rsid w:val="00FD1BBE"/>
    <w:rsid w:val="00FD303D"/>
    <w:rsid w:val="00FD58FF"/>
    <w:rsid w:val="00FF06E6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C40E"/>
  <w15:docId w15:val="{CAF3B43C-7E1F-48F5-BC17-DAC7FF57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9F2"/>
    <w:pPr>
      <w:ind w:left="720"/>
      <w:contextualSpacing/>
    </w:pPr>
  </w:style>
  <w:style w:type="paragraph" w:styleId="Bezmezer">
    <w:name w:val="No Spacing"/>
    <w:uiPriority w:val="1"/>
    <w:qFormat/>
    <w:rsid w:val="009314D2"/>
    <w:pPr>
      <w:spacing w:after="0" w:line="240" w:lineRule="auto"/>
    </w:pPr>
  </w:style>
  <w:style w:type="character" w:customStyle="1" w:styleId="Zkladntext10">
    <w:name w:val="Základní text (10)_"/>
    <w:link w:val="Zkladntext101"/>
    <w:uiPriority w:val="99"/>
    <w:rsid w:val="00212C34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212C34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Zkladntext11">
    <w:name w:val="Základní text (11)_"/>
    <w:link w:val="Zkladntext111"/>
    <w:uiPriority w:val="99"/>
    <w:rsid w:val="00212C34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212C34"/>
    <w:rPr>
      <w:rFonts w:ascii="Segoe UI" w:hAnsi="Segoe UI" w:cs="Segoe UI"/>
      <w:i/>
      <w:iCs/>
      <w:sz w:val="19"/>
      <w:szCs w:val="19"/>
      <w:u w:val="single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212C34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103">
    <w:name w:val="Základní text (10)3"/>
    <w:uiPriority w:val="99"/>
    <w:rsid w:val="00212C34"/>
    <w:rPr>
      <w:rFonts w:ascii="Segoe UI" w:hAnsi="Segoe UI" w:cs="Segoe UI"/>
      <w:b/>
      <w:bCs/>
      <w:sz w:val="19"/>
      <w:szCs w:val="19"/>
      <w:u w:val="none"/>
      <w:shd w:val="clear" w:color="auto" w:fill="FFFFFF"/>
    </w:rPr>
  </w:style>
  <w:style w:type="paragraph" w:styleId="Normlnweb">
    <w:name w:val="Normal (Web)"/>
    <w:basedOn w:val="Normln"/>
    <w:uiPriority w:val="99"/>
    <w:unhideWhenUsed/>
    <w:rsid w:val="0024353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1289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morčákovi</dc:creator>
  <cp:lastModifiedBy>Dana Slováková</cp:lastModifiedBy>
  <cp:revision>5</cp:revision>
  <cp:lastPrinted>2023-12-13T16:39:00Z</cp:lastPrinted>
  <dcterms:created xsi:type="dcterms:W3CDTF">2024-02-06T10:22:00Z</dcterms:created>
  <dcterms:modified xsi:type="dcterms:W3CDTF">2024-02-07T15:07:00Z</dcterms:modified>
</cp:coreProperties>
</file>