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439F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14608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Výzva k výměně občanských průkazů</w:t>
      </w:r>
    </w:p>
    <w:p w14:paraId="59BE0559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146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době vyhlášeného nouzového stavu se mohli občané prokazovat i neplatným občanským průkazem, kterému platnost vypršela právě v době trvání nouzového stavu. Nyní, kdy už nouzový stav byl ukončen, je potřeba požádat o výměnu těchto neplatných dokladů. Nejedná se již o doklady, které by byly uznávány k prokázání totožnosti a jejich užíváním by si majitel mohl způsobit řadu komplikací. </w:t>
      </w:r>
    </w:p>
    <w:p w14:paraId="69E01852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146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 výměnu občanského průkazu stejně jako o výměnu cestovního pasu si můžete požádat na oddělení evidence obyvatel a osobních dokladů, které se nachází na Děčínské ul., kde Vám pracovnice tohoto oddělení jsou k dispozici od pondělí do pátku v následujících úředních hodinách:</w:t>
      </w:r>
    </w:p>
    <w:p w14:paraId="5511FEB2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146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Po a St 8:00 - 17:00</w:t>
      </w:r>
    </w:p>
    <w:p w14:paraId="2E64C4A3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146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Út 8:00 - 14:30</w:t>
      </w:r>
    </w:p>
    <w:p w14:paraId="6AD8701D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146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Čt a Pá 8:00 - 11:30</w:t>
      </w:r>
    </w:p>
    <w:p w14:paraId="0C51ECA5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3DF01CD4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za spolupráci a jsem s pozdravem</w:t>
      </w:r>
    </w:p>
    <w:p w14:paraId="3F8ED545" w14:textId="77777777" w:rsidR="00146080" w:rsidRPr="00146080" w:rsidRDefault="00146080" w:rsidP="001460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65989341" w14:textId="77777777" w:rsidR="00146080" w:rsidRPr="00146080" w:rsidRDefault="00146080" w:rsidP="001460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rFonts w:ascii="Book Antiqua" w:eastAsia="Times New Roman" w:hAnsi="Book Antiqua" w:cs="Times New Roman"/>
          <w:b/>
          <w:bCs/>
          <w:color w:val="1F4E79"/>
          <w:sz w:val="20"/>
          <w:szCs w:val="20"/>
          <w:lang w:eastAsia="cs-CZ"/>
        </w:rPr>
        <w:t>Bc. Petra Dolečková</w:t>
      </w:r>
    </w:p>
    <w:p w14:paraId="295600A0" w14:textId="77777777" w:rsidR="00146080" w:rsidRPr="00146080" w:rsidRDefault="00146080" w:rsidP="001460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rFonts w:ascii="Book Antiqua" w:eastAsia="Times New Roman" w:hAnsi="Book Antiqua" w:cs="Times New Roman"/>
          <w:color w:val="1F4E79"/>
          <w:sz w:val="20"/>
          <w:szCs w:val="20"/>
          <w:lang w:eastAsia="cs-CZ"/>
        </w:rPr>
        <w:t>vedoucí odboru správního</w:t>
      </w:r>
    </w:p>
    <w:p w14:paraId="6362D60F" w14:textId="77777777" w:rsidR="00146080" w:rsidRPr="00146080" w:rsidRDefault="00146080" w:rsidP="001460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rFonts w:ascii="Calibri" w:eastAsia="Times New Roman" w:hAnsi="Calibri" w:cs="Calibri"/>
          <w:color w:val="1F497D"/>
          <w:sz w:val="27"/>
          <w:szCs w:val="27"/>
          <w:lang w:eastAsia="cs-CZ"/>
        </w:rPr>
        <w:t> </w:t>
      </w:r>
    </w:p>
    <w:p w14:paraId="61BAF8C8" w14:textId="164A6FB2" w:rsidR="00146080" w:rsidRPr="00146080" w:rsidRDefault="00146080" w:rsidP="001460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6080">
        <w:rPr>
          <w:noProof/>
        </w:rPr>
        <w:drawing>
          <wp:inline distT="0" distB="0" distL="0" distR="0" wp14:anchorId="1423E37F" wp14:editId="2794E60E">
            <wp:extent cx="1095375" cy="542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29EE" w14:textId="77777777" w:rsidR="00C638B5" w:rsidRDefault="00C638B5"/>
    <w:sectPr w:rsidR="00C6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38"/>
    <w:rsid w:val="00146080"/>
    <w:rsid w:val="00250138"/>
    <w:rsid w:val="00C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56C9-9207-4CC6-9AAE-E3A12C4C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6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60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2020-06-11T06:34:00Z</cp:lastPrinted>
  <dcterms:created xsi:type="dcterms:W3CDTF">2020-06-11T06:34:00Z</dcterms:created>
  <dcterms:modified xsi:type="dcterms:W3CDTF">2020-06-11T06:34:00Z</dcterms:modified>
</cp:coreProperties>
</file>