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03506" w14:textId="27C78653" w:rsidR="002C75C0" w:rsidRPr="00A00520" w:rsidRDefault="002C75C0" w:rsidP="002C75C0">
      <w:pPr>
        <w:jc w:val="both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A00520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>Po dobu vyhlášen</w:t>
      </w:r>
      <w:r w:rsidR="009060C2" w:rsidRPr="00A00520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ého </w:t>
      </w:r>
      <w:r w:rsidRPr="00A00520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nouzového stavu se </w:t>
      </w:r>
      <w:r w:rsidR="00A00520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do odvolání </w:t>
      </w:r>
      <w:r w:rsidRPr="00A00520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omezují úřední hodiny obecního úřadu </w:t>
      </w:r>
      <w:r w:rsidRPr="00A00520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na pondělí a středu </w:t>
      </w:r>
    </w:p>
    <w:p w14:paraId="765375BB" w14:textId="77777777" w:rsidR="009060C2" w:rsidRPr="00A00520" w:rsidRDefault="009060C2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14:paraId="249B4C32" w14:textId="13990D67" w:rsidR="002C75C0" w:rsidRPr="00A00520" w:rsidRDefault="00A00520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  <w:r w:rsidRPr="00A00520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V</w:t>
      </w:r>
      <w:r w:rsidR="002C75C0" w:rsidRPr="00A00520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 xml:space="preserve"> nezbytně nutných případech </w:t>
      </w:r>
      <w:r w:rsidR="00A76882" w:rsidRPr="00A00520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>je</w:t>
      </w:r>
      <w:r w:rsidR="002C75C0" w:rsidRPr="00A00520">
        <w:rPr>
          <w:rFonts w:ascii="Arial" w:hAnsi="Arial" w:cs="Arial"/>
          <w:b/>
          <w:color w:val="FF0000"/>
          <w:sz w:val="40"/>
          <w:szCs w:val="40"/>
          <w:u w:val="single"/>
          <w:shd w:val="clear" w:color="auto" w:fill="FFFFFF"/>
        </w:rPr>
        <w:t xml:space="preserve"> možné na úřadě určitou naléhavou úřední záležitost vyřídit osobně</w:t>
      </w:r>
      <w:r w:rsidR="002C75C0" w:rsidRPr="00A00520">
        <w:rPr>
          <w:rStyle w:val="Znakapoznpodarou"/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 </w:t>
      </w:r>
      <w:r w:rsidR="002C75C0" w:rsidRPr="00A00520">
        <w:rPr>
          <w:rFonts w:ascii="Arial" w:hAnsi="Arial" w:cs="Arial"/>
          <w:b/>
          <w:color w:val="212121"/>
          <w:sz w:val="40"/>
          <w:szCs w:val="40"/>
          <w:shd w:val="clear" w:color="auto" w:fill="FFFFFF"/>
        </w:rPr>
        <w:t xml:space="preserve"> po předchozí e-mailové či telefonické domluvě</w:t>
      </w:r>
      <w:r w:rsidR="002C75C0" w:rsidRPr="00A00520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</w:t>
      </w:r>
    </w:p>
    <w:p w14:paraId="7B0ABA54" w14:textId="659B2F62" w:rsidR="009060C2" w:rsidRPr="00A00520" w:rsidRDefault="009060C2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14:paraId="494CAF6F" w14:textId="77777777" w:rsidR="00A00520" w:rsidRPr="00A00520" w:rsidRDefault="00A00520" w:rsidP="00A00520">
      <w:pPr>
        <w:jc w:val="both"/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</w:pPr>
    </w:p>
    <w:p w14:paraId="34932C9E" w14:textId="06AD8179" w:rsidR="00A00520" w:rsidRPr="00A00520" w:rsidRDefault="00A00520" w:rsidP="00A00520">
      <w:pPr>
        <w:jc w:val="both"/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</w:pPr>
      <w:r w:rsidRPr="00A00520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telefon:487 870 289</w:t>
      </w:r>
    </w:p>
    <w:p w14:paraId="0D236738" w14:textId="77777777" w:rsidR="00A00520" w:rsidRPr="00A00520" w:rsidRDefault="00A00520" w:rsidP="00A00520">
      <w:pPr>
        <w:rPr>
          <w:b/>
          <w:bCs/>
          <w:sz w:val="40"/>
          <w:szCs w:val="40"/>
        </w:rPr>
      </w:pPr>
      <w:proofErr w:type="gramStart"/>
      <w:r w:rsidRPr="00A00520">
        <w:rPr>
          <w:b/>
          <w:bCs/>
          <w:sz w:val="40"/>
          <w:szCs w:val="40"/>
        </w:rPr>
        <w:t>e-mail :</w:t>
      </w:r>
      <w:proofErr w:type="gramEnd"/>
      <w:r w:rsidRPr="00A00520">
        <w:rPr>
          <w:b/>
          <w:bCs/>
          <w:sz w:val="40"/>
          <w:szCs w:val="40"/>
        </w:rPr>
        <w:t xml:space="preserve"> info@ou-chlum.cz</w:t>
      </w:r>
      <w:r w:rsidRPr="00A00520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 </w:t>
      </w:r>
    </w:p>
    <w:p w14:paraId="427F9C12" w14:textId="77777777" w:rsidR="00A00520" w:rsidRPr="00A00520" w:rsidRDefault="00A00520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14:paraId="33455A7F" w14:textId="77777777" w:rsidR="00A00520" w:rsidRPr="00A00520" w:rsidRDefault="00A00520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14:paraId="5B38CB53" w14:textId="7A39B73D" w:rsidR="00A00520" w:rsidRDefault="009060C2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  <w:r w:rsidRPr="00A00520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Prosíme o omezení plateb v hotovosti, a zasílat platby na účet obecního úřadu </w:t>
      </w:r>
    </w:p>
    <w:p w14:paraId="0D75C102" w14:textId="36FF4653" w:rsidR="009060C2" w:rsidRPr="00A00520" w:rsidRDefault="009060C2" w:rsidP="002C75C0">
      <w:pPr>
        <w:jc w:val="both"/>
        <w:rPr>
          <w:sz w:val="40"/>
          <w:szCs w:val="40"/>
        </w:rPr>
      </w:pPr>
      <w:proofErr w:type="spellStart"/>
      <w:r w:rsidRPr="00A00520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>č.ú</w:t>
      </w:r>
      <w:proofErr w:type="spellEnd"/>
      <w:r w:rsidRPr="00A00520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 900984359/</w:t>
      </w:r>
      <w:proofErr w:type="gramStart"/>
      <w:r w:rsidRPr="00A00520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0800 </w:t>
      </w:r>
      <w:r w:rsidRPr="00A00520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číslo</w:t>
      </w:r>
      <w:proofErr w:type="gramEnd"/>
      <w:r w:rsidRPr="00A00520">
        <w:rPr>
          <w:rFonts w:ascii="Arial" w:hAnsi="Arial" w:cs="Arial"/>
          <w:color w:val="212121"/>
          <w:sz w:val="40"/>
          <w:szCs w:val="40"/>
          <w:shd w:val="clear" w:color="auto" w:fill="FFFFFF"/>
        </w:rPr>
        <w:t xml:space="preserve"> je i stánkách obce</w:t>
      </w:r>
      <w:r w:rsidRPr="00A00520">
        <w:rPr>
          <w:rFonts w:ascii="Arial" w:hAnsi="Arial" w:cs="Arial"/>
          <w:b/>
          <w:bCs/>
          <w:color w:val="212121"/>
          <w:sz w:val="40"/>
          <w:szCs w:val="40"/>
          <w:shd w:val="clear" w:color="auto" w:fill="FFFFFF"/>
        </w:rPr>
        <w:t xml:space="preserve"> </w:t>
      </w:r>
      <w:hyperlink r:id="rId6" w:history="1">
        <w:r w:rsidRPr="00A00520">
          <w:rPr>
            <w:rStyle w:val="Hypertextovodkaz"/>
            <w:sz w:val="40"/>
            <w:szCs w:val="40"/>
          </w:rPr>
          <w:t>https://www.ou-chlum.cz/kontakt/</w:t>
        </w:r>
      </w:hyperlink>
    </w:p>
    <w:p w14:paraId="1E768220" w14:textId="77777777" w:rsidR="009060C2" w:rsidRPr="00A00520" w:rsidRDefault="009060C2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14:paraId="5F3EEDA9" w14:textId="77777777" w:rsidR="00A00520" w:rsidRPr="00A00520" w:rsidRDefault="00A00520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</w:p>
    <w:p w14:paraId="00DEFFE8" w14:textId="223B7D34" w:rsidR="009060C2" w:rsidRPr="00A00520" w:rsidRDefault="009060C2" w:rsidP="002C75C0">
      <w:pPr>
        <w:jc w:val="both"/>
        <w:rPr>
          <w:rFonts w:ascii="Arial" w:hAnsi="Arial" w:cs="Arial"/>
          <w:color w:val="212121"/>
          <w:sz w:val="40"/>
          <w:szCs w:val="40"/>
          <w:shd w:val="clear" w:color="auto" w:fill="FFFFFF"/>
        </w:rPr>
      </w:pPr>
      <w:r w:rsidRPr="00A00520">
        <w:rPr>
          <w:rFonts w:ascii="Arial" w:hAnsi="Arial" w:cs="Arial"/>
          <w:color w:val="212121"/>
          <w:sz w:val="40"/>
          <w:szCs w:val="40"/>
          <w:shd w:val="clear" w:color="auto" w:fill="FFFFFF"/>
        </w:rPr>
        <w:t>Děkujeme za pochopení</w:t>
      </w:r>
    </w:p>
    <w:p w14:paraId="775CDC5D" w14:textId="407ECF66" w:rsidR="00A76882" w:rsidRDefault="00A76882" w:rsidP="002C75C0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14:paraId="5FE4BA1D" w14:textId="77777777" w:rsidR="009060C2" w:rsidRDefault="009060C2" w:rsidP="002C75C0">
      <w:pPr>
        <w:jc w:val="both"/>
        <w:rPr>
          <w:rFonts w:ascii="Arial" w:hAnsi="Arial" w:cs="Arial"/>
          <w:color w:val="212121"/>
          <w:shd w:val="clear" w:color="auto" w:fill="FFFFFF"/>
        </w:rPr>
      </w:pPr>
    </w:p>
    <w:sectPr w:rsidR="0090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5A1F5" w14:textId="77777777" w:rsidR="0055181D" w:rsidRDefault="0055181D" w:rsidP="002C75C0">
      <w:r>
        <w:separator/>
      </w:r>
    </w:p>
  </w:endnote>
  <w:endnote w:type="continuationSeparator" w:id="0">
    <w:p w14:paraId="0D7CAF09" w14:textId="77777777" w:rsidR="0055181D" w:rsidRDefault="0055181D" w:rsidP="002C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81E82" w14:textId="77777777" w:rsidR="0055181D" w:rsidRDefault="0055181D" w:rsidP="002C75C0">
      <w:r>
        <w:separator/>
      </w:r>
    </w:p>
  </w:footnote>
  <w:footnote w:type="continuationSeparator" w:id="0">
    <w:p w14:paraId="7D0A112F" w14:textId="77777777" w:rsidR="0055181D" w:rsidRDefault="0055181D" w:rsidP="002C7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A7"/>
    <w:rsid w:val="00033D9A"/>
    <w:rsid w:val="002C75C0"/>
    <w:rsid w:val="003358B6"/>
    <w:rsid w:val="004171C3"/>
    <w:rsid w:val="0055181D"/>
    <w:rsid w:val="008E311A"/>
    <w:rsid w:val="009060C2"/>
    <w:rsid w:val="00A00520"/>
    <w:rsid w:val="00A341A7"/>
    <w:rsid w:val="00A76882"/>
    <w:rsid w:val="00D8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DEA9"/>
  <w15:chartTrackingRefBased/>
  <w15:docId w15:val="{640D1695-7952-4FAA-8D34-F07EDA67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75C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C75C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C75C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C75C0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2C75C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06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u-chlum.cz/kontak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josef.frantisek@seznam.cz</dc:creator>
  <cp:keywords/>
  <dc:description/>
  <cp:lastModifiedBy>uzivatel</cp:lastModifiedBy>
  <cp:revision>3</cp:revision>
  <cp:lastPrinted>2020-03-26T08:31:00Z</cp:lastPrinted>
  <dcterms:created xsi:type="dcterms:W3CDTF">2020-03-26T08:31:00Z</dcterms:created>
  <dcterms:modified xsi:type="dcterms:W3CDTF">2020-10-09T06:29:00Z</dcterms:modified>
</cp:coreProperties>
</file>