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256E" w14:textId="77777777" w:rsidR="00E229F2" w:rsidRPr="000E0BB3" w:rsidRDefault="00E229F2" w:rsidP="00E229F2">
      <w:pPr>
        <w:rPr>
          <w:rFonts w:ascii="Times New Roman" w:hAnsi="Times New Roman" w:cs="Times New Roman"/>
          <w:b/>
          <w:sz w:val="36"/>
          <w:szCs w:val="36"/>
        </w:rPr>
      </w:pPr>
      <w:r w:rsidRPr="000E0BB3">
        <w:rPr>
          <w:rFonts w:ascii="Times New Roman" w:hAnsi="Times New Roman" w:cs="Times New Roman"/>
          <w:b/>
          <w:sz w:val="36"/>
          <w:szCs w:val="36"/>
        </w:rPr>
        <w:t xml:space="preserve">                      Obec Chlum, 472 01 Doksy</w:t>
      </w:r>
    </w:p>
    <w:p w14:paraId="37F9CA2C" w14:textId="44F81483" w:rsidR="00E229F2" w:rsidRPr="000E0BB3" w:rsidRDefault="00E229F2" w:rsidP="00E229F2">
      <w:pPr>
        <w:rPr>
          <w:rFonts w:ascii="Times New Roman" w:hAnsi="Times New Roman" w:cs="Times New Roman"/>
          <w:b/>
          <w:sz w:val="36"/>
          <w:szCs w:val="36"/>
        </w:rPr>
      </w:pPr>
      <w:r w:rsidRPr="000E0BB3">
        <w:rPr>
          <w:rFonts w:ascii="Times New Roman" w:hAnsi="Times New Roman" w:cs="Times New Roman"/>
          <w:b/>
          <w:sz w:val="36"/>
          <w:szCs w:val="36"/>
        </w:rPr>
        <w:t xml:space="preserve">                                 Zápis č. </w:t>
      </w:r>
      <w:r w:rsidR="00473E36">
        <w:rPr>
          <w:rFonts w:ascii="Times New Roman" w:hAnsi="Times New Roman" w:cs="Times New Roman"/>
          <w:b/>
          <w:sz w:val="36"/>
          <w:szCs w:val="36"/>
        </w:rPr>
        <w:t>5</w:t>
      </w:r>
      <w:r w:rsidRPr="000E0BB3">
        <w:rPr>
          <w:rFonts w:ascii="Times New Roman" w:hAnsi="Times New Roman" w:cs="Times New Roman"/>
          <w:b/>
          <w:sz w:val="36"/>
          <w:szCs w:val="36"/>
        </w:rPr>
        <w:t>/20</w:t>
      </w:r>
      <w:r w:rsidR="004A33B5">
        <w:rPr>
          <w:rFonts w:ascii="Times New Roman" w:hAnsi="Times New Roman" w:cs="Times New Roman"/>
          <w:b/>
          <w:sz w:val="36"/>
          <w:szCs w:val="36"/>
        </w:rPr>
        <w:t>2</w:t>
      </w:r>
      <w:r w:rsidR="00E26E13">
        <w:rPr>
          <w:rFonts w:ascii="Times New Roman" w:hAnsi="Times New Roman" w:cs="Times New Roman"/>
          <w:b/>
          <w:sz w:val="36"/>
          <w:szCs w:val="36"/>
        </w:rPr>
        <w:t>4</w:t>
      </w:r>
    </w:p>
    <w:p w14:paraId="04CDD254" w14:textId="571B31CF" w:rsidR="00E229F2" w:rsidRPr="00F30F94" w:rsidRDefault="00E229F2" w:rsidP="00E229F2">
      <w:pPr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Z</w:t>
      </w:r>
      <w:r w:rsidR="00DE5F89" w:rsidRPr="00F30F94">
        <w:rPr>
          <w:rFonts w:ascii="Times New Roman" w:hAnsi="Times New Roman" w:cs="Times New Roman"/>
          <w:sz w:val="24"/>
          <w:szCs w:val="24"/>
        </w:rPr>
        <w:t> </w:t>
      </w:r>
      <w:r w:rsidRPr="00F30F94">
        <w:rPr>
          <w:rFonts w:ascii="Times New Roman" w:hAnsi="Times New Roman" w:cs="Times New Roman"/>
          <w:sz w:val="24"/>
          <w:szCs w:val="24"/>
        </w:rPr>
        <w:t xml:space="preserve">veřejného zasedání obecního zastupitelstva obce Chlum konaného dne </w:t>
      </w:r>
      <w:r w:rsidR="00473E36">
        <w:rPr>
          <w:rFonts w:ascii="Times New Roman" w:hAnsi="Times New Roman" w:cs="Times New Roman"/>
          <w:sz w:val="24"/>
          <w:szCs w:val="24"/>
        </w:rPr>
        <w:t>9</w:t>
      </w:r>
      <w:r w:rsidR="004D5FCA" w:rsidRPr="00F30F94">
        <w:rPr>
          <w:rFonts w:ascii="Times New Roman" w:hAnsi="Times New Roman" w:cs="Times New Roman"/>
          <w:sz w:val="24"/>
          <w:szCs w:val="24"/>
        </w:rPr>
        <w:t>.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  <w:r w:rsidR="00473E36">
        <w:rPr>
          <w:rFonts w:ascii="Times New Roman" w:hAnsi="Times New Roman" w:cs="Times New Roman"/>
          <w:sz w:val="24"/>
          <w:szCs w:val="24"/>
        </w:rPr>
        <w:t>9</w:t>
      </w:r>
      <w:r w:rsidR="00B507B6">
        <w:rPr>
          <w:rFonts w:ascii="Times New Roman" w:hAnsi="Times New Roman" w:cs="Times New Roman"/>
          <w:sz w:val="24"/>
          <w:szCs w:val="24"/>
        </w:rPr>
        <w:t>.</w:t>
      </w:r>
      <w:r w:rsidR="00A12098" w:rsidRPr="00F30F94">
        <w:rPr>
          <w:rFonts w:ascii="Times New Roman" w:hAnsi="Times New Roman" w:cs="Times New Roman"/>
          <w:sz w:val="24"/>
          <w:szCs w:val="24"/>
        </w:rPr>
        <w:t xml:space="preserve"> 2</w:t>
      </w:r>
      <w:r w:rsidRPr="00F30F94">
        <w:rPr>
          <w:rFonts w:ascii="Times New Roman" w:hAnsi="Times New Roman" w:cs="Times New Roman"/>
          <w:sz w:val="24"/>
          <w:szCs w:val="24"/>
        </w:rPr>
        <w:t>0</w:t>
      </w:r>
      <w:r w:rsidR="00930A18" w:rsidRPr="00F30F94">
        <w:rPr>
          <w:rFonts w:ascii="Times New Roman" w:hAnsi="Times New Roman" w:cs="Times New Roman"/>
          <w:sz w:val="24"/>
          <w:szCs w:val="24"/>
        </w:rPr>
        <w:t>2</w:t>
      </w:r>
      <w:r w:rsidR="00E26E13">
        <w:rPr>
          <w:rFonts w:ascii="Times New Roman" w:hAnsi="Times New Roman" w:cs="Times New Roman"/>
          <w:sz w:val="24"/>
          <w:szCs w:val="24"/>
        </w:rPr>
        <w:t>4</w:t>
      </w:r>
      <w:r w:rsidRPr="00F30F94">
        <w:rPr>
          <w:rFonts w:ascii="Times New Roman" w:hAnsi="Times New Roman" w:cs="Times New Roman"/>
          <w:sz w:val="24"/>
          <w:szCs w:val="24"/>
        </w:rPr>
        <w:t xml:space="preserve"> od 1</w:t>
      </w:r>
      <w:r w:rsidR="00D6722C" w:rsidRPr="00F30F94">
        <w:rPr>
          <w:rFonts w:ascii="Times New Roman" w:hAnsi="Times New Roman" w:cs="Times New Roman"/>
          <w:sz w:val="24"/>
          <w:szCs w:val="24"/>
        </w:rPr>
        <w:t>7</w:t>
      </w:r>
      <w:r w:rsidR="00DE5F89" w:rsidRPr="00F30F94">
        <w:rPr>
          <w:rFonts w:ascii="Times New Roman" w:hAnsi="Times New Roman" w:cs="Times New Roman"/>
          <w:sz w:val="24"/>
          <w:szCs w:val="24"/>
        </w:rPr>
        <w:t>.3</w:t>
      </w:r>
      <w:r w:rsidRPr="00F30F94">
        <w:rPr>
          <w:rFonts w:ascii="Times New Roman" w:hAnsi="Times New Roman" w:cs="Times New Roman"/>
          <w:sz w:val="24"/>
          <w:szCs w:val="24"/>
        </w:rPr>
        <w:t>0 hod. v budově obecního úřadu.</w:t>
      </w:r>
    </w:p>
    <w:p w14:paraId="670A99E9" w14:textId="0764A1DB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 xml:space="preserve">Přítomno </w:t>
      </w:r>
      <w:r w:rsidR="00473E36">
        <w:rPr>
          <w:rFonts w:ascii="Times New Roman" w:hAnsi="Times New Roman" w:cs="Times New Roman"/>
          <w:sz w:val="24"/>
          <w:szCs w:val="24"/>
        </w:rPr>
        <w:t>5</w:t>
      </w:r>
      <w:r w:rsidR="00B12009" w:rsidRPr="00F30F94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>členů obecního zastupitelstva. Prezenční listina přiložena.</w:t>
      </w:r>
    </w:p>
    <w:p w14:paraId="1CBF5EBB" w14:textId="70F61383" w:rsidR="00E229F2" w:rsidRPr="00F30F94" w:rsidRDefault="005E347E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přivítal přítomné, konstatoval, že zasedání je usnášení schopné, určil zapisovatele a dva ověřovatele zápisu.</w:t>
      </w:r>
    </w:p>
    <w:p w14:paraId="74A1F2AA" w14:textId="77777777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Zapisovatel: Slováková Dana</w:t>
      </w:r>
    </w:p>
    <w:p w14:paraId="03E74F95" w14:textId="073CFEAB" w:rsidR="00E229F2" w:rsidRPr="00F30F94" w:rsidRDefault="004A33B5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Ověřovatelé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zápisu:</w:t>
      </w:r>
      <w:r w:rsidR="00403081">
        <w:rPr>
          <w:rFonts w:ascii="Times New Roman" w:hAnsi="Times New Roman" w:cs="Times New Roman"/>
          <w:sz w:val="24"/>
          <w:szCs w:val="24"/>
        </w:rPr>
        <w:t xml:space="preserve"> </w:t>
      </w:r>
      <w:r w:rsidR="00473E36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473E36">
        <w:rPr>
          <w:rFonts w:ascii="Times New Roman" w:hAnsi="Times New Roman" w:cs="Times New Roman"/>
          <w:sz w:val="24"/>
          <w:szCs w:val="24"/>
        </w:rPr>
        <w:t>Čerňanský</w:t>
      </w:r>
      <w:proofErr w:type="spellEnd"/>
      <w:r w:rsidR="00473E36">
        <w:rPr>
          <w:rFonts w:ascii="Times New Roman" w:hAnsi="Times New Roman" w:cs="Times New Roman"/>
          <w:sz w:val="24"/>
          <w:szCs w:val="24"/>
        </w:rPr>
        <w:t>,</w:t>
      </w:r>
      <w:r w:rsidR="00403081">
        <w:rPr>
          <w:rFonts w:ascii="Times New Roman" w:hAnsi="Times New Roman" w:cs="Times New Roman"/>
          <w:sz w:val="24"/>
          <w:szCs w:val="24"/>
        </w:rPr>
        <w:t xml:space="preserve"> </w:t>
      </w:r>
      <w:r w:rsidR="00473E36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="00473E36">
        <w:rPr>
          <w:rFonts w:ascii="Times New Roman" w:hAnsi="Times New Roman" w:cs="Times New Roman"/>
          <w:sz w:val="24"/>
          <w:szCs w:val="24"/>
        </w:rPr>
        <w:t>Kopúnik</w:t>
      </w:r>
      <w:proofErr w:type="spellEnd"/>
    </w:p>
    <w:p w14:paraId="5BE4C94A" w14:textId="77777777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B04A1" w14:textId="77777777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Byl předložen následující program jednání:</w:t>
      </w:r>
    </w:p>
    <w:p w14:paraId="3282D006" w14:textId="77777777" w:rsidR="00212C34" w:rsidRDefault="00212C34" w:rsidP="00E229F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4E0C7DF2" w14:textId="62DC3C75" w:rsidR="00E26E13" w:rsidRPr="00595706" w:rsidRDefault="00E26E13" w:rsidP="00E26E13">
      <w:pPr>
        <w:pStyle w:val="Normlnweb"/>
        <w:numPr>
          <w:ilvl w:val="0"/>
          <w:numId w:val="1"/>
        </w:numPr>
        <w:spacing w:after="0" w:line="240" w:lineRule="auto"/>
      </w:pPr>
      <w:r w:rsidRPr="00595706">
        <w:t xml:space="preserve">Kontrola usnesení </w:t>
      </w:r>
      <w:r w:rsidR="00473E36">
        <w:t>4</w:t>
      </w:r>
      <w:r w:rsidRPr="00595706">
        <w:t>/2024</w:t>
      </w:r>
    </w:p>
    <w:p w14:paraId="504890B8" w14:textId="742E68E5" w:rsidR="00E26E13" w:rsidRDefault="00E26E13" w:rsidP="00E26E13">
      <w:pPr>
        <w:pStyle w:val="Normlnweb"/>
        <w:numPr>
          <w:ilvl w:val="0"/>
          <w:numId w:val="1"/>
        </w:numPr>
        <w:spacing w:after="0" w:line="240" w:lineRule="auto"/>
      </w:pPr>
      <w:r w:rsidRPr="00595706">
        <w:t xml:space="preserve">Návrh rozpočtového opatření </w:t>
      </w:r>
      <w:r w:rsidR="00473E36">
        <w:t>4</w:t>
      </w:r>
      <w:r w:rsidRPr="00595706">
        <w:t>/2024</w:t>
      </w:r>
    </w:p>
    <w:p w14:paraId="1BF1DD58" w14:textId="7E004A7C" w:rsidR="00E26E13" w:rsidRDefault="00EE27A6" w:rsidP="00E26E1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7A6">
        <w:rPr>
          <w:rFonts w:ascii="Times New Roman" w:hAnsi="Times New Roman" w:cs="Times New Roman"/>
          <w:sz w:val="24"/>
          <w:szCs w:val="24"/>
        </w:rPr>
        <w:t xml:space="preserve">Smlouva o </w:t>
      </w:r>
      <w:r w:rsidR="00473E36">
        <w:rPr>
          <w:rFonts w:ascii="Times New Roman" w:hAnsi="Times New Roman" w:cs="Times New Roman"/>
          <w:sz w:val="24"/>
          <w:szCs w:val="24"/>
        </w:rPr>
        <w:t xml:space="preserve">zřízení </w:t>
      </w:r>
      <w:r w:rsidR="007E13FE">
        <w:rPr>
          <w:rFonts w:ascii="Times New Roman" w:hAnsi="Times New Roman" w:cs="Times New Roman"/>
          <w:sz w:val="24"/>
          <w:szCs w:val="24"/>
        </w:rPr>
        <w:t>VB služebnosti</w:t>
      </w:r>
      <w:r w:rsidRPr="00EE27A6">
        <w:rPr>
          <w:rFonts w:ascii="Times New Roman" w:hAnsi="Times New Roman" w:cs="Times New Roman"/>
          <w:sz w:val="24"/>
          <w:szCs w:val="24"/>
        </w:rPr>
        <w:t xml:space="preserve"> č. </w:t>
      </w:r>
      <w:r w:rsidR="007E13FE">
        <w:rPr>
          <w:rFonts w:ascii="Times New Roman" w:hAnsi="Times New Roman" w:cs="Times New Roman"/>
          <w:sz w:val="24"/>
          <w:szCs w:val="24"/>
        </w:rPr>
        <w:t>IV-12-4024496</w:t>
      </w:r>
    </w:p>
    <w:p w14:paraId="7D36CA46" w14:textId="17236A38" w:rsidR="007E13FE" w:rsidRPr="00EE27A6" w:rsidRDefault="007E13FE" w:rsidP="00E26E1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Vyčíslení škody</w:t>
      </w:r>
    </w:p>
    <w:p w14:paraId="4AC5DAED" w14:textId="4ED1AECF" w:rsidR="00E229F2" w:rsidRPr="00E26E13" w:rsidRDefault="00E26E13" w:rsidP="00E26E1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06">
        <w:rPr>
          <w:rFonts w:ascii="Times New Roman" w:hAnsi="Times New Roman" w:cs="Times New Roman"/>
          <w:sz w:val="24"/>
          <w:szCs w:val="24"/>
        </w:rPr>
        <w:t>Různé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3C0F" w:rsidRPr="00E26E13">
        <w:rPr>
          <w:rFonts w:ascii="Times New Roman" w:hAnsi="Times New Roman" w:cs="Times New Roman"/>
          <w:sz w:val="24"/>
          <w:szCs w:val="24"/>
        </w:rPr>
        <w:t>disku</w:t>
      </w:r>
      <w:r w:rsidR="00F30F94" w:rsidRPr="00E26E13">
        <w:rPr>
          <w:rFonts w:ascii="Times New Roman" w:hAnsi="Times New Roman" w:cs="Times New Roman"/>
          <w:sz w:val="24"/>
          <w:szCs w:val="24"/>
        </w:rPr>
        <w:t>s</w:t>
      </w:r>
      <w:r w:rsidR="00EA3C0F" w:rsidRPr="00E26E13">
        <w:rPr>
          <w:rFonts w:ascii="Times New Roman" w:hAnsi="Times New Roman" w:cs="Times New Roman"/>
          <w:sz w:val="24"/>
          <w:szCs w:val="24"/>
        </w:rPr>
        <w:t>e a z</w:t>
      </w:r>
      <w:r w:rsidR="00E229F2" w:rsidRPr="00E26E13">
        <w:rPr>
          <w:rFonts w:ascii="Times New Roman" w:hAnsi="Times New Roman" w:cs="Times New Roman"/>
          <w:sz w:val="24"/>
          <w:szCs w:val="24"/>
        </w:rPr>
        <w:t>ávěr</w:t>
      </w:r>
    </w:p>
    <w:p w14:paraId="3B0AE927" w14:textId="77777777" w:rsidR="00F545B8" w:rsidRPr="00F30F94" w:rsidRDefault="00F545B8" w:rsidP="00EA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9567F2" w14:textId="77777777" w:rsidR="00E229F2" w:rsidRPr="00F30F94" w:rsidRDefault="00E229F2" w:rsidP="00EA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1. </w:t>
      </w:r>
    </w:p>
    <w:p w14:paraId="199ABF2D" w14:textId="109FDE2F" w:rsidR="00CE1384" w:rsidRDefault="00AB2E0C" w:rsidP="0081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075566" w:rsidRPr="00F30F94">
        <w:rPr>
          <w:rFonts w:ascii="Times New Roman" w:hAnsi="Times New Roman" w:cs="Times New Roman"/>
          <w:sz w:val="24"/>
          <w:szCs w:val="24"/>
        </w:rPr>
        <w:t xml:space="preserve"> zahájil zasedání. Konstatoval, že je přítomno </w:t>
      </w:r>
      <w:r w:rsidR="007E13FE">
        <w:rPr>
          <w:rFonts w:ascii="Times New Roman" w:hAnsi="Times New Roman" w:cs="Times New Roman"/>
          <w:sz w:val="24"/>
          <w:szCs w:val="24"/>
        </w:rPr>
        <w:t>pět</w:t>
      </w:r>
      <w:r w:rsidR="00A12098" w:rsidRPr="00F30F94">
        <w:rPr>
          <w:rFonts w:ascii="Times New Roman" w:hAnsi="Times New Roman" w:cs="Times New Roman"/>
          <w:sz w:val="24"/>
          <w:szCs w:val="24"/>
        </w:rPr>
        <w:t xml:space="preserve"> </w:t>
      </w:r>
      <w:r w:rsidR="00075566" w:rsidRPr="00F30F94">
        <w:rPr>
          <w:rFonts w:ascii="Times New Roman" w:hAnsi="Times New Roman" w:cs="Times New Roman"/>
          <w:sz w:val="24"/>
          <w:szCs w:val="24"/>
        </w:rPr>
        <w:t xml:space="preserve">členů obecního zastupitelstva </w:t>
      </w:r>
      <w:r w:rsidR="005E61D8">
        <w:rPr>
          <w:rFonts w:ascii="Times New Roman" w:hAnsi="Times New Roman" w:cs="Times New Roman"/>
          <w:sz w:val="24"/>
          <w:szCs w:val="24"/>
        </w:rPr>
        <w:t xml:space="preserve">a </w:t>
      </w:r>
      <w:r w:rsidR="00075566" w:rsidRPr="00F30F94">
        <w:rPr>
          <w:rFonts w:ascii="Times New Roman" w:hAnsi="Times New Roman" w:cs="Times New Roman"/>
          <w:sz w:val="24"/>
          <w:szCs w:val="24"/>
        </w:rPr>
        <w:t>předložil program jednání ke schválení.</w:t>
      </w:r>
      <w:r w:rsidR="00CE1384">
        <w:rPr>
          <w:rFonts w:ascii="Times New Roman" w:hAnsi="Times New Roman" w:cs="Times New Roman"/>
          <w:sz w:val="24"/>
          <w:szCs w:val="24"/>
        </w:rPr>
        <w:t xml:space="preserve"> Zahájení</w:t>
      </w:r>
    </w:p>
    <w:p w14:paraId="3677CA84" w14:textId="40BA67B4" w:rsidR="00075566" w:rsidRPr="00F30F94" w:rsidRDefault="00075566" w:rsidP="00EA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39F73" w14:textId="77777777" w:rsidR="00212C34" w:rsidRPr="00D74786" w:rsidRDefault="00212C34" w:rsidP="00212C34">
      <w:pPr>
        <w:pStyle w:val="Zkladntext111"/>
        <w:shd w:val="clear" w:color="auto" w:fill="auto"/>
        <w:spacing w:before="0" w:after="87" w:line="240" w:lineRule="auto"/>
        <w:ind w:left="32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6CF8A9A2" w14:textId="374B6C07" w:rsidR="00212C34" w:rsidRPr="00D74786" w:rsidRDefault="00212C34" w:rsidP="00212C34">
      <w:pPr>
        <w:pStyle w:val="Zkladntext111"/>
        <w:shd w:val="clear" w:color="auto" w:fill="auto"/>
        <w:spacing w:before="0" w:after="0" w:line="240" w:lineRule="auto"/>
        <w:ind w:left="320" w:firstLine="0"/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Zastupitelstvo obce Chlum schvaluje</w:t>
      </w:r>
      <w:r w:rsidR="00CE1384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program zasedání.</w:t>
      </w:r>
    </w:p>
    <w:p w14:paraId="1A90A829" w14:textId="77777777" w:rsidR="00212C34" w:rsidRPr="00D74786" w:rsidRDefault="00212C34" w:rsidP="00212C34">
      <w:pPr>
        <w:pStyle w:val="Zkladntext111"/>
        <w:shd w:val="clear" w:color="auto" w:fill="auto"/>
        <w:spacing w:before="0" w:after="0" w:line="240" w:lineRule="auto"/>
        <w:ind w:left="320" w:firstLine="0"/>
        <w:rPr>
          <w:rFonts w:ascii="Times New Roman" w:hAnsi="Times New Roman"/>
          <w:b/>
          <w:sz w:val="24"/>
          <w:szCs w:val="20"/>
        </w:rPr>
      </w:pPr>
    </w:p>
    <w:p w14:paraId="3A8FED8F" w14:textId="16A81E7E" w:rsidR="00212C34" w:rsidRPr="00D74786" w:rsidRDefault="00212C34" w:rsidP="00212C34">
      <w:pPr>
        <w:pStyle w:val="Zkladntext101"/>
        <w:shd w:val="clear" w:color="auto" w:fill="auto"/>
        <w:tabs>
          <w:tab w:val="center" w:leader="dot" w:pos="3545"/>
          <w:tab w:val="left" w:leader="dot" w:pos="4625"/>
          <w:tab w:val="left" w:leader="dot" w:pos="6394"/>
        </w:tabs>
        <w:spacing w:before="0" w:after="74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Výsledek hlasování: </w:t>
      </w:r>
      <w:proofErr w:type="gramStart"/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</w:t>
      </w:r>
      <w:r w:rsidR="007E13FE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5</w:t>
      </w:r>
      <w:proofErr w:type="gramEnd"/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0    Zdrželi 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0</w:t>
      </w:r>
    </w:p>
    <w:p w14:paraId="3E99576C" w14:textId="77777777" w:rsidR="00212C34" w:rsidRPr="00D74786" w:rsidRDefault="00212C34" w:rsidP="00212C34">
      <w:pPr>
        <w:pStyle w:val="Zkladntext101"/>
        <w:shd w:val="clear" w:color="auto" w:fill="auto"/>
        <w:tabs>
          <w:tab w:val="center" w:leader="dot" w:pos="3545"/>
          <w:tab w:val="left" w:leader="dot" w:pos="4625"/>
          <w:tab w:val="left" w:leader="dot" w:pos="6394"/>
        </w:tabs>
        <w:spacing w:before="0" w:after="74" w:line="240" w:lineRule="auto"/>
        <w:ind w:left="300" w:firstLine="0"/>
        <w:jc w:val="both"/>
        <w:rPr>
          <w:rFonts w:ascii="Times New Roman" w:hAnsi="Times New Roman"/>
          <w:sz w:val="32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Usnesení č. 1 bylo schváleno</w:t>
      </w:r>
    </w:p>
    <w:p w14:paraId="75DFD028" w14:textId="77777777" w:rsidR="00F545B8" w:rsidRDefault="00F545B8" w:rsidP="000755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16073B" w14:textId="5354D838" w:rsidR="00075566" w:rsidRPr="00F30F94" w:rsidRDefault="00075566" w:rsidP="00075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2. </w:t>
      </w:r>
    </w:p>
    <w:p w14:paraId="15201E14" w14:textId="6FDBB788" w:rsidR="005B0988" w:rsidRDefault="005B0988" w:rsidP="00DE5F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 xml:space="preserve">Zastupitelé provedli kontrolu usnesení č. </w:t>
      </w:r>
      <w:r w:rsidR="007E13FE">
        <w:rPr>
          <w:rFonts w:ascii="Times New Roman" w:hAnsi="Times New Roman" w:cs="Times New Roman"/>
          <w:sz w:val="24"/>
          <w:szCs w:val="24"/>
        </w:rPr>
        <w:t>4</w:t>
      </w:r>
      <w:r w:rsidRPr="00F30F94">
        <w:rPr>
          <w:rFonts w:ascii="Times New Roman" w:hAnsi="Times New Roman" w:cs="Times New Roman"/>
          <w:sz w:val="24"/>
          <w:szCs w:val="24"/>
        </w:rPr>
        <w:t>/20</w:t>
      </w:r>
      <w:r w:rsidR="004A33B5" w:rsidRPr="00F30F94">
        <w:rPr>
          <w:rFonts w:ascii="Times New Roman" w:hAnsi="Times New Roman" w:cs="Times New Roman"/>
          <w:sz w:val="24"/>
          <w:szCs w:val="24"/>
        </w:rPr>
        <w:t>2</w:t>
      </w:r>
      <w:r w:rsidR="00857359">
        <w:rPr>
          <w:rFonts w:ascii="Times New Roman" w:hAnsi="Times New Roman" w:cs="Times New Roman"/>
          <w:sz w:val="24"/>
          <w:szCs w:val="24"/>
        </w:rPr>
        <w:t>4</w:t>
      </w:r>
      <w:r w:rsidRPr="00F30F94">
        <w:rPr>
          <w:rFonts w:ascii="Times New Roman" w:hAnsi="Times New Roman" w:cs="Times New Roman"/>
          <w:sz w:val="24"/>
          <w:szCs w:val="24"/>
        </w:rPr>
        <w:t>.</w:t>
      </w:r>
    </w:p>
    <w:p w14:paraId="341EB02C" w14:textId="77777777" w:rsidR="007E13FE" w:rsidRPr="001405A8" w:rsidRDefault="007E13FE" w:rsidP="007E13FE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 w:rsidRPr="001405A8">
        <w:rPr>
          <w:b/>
          <w:bCs/>
          <w:color w:val="000000"/>
        </w:rPr>
        <w:t>1) SCHVÁLILO</w:t>
      </w:r>
      <w:r w:rsidRPr="001405A8">
        <w:rPr>
          <w:bCs/>
          <w:color w:val="000000"/>
        </w:rPr>
        <w:t xml:space="preserve"> </w:t>
      </w:r>
      <w:r w:rsidRPr="007E13FE">
        <w:rPr>
          <w:rStyle w:val="Zkladntext1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program zasedání</w:t>
      </w:r>
      <w:r w:rsidRPr="001405A8">
        <w:rPr>
          <w:rStyle w:val="Zkladntext1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5961FA" w14:textId="77777777" w:rsidR="007E13FE" w:rsidRPr="001405A8" w:rsidRDefault="007E13FE" w:rsidP="007E13FE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2) </w:t>
      </w:r>
      <w:r>
        <w:rPr>
          <w:b/>
          <w:bCs/>
          <w:color w:val="000000"/>
        </w:rPr>
        <w:t>VZALO NA VĚDOMÍ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kontrolu usnesení č. 3/2024</w:t>
      </w:r>
      <w:r w:rsidRPr="001405A8">
        <w:rPr>
          <w:bCs/>
          <w:color w:val="000000"/>
        </w:rPr>
        <w:t>.</w:t>
      </w:r>
    </w:p>
    <w:p w14:paraId="38106D11" w14:textId="77777777" w:rsidR="007E13FE" w:rsidRDefault="007E13FE" w:rsidP="007E13FE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bookmarkStart w:id="0" w:name="_Hlk164772702"/>
      <w:r w:rsidRPr="001405A8">
        <w:rPr>
          <w:b/>
          <w:bCs/>
          <w:color w:val="000000"/>
        </w:rPr>
        <w:t>3)</w:t>
      </w:r>
      <w:r>
        <w:rPr>
          <w:b/>
          <w:bCs/>
          <w:color w:val="000000"/>
        </w:rPr>
        <w:t xml:space="preserve"> </w:t>
      </w:r>
      <w:bookmarkEnd w:id="0"/>
      <w:r w:rsidRPr="001405A8">
        <w:rPr>
          <w:b/>
          <w:bCs/>
          <w:color w:val="000000"/>
        </w:rPr>
        <w:t>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rozpočtové opatření č. 3/2024.</w:t>
      </w:r>
    </w:p>
    <w:p w14:paraId="6934F652" w14:textId="7BAD503D" w:rsidR="007E13FE" w:rsidRDefault="007E13FE" w:rsidP="007E13FE">
      <w:pPr>
        <w:widowControl w:val="0"/>
        <w:suppressAutoHyphens/>
        <w:autoSpaceDE w:val="0"/>
        <w:autoSpaceDN w:val="0"/>
        <w:adjustRightInd w:val="0"/>
        <w:spacing w:after="0"/>
        <w:rPr>
          <w:b/>
          <w:bCs/>
          <w:color w:val="000000"/>
        </w:rPr>
      </w:pPr>
      <w:r w:rsidRPr="00D751D6">
        <w:rPr>
          <w:b/>
          <w:color w:val="000000"/>
        </w:rPr>
        <w:t>4) SCHVÁLILO</w:t>
      </w:r>
      <w:r>
        <w:rPr>
          <w:bCs/>
          <w:color w:val="000000"/>
        </w:rPr>
        <w:t xml:space="preserve"> žádost o pacht pozemku </w:t>
      </w:r>
      <w:proofErr w:type="spellStart"/>
      <w:r>
        <w:rPr>
          <w:bCs/>
          <w:color w:val="000000"/>
        </w:rPr>
        <w:t>ppč</w:t>
      </w:r>
      <w:proofErr w:type="spellEnd"/>
      <w:r>
        <w:rPr>
          <w:bCs/>
          <w:color w:val="000000"/>
        </w:rPr>
        <w:t>. 2232 v </w:t>
      </w:r>
      <w:proofErr w:type="spellStart"/>
      <w:r>
        <w:rPr>
          <w:bCs/>
          <w:color w:val="000000"/>
        </w:rPr>
        <w:t>k.ú</w:t>
      </w:r>
      <w:proofErr w:type="spellEnd"/>
      <w:r>
        <w:rPr>
          <w:bCs/>
          <w:color w:val="000000"/>
        </w:rPr>
        <w:t>. Chlum u Dubé dle návrhu MV</w:t>
      </w:r>
      <w:r>
        <w:rPr>
          <w:bCs/>
          <w:color w:val="000000"/>
        </w:rPr>
        <w:t xml:space="preserve">. </w:t>
      </w:r>
      <w:r w:rsidRPr="007E13FE">
        <w:rPr>
          <w:bCs/>
          <w:i/>
          <w:iCs/>
          <w:color w:val="000000"/>
        </w:rPr>
        <w:t>– Vyřízeno.</w:t>
      </w:r>
    </w:p>
    <w:p w14:paraId="2FDA9D21" w14:textId="36883C22" w:rsidR="007E13FE" w:rsidRPr="007F26DB" w:rsidRDefault="007E13FE" w:rsidP="007E13FE">
      <w:pPr>
        <w:widowControl w:val="0"/>
        <w:suppressAutoHyphens/>
        <w:autoSpaceDE w:val="0"/>
        <w:autoSpaceDN w:val="0"/>
        <w:adjustRightInd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5) SCHVÁLILO </w:t>
      </w:r>
      <w:r>
        <w:rPr>
          <w:bCs/>
          <w:color w:val="000000"/>
        </w:rPr>
        <w:t xml:space="preserve">žádost o pacht pozemků </w:t>
      </w:r>
      <w:proofErr w:type="spellStart"/>
      <w:r>
        <w:rPr>
          <w:bCs/>
          <w:color w:val="000000"/>
        </w:rPr>
        <w:t>ppč</w:t>
      </w:r>
      <w:proofErr w:type="spellEnd"/>
      <w:r>
        <w:rPr>
          <w:bCs/>
          <w:color w:val="000000"/>
        </w:rPr>
        <w:t>. 2199 a 2208 v </w:t>
      </w:r>
      <w:proofErr w:type="spellStart"/>
      <w:r>
        <w:rPr>
          <w:bCs/>
          <w:color w:val="000000"/>
        </w:rPr>
        <w:t>k.ú</w:t>
      </w:r>
      <w:proofErr w:type="spellEnd"/>
      <w:r>
        <w:rPr>
          <w:bCs/>
          <w:color w:val="000000"/>
        </w:rPr>
        <w:t>. Chlum u Dubé dle návrhu MV</w:t>
      </w:r>
      <w:r>
        <w:rPr>
          <w:bCs/>
          <w:color w:val="000000"/>
        </w:rPr>
        <w:t xml:space="preserve">. </w:t>
      </w:r>
      <w:r w:rsidRPr="007E13FE">
        <w:rPr>
          <w:bCs/>
          <w:i/>
          <w:iCs/>
          <w:color w:val="000000"/>
        </w:rPr>
        <w:t>– Vyřízeno.</w:t>
      </w:r>
    </w:p>
    <w:p w14:paraId="70CABFB2" w14:textId="36E49511" w:rsidR="007E13FE" w:rsidRPr="001405A8" w:rsidRDefault="007E13FE" w:rsidP="007E13FE">
      <w:pPr>
        <w:widowControl w:val="0"/>
        <w:suppressAutoHyphens/>
        <w:autoSpaceDE w:val="0"/>
        <w:autoSpaceDN w:val="0"/>
        <w:adjustRightInd w:val="0"/>
        <w:spacing w:after="0"/>
        <w:rPr>
          <w:rStyle w:val="Zkladntext11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b/>
          <w:bCs/>
          <w:color w:val="000000"/>
        </w:rPr>
        <w:t>6) SCHVÁLIL</w:t>
      </w:r>
      <w:r w:rsidRPr="001405A8">
        <w:rPr>
          <w:b/>
          <w:bCs/>
          <w:color w:val="000000"/>
        </w:rPr>
        <w:t>O</w:t>
      </w:r>
      <w:r>
        <w:rPr>
          <w:bCs/>
          <w:color w:val="000000"/>
        </w:rPr>
        <w:t xml:space="preserve"> žádost o prodloužení pachtu pozemků </w:t>
      </w:r>
      <w:proofErr w:type="spellStart"/>
      <w:r>
        <w:rPr>
          <w:bCs/>
          <w:color w:val="000000"/>
        </w:rPr>
        <w:t>ppč</w:t>
      </w:r>
      <w:proofErr w:type="spellEnd"/>
      <w:r>
        <w:rPr>
          <w:bCs/>
          <w:color w:val="000000"/>
        </w:rPr>
        <w:t>. 509 a 522/1 v </w:t>
      </w:r>
      <w:proofErr w:type="spellStart"/>
      <w:r>
        <w:rPr>
          <w:bCs/>
          <w:color w:val="000000"/>
        </w:rPr>
        <w:t>k.ú</w:t>
      </w:r>
      <w:proofErr w:type="spellEnd"/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Drchlava</w:t>
      </w:r>
      <w:proofErr w:type="spellEnd"/>
      <w:r>
        <w:rPr>
          <w:bCs/>
          <w:color w:val="000000"/>
        </w:rPr>
        <w:t xml:space="preserve"> dle návrhu MV.</w:t>
      </w:r>
      <w:r>
        <w:rPr>
          <w:bCs/>
          <w:color w:val="000000"/>
        </w:rPr>
        <w:t xml:space="preserve"> </w:t>
      </w:r>
      <w:r w:rsidRPr="007E13FE">
        <w:rPr>
          <w:bCs/>
          <w:i/>
          <w:iCs/>
          <w:color w:val="000000"/>
        </w:rPr>
        <w:t xml:space="preserve">– </w:t>
      </w:r>
      <w:r>
        <w:rPr>
          <w:bCs/>
          <w:i/>
          <w:iCs/>
          <w:color w:val="000000"/>
        </w:rPr>
        <w:t>Připraveno</w:t>
      </w:r>
      <w:r w:rsidRPr="007E13FE">
        <w:rPr>
          <w:bCs/>
          <w:i/>
          <w:iCs/>
          <w:color w:val="000000"/>
        </w:rPr>
        <w:t>.</w:t>
      </w:r>
    </w:p>
    <w:p w14:paraId="2D28FF29" w14:textId="3C8615AE" w:rsidR="007E13FE" w:rsidRDefault="007E13FE" w:rsidP="007E13FE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>7</w:t>
      </w:r>
      <w:r w:rsidRPr="001405A8">
        <w:rPr>
          <w:b/>
          <w:bCs/>
          <w:color w:val="000000"/>
        </w:rPr>
        <w:t>) 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smlouvu o poskytnutí účelové dotace č. OLP/2122/2024 a </w:t>
      </w:r>
      <w:r w:rsidRPr="00D751D6">
        <w:rPr>
          <w:b/>
          <w:color w:val="000000"/>
        </w:rPr>
        <w:t>POVĚŘILO</w:t>
      </w:r>
      <w:r>
        <w:rPr>
          <w:bCs/>
          <w:color w:val="000000"/>
        </w:rPr>
        <w:t xml:space="preserve"> starostu k podpisu smlouvy.</w:t>
      </w:r>
      <w:r>
        <w:rPr>
          <w:bCs/>
          <w:color w:val="000000"/>
        </w:rPr>
        <w:t xml:space="preserve"> </w:t>
      </w:r>
      <w:r w:rsidRPr="007E13FE">
        <w:rPr>
          <w:bCs/>
          <w:i/>
          <w:iCs/>
          <w:color w:val="000000"/>
        </w:rPr>
        <w:t>– Vyřízeno.</w:t>
      </w:r>
    </w:p>
    <w:p w14:paraId="18D1862A" w14:textId="6E534CF1" w:rsidR="007E13FE" w:rsidRDefault="007E13FE" w:rsidP="007E13FE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>8</w:t>
      </w:r>
      <w:r w:rsidRPr="001405A8">
        <w:rPr>
          <w:b/>
          <w:bCs/>
          <w:color w:val="000000"/>
        </w:rPr>
        <w:t>) 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smlouvu o poskytnutí účelové dotace č. OLP/2585/2024 a </w:t>
      </w:r>
      <w:r w:rsidRPr="00D751D6">
        <w:rPr>
          <w:b/>
          <w:color w:val="000000"/>
        </w:rPr>
        <w:t>POVĚŘILO</w:t>
      </w:r>
      <w:r>
        <w:rPr>
          <w:bCs/>
          <w:color w:val="000000"/>
        </w:rPr>
        <w:t xml:space="preserve"> starostu k podpisu smlouvy.</w:t>
      </w:r>
      <w:r>
        <w:rPr>
          <w:bCs/>
          <w:color w:val="000000"/>
        </w:rPr>
        <w:t xml:space="preserve"> </w:t>
      </w:r>
      <w:r w:rsidRPr="007E13FE">
        <w:rPr>
          <w:bCs/>
          <w:i/>
          <w:iCs/>
          <w:color w:val="000000"/>
        </w:rPr>
        <w:t>– Vyřízeno.</w:t>
      </w:r>
    </w:p>
    <w:p w14:paraId="3914AA90" w14:textId="64C22E08" w:rsidR="007E13FE" w:rsidRDefault="007E13FE" w:rsidP="007E13FE">
      <w:pPr>
        <w:widowControl w:val="0"/>
        <w:suppressAutoHyphens/>
        <w:autoSpaceDE w:val="0"/>
        <w:autoSpaceDN w:val="0"/>
        <w:adjustRightInd w:val="0"/>
        <w:spacing w:after="0"/>
      </w:pPr>
      <w:r>
        <w:rPr>
          <w:b/>
          <w:bCs/>
          <w:color w:val="000000"/>
        </w:rPr>
        <w:t xml:space="preserve">9) SCHVÁLILO a POVĚRILO </w:t>
      </w:r>
      <w:r>
        <w:t>pana Martina Paráka ohledně monitorování prostoru u úřadu.</w:t>
      </w:r>
      <w:r>
        <w:t xml:space="preserve"> </w:t>
      </w:r>
      <w:r w:rsidRPr="007E13FE">
        <w:rPr>
          <w:bCs/>
          <w:i/>
          <w:iCs/>
          <w:color w:val="000000"/>
        </w:rPr>
        <w:t xml:space="preserve">– </w:t>
      </w:r>
      <w:r>
        <w:rPr>
          <w:bCs/>
          <w:i/>
          <w:iCs/>
          <w:color w:val="000000"/>
        </w:rPr>
        <w:t>Zatím bylo jednáno se starostou Doks, ale nemáme nové informace</w:t>
      </w:r>
      <w:r w:rsidRPr="007E13FE">
        <w:rPr>
          <w:bCs/>
          <w:i/>
          <w:iCs/>
          <w:color w:val="000000"/>
        </w:rPr>
        <w:t>.</w:t>
      </w:r>
    </w:p>
    <w:p w14:paraId="68E01DB8" w14:textId="086CCC44" w:rsidR="007E13FE" w:rsidRDefault="007E13FE" w:rsidP="007E13FE">
      <w:pPr>
        <w:widowControl w:val="0"/>
        <w:suppressAutoHyphens/>
        <w:autoSpaceDE w:val="0"/>
        <w:autoSpaceDN w:val="0"/>
        <w:adjustRightInd w:val="0"/>
        <w:spacing w:after="0"/>
        <w:rPr>
          <w:color w:val="000000"/>
        </w:rPr>
      </w:pPr>
      <w:r>
        <w:rPr>
          <w:b/>
          <w:bCs/>
          <w:color w:val="000000"/>
        </w:rPr>
        <w:lastRenderedPageBreak/>
        <w:t>10</w:t>
      </w:r>
      <w:r w:rsidRPr="001405A8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 xml:space="preserve">SCHVÁLILO </w:t>
      </w:r>
      <w:r>
        <w:t>delegaci místostarostky Dany Slovákové a pana Martina Paráka jako doprovod na valnou hromadu Honebního společenstva Chlum.</w:t>
      </w:r>
      <w:r>
        <w:t xml:space="preserve"> </w:t>
      </w:r>
    </w:p>
    <w:p w14:paraId="03459453" w14:textId="77777777" w:rsidR="00EE27A6" w:rsidRPr="00F30F94" w:rsidRDefault="00EE27A6" w:rsidP="00DE5F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DC01F" w14:textId="09D6D5D7" w:rsidR="008A2722" w:rsidRPr="00D74786" w:rsidRDefault="008A2722" w:rsidP="008A2722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688DB716" w14:textId="0492C3FD" w:rsidR="008A2722" w:rsidRDefault="008A2722" w:rsidP="001A139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bere na vědomí kontrolu usnesení č. </w:t>
      </w:r>
      <w:r w:rsidR="003B5B29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4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/202</w:t>
      </w:r>
      <w:r w:rsidR="00853331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4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.</w:t>
      </w:r>
    </w:p>
    <w:p w14:paraId="163299B1" w14:textId="278FA9E2" w:rsidR="008A2722" w:rsidRDefault="008A2722" w:rsidP="008A2722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2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vzato na vědomí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.</w:t>
      </w:r>
    </w:p>
    <w:p w14:paraId="6CA42036" w14:textId="77777777" w:rsidR="00853331" w:rsidRDefault="00853331" w:rsidP="00853331">
      <w:pPr>
        <w:pStyle w:val="Zkladntext101"/>
        <w:shd w:val="clear" w:color="auto" w:fill="auto"/>
        <w:spacing w:before="0" w:after="0" w:line="240" w:lineRule="auto"/>
        <w:ind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4CEE94FD" w14:textId="168C3DC2" w:rsidR="005816A0" w:rsidRPr="00F30F94" w:rsidRDefault="005816A0" w:rsidP="00581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>Ad 3.</w:t>
      </w:r>
    </w:p>
    <w:p w14:paraId="06C4C782" w14:textId="24BBFEA7" w:rsidR="00B32DF8" w:rsidRDefault="00B32DF8" w:rsidP="00B32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Místostarostka seznámila zastupitele s návrhem rozpočtového opatření č. </w:t>
      </w:r>
      <w:r w:rsidR="00473D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/2024. </w:t>
      </w:r>
    </w:p>
    <w:p w14:paraId="46268B76" w14:textId="77777777" w:rsidR="00B32DF8" w:rsidRPr="00F30F94" w:rsidRDefault="00B32DF8" w:rsidP="00B32D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3211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10169" w14:textId="77777777" w:rsidR="00B32DF8" w:rsidRPr="00D74786" w:rsidRDefault="00B32DF8" w:rsidP="00B32DF8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3A60074A" w14:textId="3A62E4FD" w:rsidR="00B32DF8" w:rsidRPr="00D74786" w:rsidRDefault="00B32DF8" w:rsidP="00B32DF8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rozpočtové opatření č. </w:t>
      </w:r>
      <w:r w:rsidR="00473D6F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4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/2024.</w:t>
      </w:r>
    </w:p>
    <w:p w14:paraId="11047C2D" w14:textId="77777777" w:rsidR="00B32DF8" w:rsidRDefault="00B32DF8" w:rsidP="00B32DF8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741C791A" w14:textId="77E21C52" w:rsidR="00B32DF8" w:rsidRPr="00D74786" w:rsidRDefault="00B32DF8" w:rsidP="00B32DF8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473D6F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5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proofErr w:type="gramStart"/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  <w:proofErr w:type="gramEnd"/>
    </w:p>
    <w:p w14:paraId="035EC17A" w14:textId="2F255177" w:rsidR="00B32DF8" w:rsidRDefault="00B32DF8" w:rsidP="00B32DF8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3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36FBDDD8" w14:textId="77777777" w:rsidR="00F46DB9" w:rsidRDefault="00F46DB9" w:rsidP="00F46DB9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</w:p>
    <w:p w14:paraId="3A17C118" w14:textId="0428A9C6" w:rsidR="00F46DB9" w:rsidRPr="00F30F94" w:rsidRDefault="00F46DB9" w:rsidP="00F46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1ACA4A3F" w14:textId="55B591E2" w:rsidR="000430A4" w:rsidRDefault="00473D6F" w:rsidP="00F4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seznámil </w:t>
      </w:r>
      <w:r w:rsidR="00F46DB9">
        <w:rPr>
          <w:rFonts w:ascii="Times New Roman" w:hAnsi="Times New Roman" w:cs="Times New Roman"/>
          <w:sz w:val="24"/>
          <w:szCs w:val="24"/>
        </w:rPr>
        <w:t xml:space="preserve">zastupitele </w:t>
      </w:r>
      <w:r>
        <w:rPr>
          <w:rFonts w:ascii="Times New Roman" w:hAnsi="Times New Roman" w:cs="Times New Roman"/>
          <w:sz w:val="24"/>
          <w:szCs w:val="24"/>
        </w:rPr>
        <w:t xml:space="preserve">se smlouvou </w:t>
      </w:r>
      <w:r w:rsidR="0040308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zřízení věcného břemene služebnosti č. IV-12-4024496.</w:t>
      </w:r>
    </w:p>
    <w:p w14:paraId="46D2AD77" w14:textId="77777777" w:rsidR="00F46DB9" w:rsidRPr="00F30F94" w:rsidRDefault="00F46DB9" w:rsidP="00F46DB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3211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5841A" w14:textId="77777777" w:rsidR="00F46DB9" w:rsidRPr="00D74786" w:rsidRDefault="00F46DB9" w:rsidP="00F46DB9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3AB99311" w14:textId="0DC226D3" w:rsidR="00F46DB9" w:rsidRPr="00D74786" w:rsidRDefault="00F46DB9" w:rsidP="00F46DB9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 w:rsidR="00473D6F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smlouvu o zřízení VB služebnosti č. IV-12-4024496</w:t>
      </w:r>
      <w:r w:rsidR="00CD444B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a pověřuje starostu k podpisu smlouvy</w:t>
      </w:r>
      <w:r w:rsidR="000430A4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.</w:t>
      </w:r>
    </w:p>
    <w:p w14:paraId="7C4BC0CC" w14:textId="77777777" w:rsidR="00F46DB9" w:rsidRDefault="00F46DB9" w:rsidP="00F46DB9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01305936" w14:textId="514B5925" w:rsidR="00F46DB9" w:rsidRPr="00D74786" w:rsidRDefault="00F46DB9" w:rsidP="00F46DB9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473D6F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5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proofErr w:type="gramStart"/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  <w:proofErr w:type="gramEnd"/>
    </w:p>
    <w:p w14:paraId="36DB0CEA" w14:textId="20089FB0" w:rsidR="00F46DB9" w:rsidRDefault="00F46DB9" w:rsidP="00F46DB9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4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5A81375A" w14:textId="77777777" w:rsidR="000430A4" w:rsidRDefault="000430A4" w:rsidP="000430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E9019" w14:textId="2051701C" w:rsidR="00F46DB9" w:rsidRDefault="00F46DB9" w:rsidP="00F46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31E137FE" w14:textId="7DCE7B7A" w:rsidR="00F46DB9" w:rsidRDefault="004750BB" w:rsidP="003E7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seznámil zastupitele s vyčíslením poškození lesa na pozemku p. č. 1145/3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Chlum u Dubé v květnu 2024. Místostarostka seznámila zastupitele s průběhem dosavadního jednání. Starosta navrhl pověřit pana Paráka k dořešení.</w:t>
      </w:r>
      <w:r w:rsidR="00231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8A047" w14:textId="77777777" w:rsidR="004750BB" w:rsidRDefault="004750BB" w:rsidP="003E71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86ADF" w14:textId="77777777" w:rsidR="004750BB" w:rsidRPr="00D74786" w:rsidRDefault="004750BB" w:rsidP="004750BB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2328C401" w14:textId="0ED09C49" w:rsidR="004750BB" w:rsidRDefault="004750BB" w:rsidP="004750BB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schvaluje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pověření pana Martina Paráka ohledně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dořešení škody lesa na </w:t>
      </w:r>
      <w:proofErr w:type="spellStart"/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p.p.č</w:t>
      </w:r>
      <w:proofErr w:type="spellEnd"/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. 1145/3 v </w:t>
      </w:r>
      <w:proofErr w:type="spellStart"/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k.ú</w:t>
      </w:r>
      <w:proofErr w:type="spellEnd"/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. Chlum u Dubé dle OLH.</w:t>
      </w:r>
    </w:p>
    <w:p w14:paraId="6DF42FC7" w14:textId="77777777" w:rsidR="004750BB" w:rsidRDefault="004750BB" w:rsidP="004750BB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4BD9E831" w14:textId="7F8FA8AF" w:rsidR="004750BB" w:rsidRPr="00D74786" w:rsidRDefault="004750BB" w:rsidP="004750BB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5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proofErr w:type="gramStart"/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  <w:proofErr w:type="gramEnd"/>
    </w:p>
    <w:p w14:paraId="01AD863B" w14:textId="56F5E098" w:rsidR="004750BB" w:rsidRDefault="004750BB" w:rsidP="004750BB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5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282DD754" w14:textId="77777777" w:rsidR="00F46DB9" w:rsidRPr="00F30F94" w:rsidRDefault="00F46DB9" w:rsidP="00F46DB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3211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5D752" w14:textId="12D79B24" w:rsidR="00F46DB9" w:rsidRPr="00F30F94" w:rsidRDefault="00F46DB9" w:rsidP="00F46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23121C">
        <w:rPr>
          <w:rFonts w:ascii="Times New Roman" w:hAnsi="Times New Roman" w:cs="Times New Roman"/>
          <w:b/>
          <w:sz w:val="24"/>
          <w:szCs w:val="24"/>
        </w:rPr>
        <w:t>6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7C084C66" w14:textId="794D4B8E" w:rsidR="003E7180" w:rsidRDefault="003E7180" w:rsidP="0004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 w:rsidR="004750BB">
        <w:rPr>
          <w:rFonts w:ascii="Times New Roman" w:hAnsi="Times New Roman" w:cs="Times New Roman"/>
          <w:sz w:val="24"/>
          <w:szCs w:val="24"/>
        </w:rPr>
        <w:t>Čerňanský</w:t>
      </w:r>
      <w:proofErr w:type="spellEnd"/>
      <w:r w:rsidR="004750BB">
        <w:rPr>
          <w:rFonts w:ascii="Times New Roman" w:hAnsi="Times New Roman" w:cs="Times New Roman"/>
          <w:sz w:val="24"/>
          <w:szCs w:val="24"/>
        </w:rPr>
        <w:t xml:space="preserve"> připomněl nabídku na úpravu schodů v </w:t>
      </w:r>
      <w:proofErr w:type="spellStart"/>
      <w:r w:rsidR="004750BB">
        <w:rPr>
          <w:rFonts w:ascii="Times New Roman" w:hAnsi="Times New Roman" w:cs="Times New Roman"/>
          <w:sz w:val="24"/>
          <w:szCs w:val="24"/>
        </w:rPr>
        <w:t>Drchlavě</w:t>
      </w:r>
      <w:proofErr w:type="spellEnd"/>
      <w:r w:rsidR="004750BB">
        <w:rPr>
          <w:rFonts w:ascii="Times New Roman" w:hAnsi="Times New Roman" w:cs="Times New Roman"/>
          <w:sz w:val="24"/>
          <w:szCs w:val="24"/>
        </w:rPr>
        <w:t xml:space="preserve">. S jinou nabídkou se dosud nikdo nepřihlásil, tudíž starosta navrhl schválit nabídku jedinou od firmy VFSITE s.r.o. za cenu </w:t>
      </w:r>
      <w:proofErr w:type="gramStart"/>
      <w:r w:rsidR="004750BB">
        <w:rPr>
          <w:rFonts w:ascii="Times New Roman" w:hAnsi="Times New Roman" w:cs="Times New Roman"/>
          <w:sz w:val="24"/>
          <w:szCs w:val="24"/>
        </w:rPr>
        <w:t>344.118,-</w:t>
      </w:r>
      <w:proofErr w:type="gramEnd"/>
      <w:r w:rsidR="004750BB">
        <w:rPr>
          <w:rFonts w:ascii="Times New Roman" w:hAnsi="Times New Roman" w:cs="Times New Roman"/>
          <w:sz w:val="24"/>
          <w:szCs w:val="24"/>
        </w:rPr>
        <w:t xml:space="preserve"> Kč bez DPH. </w:t>
      </w:r>
    </w:p>
    <w:p w14:paraId="305F9AA8" w14:textId="77777777" w:rsidR="003E7180" w:rsidRDefault="003E7180" w:rsidP="003E7180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485E406C" w14:textId="07F3D5D9" w:rsidR="003E7180" w:rsidRPr="00D74786" w:rsidRDefault="003E7180" w:rsidP="003E7180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62DA48D9" w14:textId="1FF18217" w:rsidR="003E7180" w:rsidRDefault="003E7180" w:rsidP="003E7180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schvaluje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4750BB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nabídku firmy VFSITE s.r.o. na úpravu schodů v </w:t>
      </w:r>
      <w:proofErr w:type="spellStart"/>
      <w:r w:rsidR="004750BB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Drchlavě</w:t>
      </w:r>
      <w:proofErr w:type="spellEnd"/>
      <w:r w:rsidR="004750BB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.</w:t>
      </w:r>
    </w:p>
    <w:p w14:paraId="6B298FF6" w14:textId="77777777" w:rsidR="003E7180" w:rsidRDefault="003E7180" w:rsidP="003E7180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34A7171C" w14:textId="77777777" w:rsidR="00263A77" w:rsidRDefault="00263A77" w:rsidP="003E7180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3484B61F" w14:textId="35DC17A5" w:rsidR="003E7180" w:rsidRPr="00D74786" w:rsidRDefault="003E7180" w:rsidP="003E7180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lastRenderedPageBreak/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4750BB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5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proofErr w:type="gramStart"/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  <w:proofErr w:type="gramEnd"/>
    </w:p>
    <w:p w14:paraId="624B9083" w14:textId="7B74DFF0" w:rsidR="003E7180" w:rsidRDefault="003E7180" w:rsidP="003E7180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 w:rsidR="004750BB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6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2F21A682" w14:textId="77777777" w:rsidR="003E7180" w:rsidRDefault="003E7180" w:rsidP="00043F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5F62" w14:textId="4E3FADE9" w:rsidR="00AF33C8" w:rsidRDefault="00DD1466" w:rsidP="00FE6E4D">
      <w:pPr>
        <w:spacing w:after="0"/>
        <w:rPr>
          <w:rStyle w:val="Zkladntext103"/>
          <w:rFonts w:ascii="Times New Roman" w:hAnsi="Times New Roman" w:cs="Times New Roman"/>
          <w:b w:val="0"/>
          <w:bCs w:val="0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Místos</w:t>
      </w:r>
      <w:r w:rsidR="00AC15CE">
        <w:rPr>
          <w:rFonts w:ascii="Times New Roman" w:hAnsi="Times New Roman" w:cs="Times New Roman"/>
          <w:sz w:val="24"/>
          <w:szCs w:val="24"/>
        </w:rPr>
        <w:t>tarost</w:t>
      </w:r>
      <w:r>
        <w:rPr>
          <w:rFonts w:ascii="Times New Roman" w:hAnsi="Times New Roman" w:cs="Times New Roman"/>
          <w:sz w:val="24"/>
          <w:szCs w:val="24"/>
        </w:rPr>
        <w:t>ka</w:t>
      </w:r>
      <w:r w:rsidR="00DA3D80">
        <w:rPr>
          <w:rFonts w:ascii="Times New Roman" w:hAnsi="Times New Roman" w:cs="Times New Roman"/>
          <w:sz w:val="24"/>
          <w:szCs w:val="24"/>
        </w:rPr>
        <w:t xml:space="preserve"> seznámil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DA3D80">
        <w:rPr>
          <w:rFonts w:ascii="Times New Roman" w:hAnsi="Times New Roman" w:cs="Times New Roman"/>
          <w:sz w:val="24"/>
          <w:szCs w:val="24"/>
        </w:rPr>
        <w:t xml:space="preserve"> </w:t>
      </w:r>
      <w:r w:rsidR="00FE6E4D">
        <w:rPr>
          <w:rFonts w:ascii="Times New Roman" w:hAnsi="Times New Roman" w:cs="Times New Roman"/>
          <w:sz w:val="24"/>
          <w:szCs w:val="24"/>
        </w:rPr>
        <w:t xml:space="preserve">pozvala </w:t>
      </w:r>
      <w:r w:rsidR="00DA3D80">
        <w:rPr>
          <w:rFonts w:ascii="Times New Roman" w:hAnsi="Times New Roman" w:cs="Times New Roman"/>
          <w:sz w:val="24"/>
          <w:szCs w:val="24"/>
        </w:rPr>
        <w:t xml:space="preserve">zastupitele </w:t>
      </w:r>
      <w:r w:rsidR="00FE6E4D">
        <w:rPr>
          <w:rFonts w:ascii="Times New Roman" w:hAnsi="Times New Roman" w:cs="Times New Roman"/>
          <w:sz w:val="24"/>
          <w:szCs w:val="24"/>
        </w:rPr>
        <w:t xml:space="preserve">na Chlumské slavnosti v sobotu 9.9.2024. </w:t>
      </w:r>
    </w:p>
    <w:p w14:paraId="0F01B008" w14:textId="77777777" w:rsidR="005D6D72" w:rsidRDefault="005D6D72" w:rsidP="00AF33C8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362A1AAD" w14:textId="53F064D1" w:rsidR="00E229F2" w:rsidRDefault="00FA5C64" w:rsidP="00B93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poděkoval přítomným </w:t>
      </w:r>
      <w:r w:rsidR="007B0730">
        <w:rPr>
          <w:rFonts w:ascii="Times New Roman" w:hAnsi="Times New Roman" w:cs="Times New Roman"/>
          <w:sz w:val="24"/>
          <w:szCs w:val="24"/>
        </w:rPr>
        <w:t>a v</w:t>
      </w:r>
      <w:r w:rsidR="00AA63AE">
        <w:rPr>
          <w:rFonts w:ascii="Times New Roman" w:hAnsi="Times New Roman" w:cs="Times New Roman"/>
          <w:sz w:val="24"/>
          <w:szCs w:val="24"/>
        </w:rPr>
        <w:t> </w:t>
      </w:r>
      <w:r w:rsidR="00950DF6">
        <w:rPr>
          <w:rFonts w:ascii="Times New Roman" w:hAnsi="Times New Roman" w:cs="Times New Roman"/>
          <w:sz w:val="24"/>
          <w:szCs w:val="24"/>
        </w:rPr>
        <w:t>1</w:t>
      </w:r>
      <w:r w:rsidR="00AA63AE">
        <w:rPr>
          <w:rFonts w:ascii="Times New Roman" w:hAnsi="Times New Roman" w:cs="Times New Roman"/>
          <w:sz w:val="24"/>
          <w:szCs w:val="24"/>
        </w:rPr>
        <w:t>8.</w:t>
      </w:r>
      <w:r w:rsidR="00FE6E4D">
        <w:rPr>
          <w:rFonts w:ascii="Times New Roman" w:hAnsi="Times New Roman" w:cs="Times New Roman"/>
          <w:sz w:val="24"/>
          <w:szCs w:val="24"/>
        </w:rPr>
        <w:t>00</w:t>
      </w:r>
      <w:r w:rsidR="007B0730">
        <w:rPr>
          <w:rFonts w:ascii="Times New Roman" w:hAnsi="Times New Roman" w:cs="Times New Roman"/>
          <w:sz w:val="24"/>
          <w:szCs w:val="24"/>
        </w:rPr>
        <w:t xml:space="preserve"> ukončil zasedání zastupitelstva a </w:t>
      </w:r>
      <w:r w:rsidR="00B8066E">
        <w:rPr>
          <w:rFonts w:ascii="Times New Roman" w:hAnsi="Times New Roman" w:cs="Times New Roman"/>
          <w:sz w:val="24"/>
          <w:szCs w:val="24"/>
        </w:rPr>
        <w:t xml:space="preserve">pozval </w:t>
      </w:r>
      <w:r w:rsidR="007B0730">
        <w:rPr>
          <w:rFonts w:ascii="Times New Roman" w:hAnsi="Times New Roman" w:cs="Times New Roman"/>
          <w:sz w:val="24"/>
          <w:szCs w:val="24"/>
        </w:rPr>
        <w:t>na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příští </w:t>
      </w:r>
      <w:r w:rsidR="00B8066E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E229F2" w:rsidRPr="00F30F94">
        <w:rPr>
          <w:rFonts w:ascii="Times New Roman" w:hAnsi="Times New Roman" w:cs="Times New Roman"/>
          <w:sz w:val="24"/>
          <w:szCs w:val="24"/>
        </w:rPr>
        <w:t>zastupitelstv</w:t>
      </w:r>
      <w:r w:rsidR="00B8066E">
        <w:rPr>
          <w:rFonts w:ascii="Times New Roman" w:hAnsi="Times New Roman" w:cs="Times New Roman"/>
          <w:sz w:val="24"/>
          <w:szCs w:val="24"/>
        </w:rPr>
        <w:t>a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obce </w:t>
      </w:r>
      <w:r w:rsidR="00FE6E4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6E4D">
        <w:rPr>
          <w:rFonts w:ascii="Times New Roman" w:hAnsi="Times New Roman" w:cs="Times New Roman"/>
          <w:sz w:val="24"/>
          <w:szCs w:val="24"/>
        </w:rPr>
        <w:t>10</w:t>
      </w:r>
      <w:r w:rsidR="00987359">
        <w:rPr>
          <w:rFonts w:ascii="Times New Roman" w:hAnsi="Times New Roman" w:cs="Times New Roman"/>
          <w:sz w:val="24"/>
          <w:szCs w:val="24"/>
        </w:rPr>
        <w:t>.202</w:t>
      </w:r>
      <w:r w:rsidR="007D2951">
        <w:rPr>
          <w:rFonts w:ascii="Times New Roman" w:hAnsi="Times New Roman" w:cs="Times New Roman"/>
          <w:sz w:val="24"/>
          <w:szCs w:val="24"/>
        </w:rPr>
        <w:t>4</w:t>
      </w:r>
      <w:r w:rsidR="00987359">
        <w:rPr>
          <w:rFonts w:ascii="Times New Roman" w:hAnsi="Times New Roman" w:cs="Times New Roman"/>
          <w:sz w:val="24"/>
          <w:szCs w:val="24"/>
        </w:rPr>
        <w:t xml:space="preserve"> od 17.30</w:t>
      </w:r>
      <w:r w:rsidR="00AE1B62">
        <w:rPr>
          <w:rFonts w:ascii="Times New Roman" w:hAnsi="Times New Roman" w:cs="Times New Roman"/>
          <w:sz w:val="24"/>
          <w:szCs w:val="24"/>
        </w:rPr>
        <w:t xml:space="preserve"> hodin opět v prvním patře obecního úřadu</w:t>
      </w:r>
      <w:r w:rsidR="00987359">
        <w:rPr>
          <w:rFonts w:ascii="Times New Roman" w:hAnsi="Times New Roman" w:cs="Times New Roman"/>
          <w:sz w:val="24"/>
          <w:szCs w:val="24"/>
        </w:rPr>
        <w:t xml:space="preserve">, program bude stanoven dle </w:t>
      </w:r>
      <w:r>
        <w:rPr>
          <w:rFonts w:ascii="Times New Roman" w:hAnsi="Times New Roman" w:cs="Times New Roman"/>
          <w:sz w:val="24"/>
          <w:szCs w:val="24"/>
        </w:rPr>
        <w:t>potřeby.</w:t>
      </w:r>
    </w:p>
    <w:p w14:paraId="4792DFCD" w14:textId="77777777" w:rsidR="006206A0" w:rsidRDefault="006206A0" w:rsidP="00B938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6DC7E" w14:textId="21B7F30A" w:rsidR="00987359" w:rsidRDefault="00987359" w:rsidP="00B93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zápisu:</w:t>
      </w:r>
    </w:p>
    <w:p w14:paraId="28F386D9" w14:textId="6F36BF10" w:rsidR="00987359" w:rsidRDefault="00987359" w:rsidP="0098735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Prezenční listina</w:t>
      </w:r>
    </w:p>
    <w:p w14:paraId="1F467033" w14:textId="064CD254" w:rsidR="007D2951" w:rsidRDefault="007D2951" w:rsidP="0098735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rozpočtového opatření </w:t>
      </w:r>
      <w:r w:rsidR="00FE6E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14:paraId="28BE1796" w14:textId="77777777" w:rsidR="008E3B85" w:rsidRDefault="008E3B85" w:rsidP="00987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D6B68" w14:textId="55215056" w:rsidR="00987359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vyhotoven </w:t>
      </w:r>
      <w:r w:rsidR="003A6A3B">
        <w:rPr>
          <w:rFonts w:ascii="Times New Roman" w:hAnsi="Times New Roman" w:cs="Times New Roman"/>
          <w:sz w:val="24"/>
          <w:szCs w:val="24"/>
        </w:rPr>
        <w:t>1</w:t>
      </w:r>
      <w:r w:rsidR="00FE6E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6E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D2951">
        <w:rPr>
          <w:rFonts w:ascii="Times New Roman" w:hAnsi="Times New Roman" w:cs="Times New Roman"/>
          <w:sz w:val="24"/>
          <w:szCs w:val="24"/>
        </w:rPr>
        <w:t>4</w:t>
      </w:r>
      <w:r w:rsidRPr="0098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442F0" w14:textId="77777777" w:rsidR="00987359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F9C6C" w14:textId="7613D0F1" w:rsidR="00987359" w:rsidRPr="00F30F94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Zapisovatel:</w:t>
      </w:r>
      <w:r>
        <w:rPr>
          <w:rFonts w:ascii="Times New Roman" w:hAnsi="Times New Roman" w:cs="Times New Roman"/>
          <w:sz w:val="24"/>
          <w:szCs w:val="24"/>
        </w:rPr>
        <w:tab/>
      </w:r>
      <w:r w:rsidRPr="00F30F94">
        <w:rPr>
          <w:rFonts w:ascii="Times New Roman" w:hAnsi="Times New Roman" w:cs="Times New Roman"/>
          <w:sz w:val="24"/>
          <w:szCs w:val="24"/>
        </w:rPr>
        <w:t>Dana Slováková</w:t>
      </w:r>
    </w:p>
    <w:p w14:paraId="5B74E1AD" w14:textId="25CFA7D2" w:rsidR="00075566" w:rsidRPr="00F30F94" w:rsidRDefault="00075566" w:rsidP="000755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9118F6D" w14:textId="77777777" w:rsidR="00E229F2" w:rsidRPr="00F30F94" w:rsidRDefault="00E229F2" w:rsidP="00E229F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097B57" w14:textId="38B79A32" w:rsidR="00987359" w:rsidRDefault="00987359" w:rsidP="00950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</w:t>
      </w:r>
      <w:r w:rsidR="00E229F2" w:rsidRPr="00F30F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E6E4D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FE6E4D">
        <w:rPr>
          <w:rFonts w:ascii="Times New Roman" w:hAnsi="Times New Roman" w:cs="Times New Roman"/>
          <w:sz w:val="24"/>
          <w:szCs w:val="24"/>
        </w:rPr>
        <w:t>Čerňanský</w:t>
      </w:r>
      <w:proofErr w:type="spellEnd"/>
    </w:p>
    <w:p w14:paraId="319C7A55" w14:textId="3F273235" w:rsidR="00950DF6" w:rsidRDefault="00950DF6" w:rsidP="00950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7911BC" w14:textId="1B3A9510" w:rsidR="00987359" w:rsidRDefault="00950DF6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E4D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="00FE6E4D">
        <w:rPr>
          <w:rFonts w:ascii="Times New Roman" w:hAnsi="Times New Roman" w:cs="Times New Roman"/>
          <w:sz w:val="24"/>
          <w:szCs w:val="24"/>
        </w:rPr>
        <w:t>Kopúnik</w:t>
      </w:r>
      <w:proofErr w:type="spellEnd"/>
    </w:p>
    <w:p w14:paraId="41AA3CF4" w14:textId="77777777" w:rsidR="00987359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3C48D" w14:textId="48F2E61E" w:rsidR="009F4532" w:rsidRPr="00F30F94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Starosta:</w:t>
      </w:r>
      <w:r>
        <w:rPr>
          <w:rFonts w:ascii="Times New Roman" w:hAnsi="Times New Roman" w:cs="Times New Roman"/>
          <w:sz w:val="24"/>
          <w:szCs w:val="24"/>
        </w:rPr>
        <w:tab/>
        <w:t>Josef Vítek</w:t>
      </w:r>
    </w:p>
    <w:sectPr w:rsidR="009F4532" w:rsidRPr="00F30F94" w:rsidSect="000573ED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D8A"/>
    <w:multiLevelType w:val="hybridMultilevel"/>
    <w:tmpl w:val="EBD610F6"/>
    <w:lvl w:ilvl="0" w:tplc="7A16135A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64E"/>
    <w:multiLevelType w:val="hybridMultilevel"/>
    <w:tmpl w:val="362C9716"/>
    <w:lvl w:ilvl="0" w:tplc="8EF4AB96"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8F31597"/>
    <w:multiLevelType w:val="hybridMultilevel"/>
    <w:tmpl w:val="F1E692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439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F13050"/>
    <w:multiLevelType w:val="multilevel"/>
    <w:tmpl w:val="6E18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EA26A3"/>
    <w:multiLevelType w:val="hybridMultilevel"/>
    <w:tmpl w:val="D2467ED6"/>
    <w:lvl w:ilvl="0" w:tplc="243A0DAC"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3CDE4300"/>
    <w:multiLevelType w:val="hybridMultilevel"/>
    <w:tmpl w:val="2090A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7E3D"/>
    <w:multiLevelType w:val="multilevel"/>
    <w:tmpl w:val="9516F5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DF6BBC"/>
    <w:multiLevelType w:val="hybridMultilevel"/>
    <w:tmpl w:val="D3643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B1115"/>
    <w:multiLevelType w:val="hybridMultilevel"/>
    <w:tmpl w:val="E84A1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42BC4"/>
    <w:multiLevelType w:val="hybridMultilevel"/>
    <w:tmpl w:val="289C2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629A"/>
    <w:multiLevelType w:val="hybridMultilevel"/>
    <w:tmpl w:val="D7A20F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11355F"/>
    <w:multiLevelType w:val="hybridMultilevel"/>
    <w:tmpl w:val="60669A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C5FAA"/>
    <w:multiLevelType w:val="hybridMultilevel"/>
    <w:tmpl w:val="60669A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D447A"/>
    <w:multiLevelType w:val="hybridMultilevel"/>
    <w:tmpl w:val="336C218A"/>
    <w:lvl w:ilvl="0" w:tplc="A13634A0">
      <w:numFmt w:val="bullet"/>
      <w:lvlText w:val="-"/>
      <w:lvlJc w:val="left"/>
      <w:pPr>
        <w:ind w:left="248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DB02806"/>
    <w:multiLevelType w:val="hybridMultilevel"/>
    <w:tmpl w:val="EFCA99D2"/>
    <w:lvl w:ilvl="0" w:tplc="0F3CE440">
      <w:numFmt w:val="bullet"/>
      <w:lvlText w:val="-"/>
      <w:lvlJc w:val="left"/>
      <w:pPr>
        <w:ind w:left="248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75361571">
    <w:abstractNumId w:val="3"/>
  </w:num>
  <w:num w:numId="2" w16cid:durableId="1911690952">
    <w:abstractNumId w:val="2"/>
  </w:num>
  <w:num w:numId="3" w16cid:durableId="187837746">
    <w:abstractNumId w:val="9"/>
  </w:num>
  <w:num w:numId="4" w16cid:durableId="1868762015">
    <w:abstractNumId w:val="11"/>
  </w:num>
  <w:num w:numId="5" w16cid:durableId="92406443">
    <w:abstractNumId w:val="10"/>
  </w:num>
  <w:num w:numId="6" w16cid:durableId="354234447">
    <w:abstractNumId w:val="1"/>
  </w:num>
  <w:num w:numId="7" w16cid:durableId="49228522">
    <w:abstractNumId w:val="5"/>
  </w:num>
  <w:num w:numId="8" w16cid:durableId="735857220">
    <w:abstractNumId w:val="14"/>
  </w:num>
  <w:num w:numId="9" w16cid:durableId="1994984858">
    <w:abstractNumId w:val="15"/>
  </w:num>
  <w:num w:numId="10" w16cid:durableId="2074422850">
    <w:abstractNumId w:val="12"/>
  </w:num>
  <w:num w:numId="11" w16cid:durableId="2058315086">
    <w:abstractNumId w:val="13"/>
  </w:num>
  <w:num w:numId="12" w16cid:durableId="1456018191">
    <w:abstractNumId w:val="0"/>
  </w:num>
  <w:num w:numId="13" w16cid:durableId="1885940349">
    <w:abstractNumId w:val="6"/>
  </w:num>
  <w:num w:numId="14" w16cid:durableId="551043551">
    <w:abstractNumId w:val="4"/>
  </w:num>
  <w:num w:numId="15" w16cid:durableId="1256552197">
    <w:abstractNumId w:val="7"/>
  </w:num>
  <w:num w:numId="16" w16cid:durableId="728187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F2"/>
    <w:rsid w:val="00004EC6"/>
    <w:rsid w:val="000118DA"/>
    <w:rsid w:val="00021CDF"/>
    <w:rsid w:val="00023222"/>
    <w:rsid w:val="00033181"/>
    <w:rsid w:val="00036903"/>
    <w:rsid w:val="000400BD"/>
    <w:rsid w:val="00042FE3"/>
    <w:rsid w:val="000430A4"/>
    <w:rsid w:val="00043F9B"/>
    <w:rsid w:val="00050887"/>
    <w:rsid w:val="00055B0A"/>
    <w:rsid w:val="000573ED"/>
    <w:rsid w:val="00061080"/>
    <w:rsid w:val="0006330D"/>
    <w:rsid w:val="000649C7"/>
    <w:rsid w:val="00065A40"/>
    <w:rsid w:val="00070869"/>
    <w:rsid w:val="00074EAE"/>
    <w:rsid w:val="00075566"/>
    <w:rsid w:val="0008072A"/>
    <w:rsid w:val="00080C66"/>
    <w:rsid w:val="0008365B"/>
    <w:rsid w:val="00084A90"/>
    <w:rsid w:val="00084BC4"/>
    <w:rsid w:val="00090BFF"/>
    <w:rsid w:val="00093211"/>
    <w:rsid w:val="000D36FF"/>
    <w:rsid w:val="000D3B02"/>
    <w:rsid w:val="000D7CB7"/>
    <w:rsid w:val="000E09FA"/>
    <w:rsid w:val="000E0BA0"/>
    <w:rsid w:val="000E0BB3"/>
    <w:rsid w:val="000F7BD1"/>
    <w:rsid w:val="001055C0"/>
    <w:rsid w:val="001162FE"/>
    <w:rsid w:val="00117BC6"/>
    <w:rsid w:val="00127458"/>
    <w:rsid w:val="00137E55"/>
    <w:rsid w:val="0014686F"/>
    <w:rsid w:val="00165185"/>
    <w:rsid w:val="00166FE5"/>
    <w:rsid w:val="00167A71"/>
    <w:rsid w:val="0017558B"/>
    <w:rsid w:val="001A0AD9"/>
    <w:rsid w:val="001A1391"/>
    <w:rsid w:val="001A204E"/>
    <w:rsid w:val="001A2D99"/>
    <w:rsid w:val="001A53DE"/>
    <w:rsid w:val="001B1A9E"/>
    <w:rsid w:val="001D69AD"/>
    <w:rsid w:val="001F6B25"/>
    <w:rsid w:val="00212C34"/>
    <w:rsid w:val="002177CD"/>
    <w:rsid w:val="00220935"/>
    <w:rsid w:val="0022264E"/>
    <w:rsid w:val="0023121C"/>
    <w:rsid w:val="00235F11"/>
    <w:rsid w:val="0024122B"/>
    <w:rsid w:val="00253409"/>
    <w:rsid w:val="00263A77"/>
    <w:rsid w:val="00270287"/>
    <w:rsid w:val="00271D82"/>
    <w:rsid w:val="002766DA"/>
    <w:rsid w:val="00276BB1"/>
    <w:rsid w:val="002A5527"/>
    <w:rsid w:val="002B4F60"/>
    <w:rsid w:val="002C6B46"/>
    <w:rsid w:val="002D07D0"/>
    <w:rsid w:val="002D7462"/>
    <w:rsid w:val="002F1110"/>
    <w:rsid w:val="003033A4"/>
    <w:rsid w:val="0031779B"/>
    <w:rsid w:val="00317C6B"/>
    <w:rsid w:val="00322E8C"/>
    <w:rsid w:val="00335E8F"/>
    <w:rsid w:val="00340590"/>
    <w:rsid w:val="00340749"/>
    <w:rsid w:val="00395D39"/>
    <w:rsid w:val="00397682"/>
    <w:rsid w:val="003A309B"/>
    <w:rsid w:val="003A6A3B"/>
    <w:rsid w:val="003B5B29"/>
    <w:rsid w:val="003E7180"/>
    <w:rsid w:val="00403081"/>
    <w:rsid w:val="00404999"/>
    <w:rsid w:val="00411439"/>
    <w:rsid w:val="0041637F"/>
    <w:rsid w:val="00427333"/>
    <w:rsid w:val="00454358"/>
    <w:rsid w:val="00463814"/>
    <w:rsid w:val="00466320"/>
    <w:rsid w:val="004731A5"/>
    <w:rsid w:val="00473D6F"/>
    <w:rsid w:val="00473E36"/>
    <w:rsid w:val="004750BB"/>
    <w:rsid w:val="004756DB"/>
    <w:rsid w:val="00476B22"/>
    <w:rsid w:val="00477573"/>
    <w:rsid w:val="004A33B5"/>
    <w:rsid w:val="004C13C5"/>
    <w:rsid w:val="004D5FCA"/>
    <w:rsid w:val="004E125C"/>
    <w:rsid w:val="004F36C1"/>
    <w:rsid w:val="004F54C4"/>
    <w:rsid w:val="004F6F22"/>
    <w:rsid w:val="0050685A"/>
    <w:rsid w:val="005114BF"/>
    <w:rsid w:val="0051582C"/>
    <w:rsid w:val="00544776"/>
    <w:rsid w:val="0055129F"/>
    <w:rsid w:val="00557C8F"/>
    <w:rsid w:val="00560CCE"/>
    <w:rsid w:val="00565962"/>
    <w:rsid w:val="005816A0"/>
    <w:rsid w:val="00581C29"/>
    <w:rsid w:val="00585F23"/>
    <w:rsid w:val="00586B7E"/>
    <w:rsid w:val="005A0A1D"/>
    <w:rsid w:val="005B0988"/>
    <w:rsid w:val="005B25A6"/>
    <w:rsid w:val="005B25D2"/>
    <w:rsid w:val="005B2BE5"/>
    <w:rsid w:val="005B4FAD"/>
    <w:rsid w:val="005C0123"/>
    <w:rsid w:val="005C78C4"/>
    <w:rsid w:val="005D07A8"/>
    <w:rsid w:val="005D1AC0"/>
    <w:rsid w:val="005D27C3"/>
    <w:rsid w:val="005D6D72"/>
    <w:rsid w:val="005E0DBE"/>
    <w:rsid w:val="005E347E"/>
    <w:rsid w:val="005E34EC"/>
    <w:rsid w:val="005E61D8"/>
    <w:rsid w:val="005F62C6"/>
    <w:rsid w:val="006032C1"/>
    <w:rsid w:val="006035E2"/>
    <w:rsid w:val="006066E1"/>
    <w:rsid w:val="006115A5"/>
    <w:rsid w:val="00613B3F"/>
    <w:rsid w:val="006206A0"/>
    <w:rsid w:val="006241E1"/>
    <w:rsid w:val="00633917"/>
    <w:rsid w:val="00641462"/>
    <w:rsid w:val="00663DBE"/>
    <w:rsid w:val="0067034A"/>
    <w:rsid w:val="00670B8F"/>
    <w:rsid w:val="006730FB"/>
    <w:rsid w:val="006737FA"/>
    <w:rsid w:val="006972A5"/>
    <w:rsid w:val="006A06CB"/>
    <w:rsid w:val="006A18F8"/>
    <w:rsid w:val="006C042B"/>
    <w:rsid w:val="006C08C2"/>
    <w:rsid w:val="006D2E62"/>
    <w:rsid w:val="007236CE"/>
    <w:rsid w:val="00725148"/>
    <w:rsid w:val="00725D18"/>
    <w:rsid w:val="00731D94"/>
    <w:rsid w:val="007333CB"/>
    <w:rsid w:val="00743C97"/>
    <w:rsid w:val="0074706A"/>
    <w:rsid w:val="00761E35"/>
    <w:rsid w:val="007634D3"/>
    <w:rsid w:val="00774491"/>
    <w:rsid w:val="00782817"/>
    <w:rsid w:val="0078411B"/>
    <w:rsid w:val="007A1116"/>
    <w:rsid w:val="007A6BC8"/>
    <w:rsid w:val="007B0730"/>
    <w:rsid w:val="007B5616"/>
    <w:rsid w:val="007C31CC"/>
    <w:rsid w:val="007D2951"/>
    <w:rsid w:val="007D3BF4"/>
    <w:rsid w:val="007E13FE"/>
    <w:rsid w:val="007F3EFF"/>
    <w:rsid w:val="008109BB"/>
    <w:rsid w:val="00822800"/>
    <w:rsid w:val="00834A6F"/>
    <w:rsid w:val="00836792"/>
    <w:rsid w:val="008475D7"/>
    <w:rsid w:val="00853331"/>
    <w:rsid w:val="0085602D"/>
    <w:rsid w:val="00857359"/>
    <w:rsid w:val="008730C1"/>
    <w:rsid w:val="00880509"/>
    <w:rsid w:val="0088571A"/>
    <w:rsid w:val="00893B10"/>
    <w:rsid w:val="00896B10"/>
    <w:rsid w:val="008A2722"/>
    <w:rsid w:val="008A3695"/>
    <w:rsid w:val="008B7F6E"/>
    <w:rsid w:val="008C20C0"/>
    <w:rsid w:val="008C500C"/>
    <w:rsid w:val="008E3B85"/>
    <w:rsid w:val="008E7B7F"/>
    <w:rsid w:val="008F450D"/>
    <w:rsid w:val="008F4619"/>
    <w:rsid w:val="008F461F"/>
    <w:rsid w:val="008F501F"/>
    <w:rsid w:val="00902888"/>
    <w:rsid w:val="00910A73"/>
    <w:rsid w:val="0091465F"/>
    <w:rsid w:val="00917C63"/>
    <w:rsid w:val="0092776F"/>
    <w:rsid w:val="00930A18"/>
    <w:rsid w:val="009314D2"/>
    <w:rsid w:val="0094550C"/>
    <w:rsid w:val="009474B3"/>
    <w:rsid w:val="00950DF6"/>
    <w:rsid w:val="009524F9"/>
    <w:rsid w:val="00962AE7"/>
    <w:rsid w:val="00970C0C"/>
    <w:rsid w:val="00972CBB"/>
    <w:rsid w:val="009738D9"/>
    <w:rsid w:val="00975F1C"/>
    <w:rsid w:val="00981481"/>
    <w:rsid w:val="00987359"/>
    <w:rsid w:val="0098789A"/>
    <w:rsid w:val="009A181C"/>
    <w:rsid w:val="009A3F4E"/>
    <w:rsid w:val="009C5090"/>
    <w:rsid w:val="009C799D"/>
    <w:rsid w:val="009D5C34"/>
    <w:rsid w:val="009F4532"/>
    <w:rsid w:val="009F6762"/>
    <w:rsid w:val="00A01ACC"/>
    <w:rsid w:val="00A02574"/>
    <w:rsid w:val="00A0734E"/>
    <w:rsid w:val="00A12098"/>
    <w:rsid w:val="00A30165"/>
    <w:rsid w:val="00A33FC5"/>
    <w:rsid w:val="00A36DA2"/>
    <w:rsid w:val="00A41DC6"/>
    <w:rsid w:val="00A429DB"/>
    <w:rsid w:val="00A63541"/>
    <w:rsid w:val="00A74C9F"/>
    <w:rsid w:val="00A85097"/>
    <w:rsid w:val="00A91905"/>
    <w:rsid w:val="00A94B23"/>
    <w:rsid w:val="00AA3369"/>
    <w:rsid w:val="00AA5696"/>
    <w:rsid w:val="00AA63AE"/>
    <w:rsid w:val="00AB2E0C"/>
    <w:rsid w:val="00AB6B82"/>
    <w:rsid w:val="00AC15CE"/>
    <w:rsid w:val="00AC15FB"/>
    <w:rsid w:val="00AD0280"/>
    <w:rsid w:val="00AD0E89"/>
    <w:rsid w:val="00AD76AD"/>
    <w:rsid w:val="00AE0CF5"/>
    <w:rsid w:val="00AE1B62"/>
    <w:rsid w:val="00AE7266"/>
    <w:rsid w:val="00AF1D5E"/>
    <w:rsid w:val="00AF2D8E"/>
    <w:rsid w:val="00AF33C8"/>
    <w:rsid w:val="00AF39FB"/>
    <w:rsid w:val="00AF55CB"/>
    <w:rsid w:val="00B12009"/>
    <w:rsid w:val="00B22442"/>
    <w:rsid w:val="00B32DF8"/>
    <w:rsid w:val="00B36708"/>
    <w:rsid w:val="00B41D50"/>
    <w:rsid w:val="00B507B6"/>
    <w:rsid w:val="00B578E4"/>
    <w:rsid w:val="00B8066E"/>
    <w:rsid w:val="00B938F0"/>
    <w:rsid w:val="00BA01EF"/>
    <w:rsid w:val="00BA2317"/>
    <w:rsid w:val="00BC4FD6"/>
    <w:rsid w:val="00BD730D"/>
    <w:rsid w:val="00BE20D2"/>
    <w:rsid w:val="00BE4F4C"/>
    <w:rsid w:val="00C10334"/>
    <w:rsid w:val="00C20B72"/>
    <w:rsid w:val="00C216C2"/>
    <w:rsid w:val="00C23878"/>
    <w:rsid w:val="00C25D42"/>
    <w:rsid w:val="00C36D13"/>
    <w:rsid w:val="00C43387"/>
    <w:rsid w:val="00C61C7A"/>
    <w:rsid w:val="00C91682"/>
    <w:rsid w:val="00CA11A2"/>
    <w:rsid w:val="00CA34CD"/>
    <w:rsid w:val="00CA37B1"/>
    <w:rsid w:val="00CB164C"/>
    <w:rsid w:val="00CB3A81"/>
    <w:rsid w:val="00CD193F"/>
    <w:rsid w:val="00CD444B"/>
    <w:rsid w:val="00CE1384"/>
    <w:rsid w:val="00D10C15"/>
    <w:rsid w:val="00D1473A"/>
    <w:rsid w:val="00D349DF"/>
    <w:rsid w:val="00D6722C"/>
    <w:rsid w:val="00D80478"/>
    <w:rsid w:val="00D939CB"/>
    <w:rsid w:val="00DA162E"/>
    <w:rsid w:val="00DA3D80"/>
    <w:rsid w:val="00DA454D"/>
    <w:rsid w:val="00DA4C7C"/>
    <w:rsid w:val="00DA6885"/>
    <w:rsid w:val="00DB350C"/>
    <w:rsid w:val="00DC2B41"/>
    <w:rsid w:val="00DC575D"/>
    <w:rsid w:val="00DD1466"/>
    <w:rsid w:val="00DD7B3B"/>
    <w:rsid w:val="00DE0C76"/>
    <w:rsid w:val="00DE311C"/>
    <w:rsid w:val="00DE5F89"/>
    <w:rsid w:val="00DF45A3"/>
    <w:rsid w:val="00DF6C4A"/>
    <w:rsid w:val="00E0572D"/>
    <w:rsid w:val="00E229F2"/>
    <w:rsid w:val="00E260B8"/>
    <w:rsid w:val="00E26E13"/>
    <w:rsid w:val="00E31068"/>
    <w:rsid w:val="00E3592F"/>
    <w:rsid w:val="00E37554"/>
    <w:rsid w:val="00E37EBF"/>
    <w:rsid w:val="00E47F3F"/>
    <w:rsid w:val="00E54529"/>
    <w:rsid w:val="00E55532"/>
    <w:rsid w:val="00E6129C"/>
    <w:rsid w:val="00E634E5"/>
    <w:rsid w:val="00E718E6"/>
    <w:rsid w:val="00E726E5"/>
    <w:rsid w:val="00E73F11"/>
    <w:rsid w:val="00E77E07"/>
    <w:rsid w:val="00EA09B2"/>
    <w:rsid w:val="00EA3C0F"/>
    <w:rsid w:val="00EA5CCA"/>
    <w:rsid w:val="00EB3920"/>
    <w:rsid w:val="00EC56E9"/>
    <w:rsid w:val="00EE1827"/>
    <w:rsid w:val="00EE27A6"/>
    <w:rsid w:val="00EE3969"/>
    <w:rsid w:val="00EF58F1"/>
    <w:rsid w:val="00F17155"/>
    <w:rsid w:val="00F30F94"/>
    <w:rsid w:val="00F35D51"/>
    <w:rsid w:val="00F45DE9"/>
    <w:rsid w:val="00F46336"/>
    <w:rsid w:val="00F46DB9"/>
    <w:rsid w:val="00F46FE6"/>
    <w:rsid w:val="00F51C1E"/>
    <w:rsid w:val="00F53155"/>
    <w:rsid w:val="00F53F11"/>
    <w:rsid w:val="00F545B8"/>
    <w:rsid w:val="00F63A4F"/>
    <w:rsid w:val="00F70046"/>
    <w:rsid w:val="00F72B5D"/>
    <w:rsid w:val="00F846FF"/>
    <w:rsid w:val="00F867E2"/>
    <w:rsid w:val="00F934A8"/>
    <w:rsid w:val="00F9757B"/>
    <w:rsid w:val="00F97FE9"/>
    <w:rsid w:val="00FA5C64"/>
    <w:rsid w:val="00FB1E98"/>
    <w:rsid w:val="00FC3543"/>
    <w:rsid w:val="00FC6307"/>
    <w:rsid w:val="00FD1BBE"/>
    <w:rsid w:val="00FD58FF"/>
    <w:rsid w:val="00FE6E4D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40E"/>
  <w15:docId w15:val="{CAF3B43C-7E1F-48F5-BC17-DAC7FF57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9F2"/>
    <w:pPr>
      <w:ind w:left="720"/>
      <w:contextualSpacing/>
    </w:pPr>
  </w:style>
  <w:style w:type="paragraph" w:styleId="Bezmezer">
    <w:name w:val="No Spacing"/>
    <w:uiPriority w:val="1"/>
    <w:qFormat/>
    <w:rsid w:val="009314D2"/>
    <w:pPr>
      <w:spacing w:after="0" w:line="240" w:lineRule="auto"/>
    </w:pPr>
  </w:style>
  <w:style w:type="character" w:customStyle="1" w:styleId="Zkladntext10">
    <w:name w:val="Základní text (10)_"/>
    <w:link w:val="Zkladntext101"/>
    <w:uiPriority w:val="99"/>
    <w:rsid w:val="00212C3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101">
    <w:name w:val="Základní text (10)1"/>
    <w:basedOn w:val="Normln"/>
    <w:link w:val="Zkladntext10"/>
    <w:uiPriority w:val="99"/>
    <w:rsid w:val="00212C34"/>
    <w:pPr>
      <w:widowControl w:val="0"/>
      <w:shd w:val="clear" w:color="auto" w:fill="FFFFFF"/>
      <w:spacing w:before="360" w:after="180" w:line="240" w:lineRule="exact"/>
      <w:ind w:hanging="320"/>
    </w:pPr>
    <w:rPr>
      <w:rFonts w:ascii="Segoe UI" w:hAnsi="Segoe UI" w:cs="Segoe UI"/>
      <w:b/>
      <w:bCs/>
      <w:sz w:val="19"/>
      <w:szCs w:val="19"/>
    </w:rPr>
  </w:style>
  <w:style w:type="character" w:customStyle="1" w:styleId="Zkladntext11">
    <w:name w:val="Základní text (11)_"/>
    <w:link w:val="Zkladntext111"/>
    <w:uiPriority w:val="99"/>
    <w:rsid w:val="00212C34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110">
    <w:name w:val="Základní text (11)"/>
    <w:uiPriority w:val="99"/>
    <w:rsid w:val="00212C34"/>
    <w:rPr>
      <w:rFonts w:ascii="Segoe UI" w:hAnsi="Segoe UI" w:cs="Segoe UI"/>
      <w:i/>
      <w:iCs/>
      <w:sz w:val="19"/>
      <w:szCs w:val="19"/>
      <w:u w:val="single"/>
      <w:shd w:val="clear" w:color="auto" w:fill="FFFFFF"/>
    </w:rPr>
  </w:style>
  <w:style w:type="paragraph" w:customStyle="1" w:styleId="Zkladntext111">
    <w:name w:val="Základní text (11)1"/>
    <w:basedOn w:val="Normln"/>
    <w:link w:val="Zkladntext11"/>
    <w:uiPriority w:val="99"/>
    <w:rsid w:val="00212C34"/>
    <w:pPr>
      <w:widowControl w:val="0"/>
      <w:shd w:val="clear" w:color="auto" w:fill="FFFFFF"/>
      <w:spacing w:before="300" w:after="120" w:line="240" w:lineRule="atLeast"/>
      <w:ind w:hanging="320"/>
    </w:pPr>
    <w:rPr>
      <w:rFonts w:ascii="Segoe UI" w:hAnsi="Segoe UI" w:cs="Segoe UI"/>
      <w:i/>
      <w:iCs/>
      <w:sz w:val="19"/>
      <w:szCs w:val="19"/>
    </w:rPr>
  </w:style>
  <w:style w:type="character" w:customStyle="1" w:styleId="Zkladntext103">
    <w:name w:val="Základní text (10)3"/>
    <w:uiPriority w:val="99"/>
    <w:rsid w:val="00212C34"/>
    <w:rPr>
      <w:rFonts w:ascii="Segoe UI" w:hAnsi="Segoe UI" w:cs="Segoe UI"/>
      <w:b/>
      <w:bCs/>
      <w:sz w:val="19"/>
      <w:szCs w:val="19"/>
      <w:u w:val="none"/>
      <w:shd w:val="clear" w:color="auto" w:fill="FFFFFF"/>
    </w:rPr>
  </w:style>
  <w:style w:type="paragraph" w:styleId="Normlnweb">
    <w:name w:val="Normal (Web)"/>
    <w:basedOn w:val="Normln"/>
    <w:uiPriority w:val="99"/>
    <w:unhideWhenUsed/>
    <w:rsid w:val="00E26E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morčákovi</dc:creator>
  <cp:lastModifiedBy>Dana Slováková</cp:lastModifiedBy>
  <cp:revision>5</cp:revision>
  <cp:lastPrinted>2024-09-10T10:19:00Z</cp:lastPrinted>
  <dcterms:created xsi:type="dcterms:W3CDTF">2024-09-10T10:10:00Z</dcterms:created>
  <dcterms:modified xsi:type="dcterms:W3CDTF">2024-09-10T10:20:00Z</dcterms:modified>
</cp:coreProperties>
</file>