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A4F34" w14:textId="77777777" w:rsidR="0062455C" w:rsidRDefault="0062455C" w:rsidP="00082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3EFD2A19" w14:textId="149A2383" w:rsidR="000823C0" w:rsidRPr="00F013A0" w:rsidRDefault="009233F9" w:rsidP="00082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32"/>
          <w:lang w:eastAsia="cs-CZ"/>
        </w:rPr>
      </w:pPr>
      <w:bookmarkStart w:id="0" w:name="_GoBack"/>
      <w:r w:rsidRPr="00F013A0">
        <w:rPr>
          <w:rFonts w:ascii="Times New Roman" w:eastAsia="Times New Roman" w:hAnsi="Times New Roman" w:cs="Times New Roman"/>
          <w:b/>
          <w:sz w:val="48"/>
          <w:szCs w:val="32"/>
          <w:lang w:eastAsia="cs-CZ"/>
        </w:rPr>
        <w:t>Obec Chlum, Chlum 95, 47201 Doksy</w:t>
      </w:r>
    </w:p>
    <w:bookmarkEnd w:id="0"/>
    <w:p w14:paraId="1144E15E" w14:textId="77777777" w:rsidR="000823C0" w:rsidRPr="000823C0" w:rsidRDefault="000823C0" w:rsidP="00082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0823C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-------------------------------------------------------------------------------------</w:t>
      </w:r>
    </w:p>
    <w:p w14:paraId="1A869649" w14:textId="72BB6909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823C0">
        <w:rPr>
          <w:rFonts w:ascii="Times New Roman" w:eastAsia="Times New Roman" w:hAnsi="Times New Roman" w:cs="Times New Roman"/>
          <w:sz w:val="20"/>
          <w:szCs w:val="20"/>
          <w:lang w:eastAsia="cs-CZ"/>
        </w:rPr>
        <w:t>Tel. 487 870 </w:t>
      </w:r>
      <w:r w:rsidR="009233F9">
        <w:rPr>
          <w:rFonts w:ascii="Times New Roman" w:eastAsia="Times New Roman" w:hAnsi="Times New Roman" w:cs="Times New Roman"/>
          <w:sz w:val="20"/>
          <w:szCs w:val="20"/>
          <w:lang w:eastAsia="cs-CZ"/>
        </w:rPr>
        <w:t>289</w:t>
      </w:r>
      <w:r w:rsidRPr="000823C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         </w:t>
      </w:r>
      <w:r w:rsidR="009233F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823C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e-mail: </w:t>
      </w:r>
      <w:r w:rsidR="009233F9">
        <w:rPr>
          <w:rFonts w:ascii="Times New Roman" w:eastAsia="Times New Roman" w:hAnsi="Times New Roman" w:cs="Times New Roman"/>
          <w:sz w:val="20"/>
          <w:szCs w:val="20"/>
          <w:lang w:eastAsia="cs-CZ"/>
        </w:rPr>
        <w:t>info</w:t>
      </w:r>
      <w:r w:rsidRPr="000823C0">
        <w:rPr>
          <w:rFonts w:ascii="Times New Roman" w:eastAsia="Times New Roman" w:hAnsi="Times New Roman" w:cs="Times New Roman"/>
          <w:sz w:val="20"/>
          <w:szCs w:val="20"/>
          <w:lang w:eastAsia="cs-CZ"/>
        </w:rPr>
        <w:t>@</w:t>
      </w:r>
      <w:r w:rsidR="009233F9">
        <w:rPr>
          <w:rFonts w:ascii="Times New Roman" w:eastAsia="Times New Roman" w:hAnsi="Times New Roman" w:cs="Times New Roman"/>
          <w:sz w:val="20"/>
          <w:szCs w:val="20"/>
          <w:lang w:eastAsia="cs-CZ"/>
        </w:rPr>
        <w:t>ou-chlum</w:t>
      </w:r>
      <w:r w:rsidRPr="000823C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.cz              </w:t>
      </w:r>
      <w:r w:rsidR="009233F9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823C0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 www.</w:t>
      </w:r>
      <w:r w:rsidR="009233F9">
        <w:rPr>
          <w:rFonts w:ascii="Times New Roman" w:eastAsia="Times New Roman" w:hAnsi="Times New Roman" w:cs="Times New Roman"/>
          <w:sz w:val="20"/>
          <w:szCs w:val="20"/>
          <w:lang w:eastAsia="cs-CZ"/>
        </w:rPr>
        <w:t>ou-chlum</w:t>
      </w:r>
      <w:r w:rsidRPr="000823C0">
        <w:rPr>
          <w:rFonts w:ascii="Times New Roman" w:eastAsia="Times New Roman" w:hAnsi="Times New Roman" w:cs="Times New Roman"/>
          <w:sz w:val="20"/>
          <w:szCs w:val="20"/>
          <w:lang w:eastAsia="cs-CZ"/>
        </w:rPr>
        <w:t>.cz</w:t>
      </w:r>
    </w:p>
    <w:p w14:paraId="38403EC5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B4D3A7" w14:textId="77777777" w:rsidR="000823C0" w:rsidRPr="000823C0" w:rsidRDefault="000823C0" w:rsidP="00082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0823C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Žádost o poskytnutí dotace</w:t>
      </w:r>
    </w:p>
    <w:p w14:paraId="1B28571B" w14:textId="77777777" w:rsidR="000823C0" w:rsidRPr="000823C0" w:rsidRDefault="000823C0" w:rsidP="00082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0823C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(Název programu: Domovní čistírny odpadních vod - DČOV)</w:t>
      </w:r>
    </w:p>
    <w:p w14:paraId="75A26B71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00B693" w14:textId="77777777" w:rsidR="000823C0" w:rsidRPr="000823C0" w:rsidRDefault="000823C0" w:rsidP="00082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>Žadatel (vlastník nemovitosti), je-li stavba ve spoluvlastnictví uvedou se všichni spoluvlastníci (v případě většího počtu spoluvlastníků, lze doložit jako samostatnou přílohu):</w:t>
      </w:r>
    </w:p>
    <w:p w14:paraId="7D690E39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53A568" w14:textId="252F5802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 a </w:t>
      </w:r>
      <w:r w:rsidR="00764A0C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>říjmení</w:t>
      </w: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Datum narození (IČ)</w:t>
      </w: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Adresa bydliště žadatele </w:t>
      </w:r>
    </w:p>
    <w:p w14:paraId="1DFD54A2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A49A21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…………………………………………………………………………………………………...</w:t>
      </w:r>
    </w:p>
    <w:p w14:paraId="37B99E35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F73643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…………………………………………………………………………………………………...</w:t>
      </w:r>
    </w:p>
    <w:p w14:paraId="34E98E78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0B5B2B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Telefonní číslo žadatele: …………….………….  E-mail: …………….……….……………</w:t>
      </w:r>
    </w:p>
    <w:p w14:paraId="71B58F0F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3E17D3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účtu žadatele  ………………..…….………     </w:t>
      </w: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</w:t>
      </w:r>
    </w:p>
    <w:p w14:paraId="3224F0B7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336802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stavby, parcelní číslo, číslo popisné- evidenční:</w:t>
      </w:r>
    </w:p>
    <w:p w14:paraId="2529F22A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3BFC24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……………………………………………………..………….…………………………………</w:t>
      </w: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944C478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vydání a číslo jednací kolaudačního souhlasu nebo souhlasu s užívání stavby DČOV:</w:t>
      </w:r>
    </w:p>
    <w:p w14:paraId="5E32362A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54CBCA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…………………………………………………………………………………………….……..</w:t>
      </w:r>
    </w:p>
    <w:p w14:paraId="1B1AD8C1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FA2BD1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>Doba realizace:  ………..……………………</w:t>
      </w:r>
    </w:p>
    <w:p w14:paraId="6B6FEA9B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883BE9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EO (ekvivalentní obyvatel) DČOV: ……………………………………</w:t>
      </w:r>
    </w:p>
    <w:p w14:paraId="686F405E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05577A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Požadovaná částka: …………….……… Celková realizovaná částka: ………..….…………...</w:t>
      </w:r>
    </w:p>
    <w:p w14:paraId="5AF9AA6D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0BFFE6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>Je-li žadatel právnickou osobou uveďte (v případě nedostačujícího místa doložte v samostatné příloze):</w:t>
      </w:r>
    </w:p>
    <w:p w14:paraId="6264EE66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>- identifikaci osob s uvedením právního důvodu zastoupení:</w:t>
      </w:r>
    </w:p>
    <w:p w14:paraId="551AA2B5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E0E9EB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…………………………………………………………………………………………………...</w:t>
      </w:r>
    </w:p>
    <w:p w14:paraId="447AD95A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>- identifikace osob s podílem v této právnické osobě:</w:t>
      </w:r>
    </w:p>
    <w:p w14:paraId="37F12AA3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FD79FE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………………………………………………………………………….………………………..</w:t>
      </w:r>
    </w:p>
    <w:p w14:paraId="4C3DE9C0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>- identifikace osob v níž má přímý podíl a výši tohoto podílu:</w:t>
      </w:r>
    </w:p>
    <w:p w14:paraId="7E3D5AD7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D2E01F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…………………………………………………….……………………………………………..</w:t>
      </w:r>
    </w:p>
    <w:p w14:paraId="3EECBC09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F676A5" w14:textId="2F5954E4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…………………………. </w:t>
      </w: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Podpis žadatele</w:t>
      </w:r>
      <w:r w:rsidR="00AA453E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32054837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>Dne …………………………</w:t>
      </w:r>
    </w:p>
    <w:p w14:paraId="0FB0303D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Přílohy:</w:t>
      </w: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53747DC" w14:textId="77777777" w:rsidR="000823C0" w:rsidRPr="000823C0" w:rsidRDefault="000823C0" w:rsidP="000823C0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>- kopie faktur nebo paragonů</w:t>
      </w:r>
    </w:p>
    <w:p w14:paraId="64CCA97F" w14:textId="77777777" w:rsidR="000823C0" w:rsidRPr="000823C0" w:rsidRDefault="000823C0" w:rsidP="000823C0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>- doklady o jejich úhradě:</w:t>
      </w:r>
    </w:p>
    <w:p w14:paraId="1A8F609B" w14:textId="77777777" w:rsidR="000823C0" w:rsidRPr="000823C0" w:rsidRDefault="000823C0" w:rsidP="000823C0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>u bezhotovostních plateb kopii výpisů z bankovních účtů</w:t>
      </w:r>
    </w:p>
    <w:p w14:paraId="0979CA44" w14:textId="77777777" w:rsidR="000823C0" w:rsidRPr="000823C0" w:rsidRDefault="000823C0" w:rsidP="000823C0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>u hotovostních plateb kopii výdajových pokladních dokladů</w:t>
      </w:r>
    </w:p>
    <w:p w14:paraId="20514FC6" w14:textId="77777777" w:rsidR="000823C0" w:rsidRPr="000823C0" w:rsidRDefault="000823C0" w:rsidP="000823C0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>- kopie kolaudačního souhlasu nebo souhlasu s užíváním stavby DČOV</w:t>
      </w:r>
    </w:p>
    <w:p w14:paraId="6A6E13D4" w14:textId="59ED7C6B" w:rsidR="000823C0" w:rsidRPr="000823C0" w:rsidRDefault="000823C0" w:rsidP="000823C0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FB8F00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823C0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823C0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823C0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823C0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823C0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823C0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823C0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823C0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823C0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0823C0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14:paraId="1CA9A475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16CB7C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89299E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0E5683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199757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CF9D79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D925FE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933EA3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D6EA5A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E95131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DC9E1E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AAAC28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9B4A68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824363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5FEB01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C76E7D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E6852E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901266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1EA0FB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212936E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0823C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Hodnocení žádosti – VYPLŇUJE HODNOTÍCÍ KOMISE</w:t>
      </w:r>
    </w:p>
    <w:p w14:paraId="3DAE990F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32B3D5" w14:textId="77777777" w:rsidR="000823C0" w:rsidRPr="000823C0" w:rsidRDefault="000823C0" w:rsidP="000823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 financování nebudou doporučeny neúplné žádosti, nebo žádosti, které nesplňují účel, podmínky nebo okruh způsobilých žadatelů.</w:t>
      </w:r>
    </w:p>
    <w:p w14:paraId="2A29D4FC" w14:textId="24D3A82B" w:rsidR="000823C0" w:rsidRPr="000823C0" w:rsidRDefault="000823C0" w:rsidP="000823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V případě, že objem finančních prostředků všech podaných žádostí, které splní veškeré podmínky, převýší vyčleněný celkový objem finančních prostředků, komise navrhne rozdělení prostředků mezi jednotlivé žádosti. O poskytnutí dotace rozhoduje </w:t>
      </w:r>
      <w:r w:rsidR="00C7067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zastupitelstvo obce Chlum</w:t>
      </w:r>
      <w:r w:rsidRPr="000823C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</w:p>
    <w:p w14:paraId="21DCA2E3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61A20D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92A06B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20FE97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Vyjádření komise:</w:t>
      </w:r>
    </w:p>
    <w:p w14:paraId="34D3B8E7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694BC9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>splňuje – nesplňuje</w:t>
      </w: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ŽÁDOST JE ÚPLNÁ</w:t>
      </w:r>
    </w:p>
    <w:p w14:paraId="178D3E01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9079FE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>splňuje – nesplňuje</w:t>
      </w: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DOLOŽENY VŠECHNY PŘÍLOHY</w:t>
      </w:r>
    </w:p>
    <w:p w14:paraId="61A4BFA4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58E387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>splňuje – nesplňuje</w:t>
      </w: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SPLNĚNY PODMÍNKY PROGRAMU</w:t>
      </w:r>
    </w:p>
    <w:p w14:paraId="551D6990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67AA01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F1C964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C80A26" w14:textId="77777777" w:rsidR="000823C0" w:rsidRPr="000823C0" w:rsidRDefault="000823C0" w:rsidP="00082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23C0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JE – NENÍ doporučena k financování.</w:t>
      </w:r>
    </w:p>
    <w:p w14:paraId="423A215B" w14:textId="77777777" w:rsidR="000823C0" w:rsidRPr="000823C0" w:rsidRDefault="000823C0" w:rsidP="000823C0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sectPr w:rsidR="000823C0" w:rsidRPr="000823C0" w:rsidSect="00F013A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D19DC"/>
    <w:multiLevelType w:val="hybridMultilevel"/>
    <w:tmpl w:val="6AA0DEB0"/>
    <w:lvl w:ilvl="0" w:tplc="0405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C0"/>
    <w:rsid w:val="00026303"/>
    <w:rsid w:val="000823C0"/>
    <w:rsid w:val="002D4D06"/>
    <w:rsid w:val="00552026"/>
    <w:rsid w:val="0062455C"/>
    <w:rsid w:val="00764A0C"/>
    <w:rsid w:val="009233F9"/>
    <w:rsid w:val="00984412"/>
    <w:rsid w:val="00AA453E"/>
    <w:rsid w:val="00C70672"/>
    <w:rsid w:val="00D67E26"/>
    <w:rsid w:val="00F0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5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4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5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4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Čermáková</dc:creator>
  <cp:lastModifiedBy>Osoba</cp:lastModifiedBy>
  <cp:revision>9</cp:revision>
  <cp:lastPrinted>2023-02-06T13:28:00Z</cp:lastPrinted>
  <dcterms:created xsi:type="dcterms:W3CDTF">2021-03-26T11:16:00Z</dcterms:created>
  <dcterms:modified xsi:type="dcterms:W3CDTF">2023-02-13T07:20:00Z</dcterms:modified>
</cp:coreProperties>
</file>