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85256E" w14:textId="77777777" w:rsidR="00E229F2" w:rsidRPr="000E0BB3" w:rsidRDefault="00E229F2" w:rsidP="00E229F2">
      <w:pPr>
        <w:rPr>
          <w:rFonts w:ascii="Times New Roman" w:hAnsi="Times New Roman" w:cs="Times New Roman"/>
          <w:b/>
          <w:sz w:val="36"/>
          <w:szCs w:val="36"/>
        </w:rPr>
      </w:pPr>
      <w:r w:rsidRPr="000E0BB3">
        <w:rPr>
          <w:rFonts w:ascii="Times New Roman" w:hAnsi="Times New Roman" w:cs="Times New Roman"/>
          <w:b/>
          <w:sz w:val="36"/>
          <w:szCs w:val="36"/>
        </w:rPr>
        <w:t xml:space="preserve">                      Obec Chlum, 472 01 Doksy</w:t>
      </w:r>
    </w:p>
    <w:p w14:paraId="37F9CA2C" w14:textId="7DF92333" w:rsidR="00E229F2" w:rsidRPr="000E0BB3" w:rsidRDefault="00E229F2" w:rsidP="00E229F2">
      <w:pPr>
        <w:rPr>
          <w:rFonts w:ascii="Times New Roman" w:hAnsi="Times New Roman" w:cs="Times New Roman"/>
          <w:b/>
          <w:sz w:val="36"/>
          <w:szCs w:val="36"/>
        </w:rPr>
      </w:pPr>
      <w:r w:rsidRPr="000E0BB3">
        <w:rPr>
          <w:rFonts w:ascii="Times New Roman" w:hAnsi="Times New Roman" w:cs="Times New Roman"/>
          <w:b/>
          <w:sz w:val="36"/>
          <w:szCs w:val="36"/>
        </w:rPr>
        <w:t xml:space="preserve">                                 Zápis č. </w:t>
      </w:r>
      <w:r w:rsidR="002D1F48">
        <w:rPr>
          <w:rFonts w:ascii="Times New Roman" w:hAnsi="Times New Roman" w:cs="Times New Roman"/>
          <w:b/>
          <w:sz w:val="36"/>
          <w:szCs w:val="36"/>
        </w:rPr>
        <w:t>2</w:t>
      </w:r>
      <w:r w:rsidRPr="000E0BB3">
        <w:rPr>
          <w:rFonts w:ascii="Times New Roman" w:hAnsi="Times New Roman" w:cs="Times New Roman"/>
          <w:b/>
          <w:sz w:val="36"/>
          <w:szCs w:val="36"/>
        </w:rPr>
        <w:t>/20</w:t>
      </w:r>
      <w:r w:rsidR="004A33B5">
        <w:rPr>
          <w:rFonts w:ascii="Times New Roman" w:hAnsi="Times New Roman" w:cs="Times New Roman"/>
          <w:b/>
          <w:sz w:val="36"/>
          <w:szCs w:val="36"/>
        </w:rPr>
        <w:t>2</w:t>
      </w:r>
      <w:r w:rsidR="00F82481">
        <w:rPr>
          <w:rFonts w:ascii="Times New Roman" w:hAnsi="Times New Roman" w:cs="Times New Roman"/>
          <w:b/>
          <w:sz w:val="36"/>
          <w:szCs w:val="36"/>
        </w:rPr>
        <w:t>6</w:t>
      </w:r>
    </w:p>
    <w:p w14:paraId="04CDD254" w14:textId="68406AE7" w:rsidR="00E229F2" w:rsidRPr="00F30F94" w:rsidRDefault="00E229F2" w:rsidP="00E229F2">
      <w:pPr>
        <w:rPr>
          <w:rFonts w:ascii="Times New Roman" w:hAnsi="Times New Roman" w:cs="Times New Roman"/>
          <w:sz w:val="24"/>
          <w:szCs w:val="24"/>
        </w:rPr>
      </w:pPr>
      <w:r w:rsidRPr="00F30F94">
        <w:rPr>
          <w:rFonts w:ascii="Times New Roman" w:hAnsi="Times New Roman" w:cs="Times New Roman"/>
          <w:sz w:val="24"/>
          <w:szCs w:val="24"/>
        </w:rPr>
        <w:t>Z</w:t>
      </w:r>
      <w:r w:rsidR="00DE5F89" w:rsidRPr="00F30F94">
        <w:rPr>
          <w:rFonts w:ascii="Times New Roman" w:hAnsi="Times New Roman" w:cs="Times New Roman"/>
          <w:sz w:val="24"/>
          <w:szCs w:val="24"/>
        </w:rPr>
        <w:t> </w:t>
      </w:r>
      <w:r w:rsidRPr="00F30F94">
        <w:rPr>
          <w:rFonts w:ascii="Times New Roman" w:hAnsi="Times New Roman" w:cs="Times New Roman"/>
          <w:sz w:val="24"/>
          <w:szCs w:val="24"/>
        </w:rPr>
        <w:t xml:space="preserve">veřejného zasedání obecního zastupitelstva obce Chlum konaného dne </w:t>
      </w:r>
      <w:r w:rsidR="00DB1821">
        <w:rPr>
          <w:rFonts w:ascii="Times New Roman" w:hAnsi="Times New Roman" w:cs="Times New Roman"/>
          <w:sz w:val="24"/>
          <w:szCs w:val="24"/>
        </w:rPr>
        <w:t>1</w:t>
      </w:r>
      <w:r w:rsidR="00F82481">
        <w:rPr>
          <w:rFonts w:ascii="Times New Roman" w:hAnsi="Times New Roman" w:cs="Times New Roman"/>
          <w:sz w:val="24"/>
          <w:szCs w:val="24"/>
        </w:rPr>
        <w:t>6</w:t>
      </w:r>
      <w:r w:rsidR="004D5FCA" w:rsidRPr="00F30F94">
        <w:rPr>
          <w:rFonts w:ascii="Times New Roman" w:hAnsi="Times New Roman" w:cs="Times New Roman"/>
          <w:sz w:val="24"/>
          <w:szCs w:val="24"/>
        </w:rPr>
        <w:t>.</w:t>
      </w:r>
      <w:r w:rsidRPr="00F30F94">
        <w:rPr>
          <w:rFonts w:ascii="Times New Roman" w:hAnsi="Times New Roman" w:cs="Times New Roman"/>
          <w:sz w:val="24"/>
          <w:szCs w:val="24"/>
        </w:rPr>
        <w:t xml:space="preserve"> </w:t>
      </w:r>
      <w:r w:rsidR="002D1F48">
        <w:rPr>
          <w:rFonts w:ascii="Times New Roman" w:hAnsi="Times New Roman" w:cs="Times New Roman"/>
          <w:sz w:val="24"/>
          <w:szCs w:val="24"/>
        </w:rPr>
        <w:t>3</w:t>
      </w:r>
      <w:r w:rsidR="00B507B6">
        <w:rPr>
          <w:rFonts w:ascii="Times New Roman" w:hAnsi="Times New Roman" w:cs="Times New Roman"/>
          <w:sz w:val="24"/>
          <w:szCs w:val="24"/>
        </w:rPr>
        <w:t>.</w:t>
      </w:r>
      <w:r w:rsidR="00A12098" w:rsidRPr="00F30F94">
        <w:rPr>
          <w:rFonts w:ascii="Times New Roman" w:hAnsi="Times New Roman" w:cs="Times New Roman"/>
          <w:sz w:val="24"/>
          <w:szCs w:val="24"/>
        </w:rPr>
        <w:t xml:space="preserve"> 2</w:t>
      </w:r>
      <w:r w:rsidRPr="00F30F94">
        <w:rPr>
          <w:rFonts w:ascii="Times New Roman" w:hAnsi="Times New Roman" w:cs="Times New Roman"/>
          <w:sz w:val="24"/>
          <w:szCs w:val="24"/>
        </w:rPr>
        <w:t>0</w:t>
      </w:r>
      <w:r w:rsidR="00930A18" w:rsidRPr="00F30F94">
        <w:rPr>
          <w:rFonts w:ascii="Times New Roman" w:hAnsi="Times New Roman" w:cs="Times New Roman"/>
          <w:sz w:val="24"/>
          <w:szCs w:val="24"/>
        </w:rPr>
        <w:t>2</w:t>
      </w:r>
      <w:r w:rsidR="00F82481">
        <w:rPr>
          <w:rFonts w:ascii="Times New Roman" w:hAnsi="Times New Roman" w:cs="Times New Roman"/>
          <w:sz w:val="24"/>
          <w:szCs w:val="24"/>
        </w:rPr>
        <w:t>6</w:t>
      </w:r>
      <w:r w:rsidRPr="00F30F94">
        <w:rPr>
          <w:rFonts w:ascii="Times New Roman" w:hAnsi="Times New Roman" w:cs="Times New Roman"/>
          <w:sz w:val="24"/>
          <w:szCs w:val="24"/>
        </w:rPr>
        <w:t xml:space="preserve"> od 1</w:t>
      </w:r>
      <w:r w:rsidR="00D6722C" w:rsidRPr="00F30F94">
        <w:rPr>
          <w:rFonts w:ascii="Times New Roman" w:hAnsi="Times New Roman" w:cs="Times New Roman"/>
          <w:sz w:val="24"/>
          <w:szCs w:val="24"/>
        </w:rPr>
        <w:t>7</w:t>
      </w:r>
      <w:r w:rsidR="00DE5F89" w:rsidRPr="00F30F94">
        <w:rPr>
          <w:rFonts w:ascii="Times New Roman" w:hAnsi="Times New Roman" w:cs="Times New Roman"/>
          <w:sz w:val="24"/>
          <w:szCs w:val="24"/>
        </w:rPr>
        <w:t>.3</w:t>
      </w:r>
      <w:r w:rsidRPr="00F30F94">
        <w:rPr>
          <w:rFonts w:ascii="Times New Roman" w:hAnsi="Times New Roman" w:cs="Times New Roman"/>
          <w:sz w:val="24"/>
          <w:szCs w:val="24"/>
        </w:rPr>
        <w:t>0 hod. v budově obecního úřadu.</w:t>
      </w:r>
    </w:p>
    <w:p w14:paraId="670A99E9" w14:textId="38B44479" w:rsidR="00E229F2" w:rsidRPr="00F30F94" w:rsidRDefault="00E229F2" w:rsidP="00E229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F94">
        <w:rPr>
          <w:rFonts w:ascii="Times New Roman" w:hAnsi="Times New Roman" w:cs="Times New Roman"/>
          <w:sz w:val="24"/>
          <w:szCs w:val="24"/>
        </w:rPr>
        <w:t xml:space="preserve">Přítomno </w:t>
      </w:r>
      <w:r w:rsidR="00394624">
        <w:rPr>
          <w:rFonts w:ascii="Times New Roman" w:hAnsi="Times New Roman" w:cs="Times New Roman"/>
          <w:sz w:val="24"/>
          <w:szCs w:val="24"/>
        </w:rPr>
        <w:t>5</w:t>
      </w:r>
      <w:r w:rsidR="00B12009" w:rsidRPr="00F30F94">
        <w:rPr>
          <w:rFonts w:ascii="Times New Roman" w:hAnsi="Times New Roman" w:cs="Times New Roman"/>
          <w:sz w:val="24"/>
          <w:szCs w:val="24"/>
        </w:rPr>
        <w:t xml:space="preserve"> </w:t>
      </w:r>
      <w:r w:rsidRPr="00F30F94">
        <w:rPr>
          <w:rFonts w:ascii="Times New Roman" w:hAnsi="Times New Roman" w:cs="Times New Roman"/>
          <w:sz w:val="24"/>
          <w:szCs w:val="24"/>
        </w:rPr>
        <w:t>členů obecního zastupitelstva. Prezenční listina přiložena.</w:t>
      </w:r>
    </w:p>
    <w:p w14:paraId="1CBF5EBB" w14:textId="07FB54A1" w:rsidR="00E229F2" w:rsidRPr="00F30F94" w:rsidRDefault="00155CDE" w:rsidP="00E229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D121E5">
        <w:rPr>
          <w:rFonts w:ascii="Times New Roman" w:hAnsi="Times New Roman" w:cs="Times New Roman"/>
          <w:sz w:val="24"/>
          <w:szCs w:val="24"/>
        </w:rPr>
        <w:t>tarosta</w:t>
      </w:r>
      <w:r w:rsidR="00E229F2" w:rsidRPr="00F30F94">
        <w:rPr>
          <w:rFonts w:ascii="Times New Roman" w:hAnsi="Times New Roman" w:cs="Times New Roman"/>
          <w:sz w:val="24"/>
          <w:szCs w:val="24"/>
        </w:rPr>
        <w:t xml:space="preserve"> přivítal přítomné, konstatoval, že zasedání je usnášení schopné, určil zapisovatele a dva ověřovatele zápisu.</w:t>
      </w:r>
    </w:p>
    <w:p w14:paraId="74A1F2AA" w14:textId="77777777" w:rsidR="00E229F2" w:rsidRPr="00F30F94" w:rsidRDefault="00E229F2" w:rsidP="00E229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F94">
        <w:rPr>
          <w:rFonts w:ascii="Times New Roman" w:hAnsi="Times New Roman" w:cs="Times New Roman"/>
          <w:sz w:val="24"/>
          <w:szCs w:val="24"/>
        </w:rPr>
        <w:t>Zapisovatel: Slováková Dana</w:t>
      </w:r>
    </w:p>
    <w:p w14:paraId="03E74F95" w14:textId="092E4795" w:rsidR="00E229F2" w:rsidRPr="00F30F94" w:rsidRDefault="004A33B5" w:rsidP="00E229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F94">
        <w:rPr>
          <w:rFonts w:ascii="Times New Roman" w:hAnsi="Times New Roman" w:cs="Times New Roman"/>
          <w:sz w:val="24"/>
          <w:szCs w:val="24"/>
        </w:rPr>
        <w:t>Ověřovatelé</w:t>
      </w:r>
      <w:r w:rsidR="00E229F2" w:rsidRPr="00F30F94">
        <w:rPr>
          <w:rFonts w:ascii="Times New Roman" w:hAnsi="Times New Roman" w:cs="Times New Roman"/>
          <w:sz w:val="24"/>
          <w:szCs w:val="24"/>
        </w:rPr>
        <w:t xml:space="preserve"> zápisu:</w:t>
      </w:r>
      <w:r w:rsidR="00402349">
        <w:rPr>
          <w:rFonts w:ascii="Times New Roman" w:hAnsi="Times New Roman" w:cs="Times New Roman"/>
          <w:sz w:val="24"/>
          <w:szCs w:val="24"/>
        </w:rPr>
        <w:t xml:space="preserve"> </w:t>
      </w:r>
      <w:r w:rsidR="00DB1821">
        <w:rPr>
          <w:rFonts w:ascii="Times New Roman" w:hAnsi="Times New Roman" w:cs="Times New Roman"/>
          <w:sz w:val="24"/>
          <w:szCs w:val="24"/>
        </w:rPr>
        <w:t xml:space="preserve">Miloslav Špic, </w:t>
      </w:r>
      <w:r w:rsidR="00394624">
        <w:rPr>
          <w:rFonts w:ascii="Times New Roman" w:hAnsi="Times New Roman" w:cs="Times New Roman"/>
          <w:sz w:val="24"/>
          <w:szCs w:val="24"/>
        </w:rPr>
        <w:t>Ondřej Suchánek</w:t>
      </w:r>
    </w:p>
    <w:p w14:paraId="5BE4C94A" w14:textId="77777777" w:rsidR="00E229F2" w:rsidRPr="00F30F94" w:rsidRDefault="00E229F2" w:rsidP="00E229F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0B04A1" w14:textId="77777777" w:rsidR="00E229F2" w:rsidRPr="00F30F94" w:rsidRDefault="00E229F2" w:rsidP="00E229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F94">
        <w:rPr>
          <w:rFonts w:ascii="Times New Roman" w:hAnsi="Times New Roman" w:cs="Times New Roman"/>
          <w:sz w:val="24"/>
          <w:szCs w:val="24"/>
        </w:rPr>
        <w:t>Byl předložen následující program jednání:</w:t>
      </w:r>
    </w:p>
    <w:p w14:paraId="3282D006" w14:textId="77777777" w:rsidR="00212C34" w:rsidRDefault="00212C34" w:rsidP="00E229F2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Zahájení</w:t>
      </w:r>
    </w:p>
    <w:p w14:paraId="4E0C7DF2" w14:textId="064BF4A0" w:rsidR="00E26E13" w:rsidRPr="00595706" w:rsidRDefault="00E26E13" w:rsidP="00E26E13">
      <w:pPr>
        <w:pStyle w:val="Normlnweb"/>
        <w:numPr>
          <w:ilvl w:val="0"/>
          <w:numId w:val="1"/>
        </w:numPr>
        <w:spacing w:after="0" w:line="240" w:lineRule="auto"/>
      </w:pPr>
      <w:r w:rsidRPr="00595706">
        <w:t xml:space="preserve">Kontrola usnesení </w:t>
      </w:r>
      <w:r w:rsidR="002D1F48">
        <w:t>č. 1</w:t>
      </w:r>
      <w:r w:rsidRPr="00595706">
        <w:t>/202</w:t>
      </w:r>
      <w:r w:rsidR="00F82481">
        <w:t>6</w:t>
      </w:r>
    </w:p>
    <w:p w14:paraId="3F48BA53" w14:textId="77777777" w:rsidR="00F82481" w:rsidRDefault="00F82481" w:rsidP="00F82481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Dotace ČOV</w:t>
      </w:r>
    </w:p>
    <w:p w14:paraId="780D3435" w14:textId="708D6E4A" w:rsidR="002D1F48" w:rsidRDefault="002D1F48" w:rsidP="00E26E13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dotaci z</w:t>
      </w:r>
      <w:r w:rsidR="00F82481">
        <w:rPr>
          <w:rFonts w:ascii="Times New Roman" w:hAnsi="Times New Roman" w:cs="Times New Roman"/>
          <w:sz w:val="24"/>
          <w:szCs w:val="24"/>
        </w:rPr>
        <w:t xml:space="preserve"> POV </w:t>
      </w:r>
      <w:r>
        <w:rPr>
          <w:rFonts w:ascii="Times New Roman" w:hAnsi="Times New Roman" w:cs="Times New Roman"/>
          <w:sz w:val="24"/>
          <w:szCs w:val="24"/>
        </w:rPr>
        <w:t>Libereckého kraje</w:t>
      </w:r>
    </w:p>
    <w:p w14:paraId="4AC5DAED" w14:textId="4B3277F9" w:rsidR="00E229F2" w:rsidRPr="00E26E13" w:rsidRDefault="00E26E13" w:rsidP="00E26E13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5706">
        <w:rPr>
          <w:rFonts w:ascii="Times New Roman" w:hAnsi="Times New Roman" w:cs="Times New Roman"/>
          <w:sz w:val="24"/>
          <w:szCs w:val="24"/>
        </w:rPr>
        <w:t>Různé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A3C0F" w:rsidRPr="00E26E13">
        <w:rPr>
          <w:rFonts w:ascii="Times New Roman" w:hAnsi="Times New Roman" w:cs="Times New Roman"/>
          <w:sz w:val="24"/>
          <w:szCs w:val="24"/>
        </w:rPr>
        <w:t>disku</w:t>
      </w:r>
      <w:r w:rsidR="00F30F94" w:rsidRPr="00E26E13">
        <w:rPr>
          <w:rFonts w:ascii="Times New Roman" w:hAnsi="Times New Roman" w:cs="Times New Roman"/>
          <w:sz w:val="24"/>
          <w:szCs w:val="24"/>
        </w:rPr>
        <w:t>s</w:t>
      </w:r>
      <w:r w:rsidR="00EA3C0F" w:rsidRPr="00E26E13">
        <w:rPr>
          <w:rFonts w:ascii="Times New Roman" w:hAnsi="Times New Roman" w:cs="Times New Roman"/>
          <w:sz w:val="24"/>
          <w:szCs w:val="24"/>
        </w:rPr>
        <w:t>e a z</w:t>
      </w:r>
      <w:r w:rsidR="00E229F2" w:rsidRPr="00E26E13">
        <w:rPr>
          <w:rFonts w:ascii="Times New Roman" w:hAnsi="Times New Roman" w:cs="Times New Roman"/>
          <w:sz w:val="24"/>
          <w:szCs w:val="24"/>
        </w:rPr>
        <w:t>ávěr</w:t>
      </w:r>
    </w:p>
    <w:p w14:paraId="3B0AE927" w14:textId="77777777" w:rsidR="00F545B8" w:rsidRPr="00F30F94" w:rsidRDefault="00F545B8" w:rsidP="00EA3C0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89567F2" w14:textId="77777777" w:rsidR="00E229F2" w:rsidRPr="00F30F94" w:rsidRDefault="00E229F2" w:rsidP="00EA3C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F94">
        <w:rPr>
          <w:rFonts w:ascii="Times New Roman" w:hAnsi="Times New Roman" w:cs="Times New Roman"/>
          <w:b/>
          <w:sz w:val="24"/>
          <w:szCs w:val="24"/>
        </w:rPr>
        <w:t xml:space="preserve">Ad 1. </w:t>
      </w:r>
    </w:p>
    <w:p w14:paraId="199ABF2D" w14:textId="046E818D" w:rsidR="00CE1384" w:rsidRDefault="008E3B29" w:rsidP="008109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AB2E0C">
        <w:rPr>
          <w:rFonts w:ascii="Times New Roman" w:hAnsi="Times New Roman" w:cs="Times New Roman"/>
          <w:sz w:val="24"/>
          <w:szCs w:val="24"/>
        </w:rPr>
        <w:t>tarosta</w:t>
      </w:r>
      <w:r w:rsidR="00075566" w:rsidRPr="00F30F94">
        <w:rPr>
          <w:rFonts w:ascii="Times New Roman" w:hAnsi="Times New Roman" w:cs="Times New Roman"/>
          <w:sz w:val="24"/>
          <w:szCs w:val="24"/>
        </w:rPr>
        <w:t xml:space="preserve"> zahájil zasedání. Konstatoval, že je přítomno </w:t>
      </w:r>
      <w:r w:rsidR="00394624">
        <w:rPr>
          <w:rFonts w:ascii="Times New Roman" w:hAnsi="Times New Roman" w:cs="Times New Roman"/>
          <w:sz w:val="24"/>
          <w:szCs w:val="24"/>
        </w:rPr>
        <w:t>5</w:t>
      </w:r>
      <w:r w:rsidR="00A12098" w:rsidRPr="00F30F94">
        <w:rPr>
          <w:rFonts w:ascii="Times New Roman" w:hAnsi="Times New Roman" w:cs="Times New Roman"/>
          <w:sz w:val="24"/>
          <w:szCs w:val="24"/>
        </w:rPr>
        <w:t xml:space="preserve"> </w:t>
      </w:r>
      <w:r w:rsidR="00075566" w:rsidRPr="00F30F94">
        <w:rPr>
          <w:rFonts w:ascii="Times New Roman" w:hAnsi="Times New Roman" w:cs="Times New Roman"/>
          <w:sz w:val="24"/>
          <w:szCs w:val="24"/>
        </w:rPr>
        <w:t xml:space="preserve">členů obecního zastupitelstva </w:t>
      </w:r>
      <w:r w:rsidR="005E61D8">
        <w:rPr>
          <w:rFonts w:ascii="Times New Roman" w:hAnsi="Times New Roman" w:cs="Times New Roman"/>
          <w:sz w:val="24"/>
          <w:szCs w:val="24"/>
        </w:rPr>
        <w:t xml:space="preserve">a </w:t>
      </w:r>
      <w:r w:rsidR="00075566" w:rsidRPr="00F30F94">
        <w:rPr>
          <w:rFonts w:ascii="Times New Roman" w:hAnsi="Times New Roman" w:cs="Times New Roman"/>
          <w:sz w:val="24"/>
          <w:szCs w:val="24"/>
        </w:rPr>
        <w:t>předložil program jednání ke schválení.</w:t>
      </w:r>
      <w:r w:rsidR="00CE1384">
        <w:rPr>
          <w:rFonts w:ascii="Times New Roman" w:hAnsi="Times New Roman" w:cs="Times New Roman"/>
          <w:sz w:val="24"/>
          <w:szCs w:val="24"/>
        </w:rPr>
        <w:t xml:space="preserve"> Zahájení</w:t>
      </w:r>
    </w:p>
    <w:p w14:paraId="3677CA84" w14:textId="40BA67B4" w:rsidR="00075566" w:rsidRPr="00F30F94" w:rsidRDefault="00075566" w:rsidP="00EA3C0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B39F73" w14:textId="77777777" w:rsidR="00212C34" w:rsidRPr="00D74786" w:rsidRDefault="00212C34" w:rsidP="00212C34">
      <w:pPr>
        <w:pStyle w:val="Zkladntext111"/>
        <w:shd w:val="clear" w:color="auto" w:fill="auto"/>
        <w:spacing w:before="0" w:after="87" w:line="240" w:lineRule="auto"/>
        <w:ind w:left="320" w:firstLine="0"/>
        <w:jc w:val="both"/>
        <w:rPr>
          <w:rFonts w:ascii="Times New Roman" w:hAnsi="Times New Roman"/>
          <w:b/>
          <w:sz w:val="24"/>
          <w:szCs w:val="20"/>
        </w:rPr>
      </w:pPr>
      <w:r w:rsidRPr="00D74786">
        <w:rPr>
          <w:rStyle w:val="Zkladntext110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Návrh usnesení:</w:t>
      </w:r>
    </w:p>
    <w:p w14:paraId="6CF8A9A2" w14:textId="374B6C07" w:rsidR="00212C34" w:rsidRPr="00D74786" w:rsidRDefault="00212C34" w:rsidP="00212C34">
      <w:pPr>
        <w:pStyle w:val="Zkladntext111"/>
        <w:shd w:val="clear" w:color="auto" w:fill="auto"/>
        <w:spacing w:before="0" w:after="0" w:line="240" w:lineRule="auto"/>
        <w:ind w:left="320" w:firstLine="0"/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</w:pPr>
      <w:r w:rsidRPr="00D74786"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Zastupitelstvo obce Chlum schvaluje</w:t>
      </w:r>
      <w:r w:rsidR="00CE1384"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 xml:space="preserve"> </w:t>
      </w:r>
      <w:r w:rsidRPr="00D74786"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program zasedání.</w:t>
      </w:r>
    </w:p>
    <w:p w14:paraId="1A90A829" w14:textId="77777777" w:rsidR="00212C34" w:rsidRPr="00D74786" w:rsidRDefault="00212C34" w:rsidP="00212C34">
      <w:pPr>
        <w:pStyle w:val="Zkladntext111"/>
        <w:shd w:val="clear" w:color="auto" w:fill="auto"/>
        <w:spacing w:before="0" w:after="0" w:line="240" w:lineRule="auto"/>
        <w:ind w:left="320" w:firstLine="0"/>
        <w:rPr>
          <w:rFonts w:ascii="Times New Roman" w:hAnsi="Times New Roman"/>
          <w:b/>
          <w:sz w:val="24"/>
          <w:szCs w:val="20"/>
        </w:rPr>
      </w:pPr>
    </w:p>
    <w:p w14:paraId="3A8FED8F" w14:textId="4B00F0AA" w:rsidR="00212C34" w:rsidRPr="00D74786" w:rsidRDefault="00212C34" w:rsidP="00212C34">
      <w:pPr>
        <w:pStyle w:val="Zkladntext101"/>
        <w:shd w:val="clear" w:color="auto" w:fill="auto"/>
        <w:tabs>
          <w:tab w:val="center" w:leader="dot" w:pos="3545"/>
          <w:tab w:val="left" w:leader="dot" w:pos="4625"/>
          <w:tab w:val="left" w:leader="dot" w:pos="6394"/>
        </w:tabs>
        <w:spacing w:before="0" w:after="74" w:line="240" w:lineRule="auto"/>
        <w:ind w:left="300" w:firstLine="0"/>
        <w:jc w:val="both"/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</w:pP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Výsledek hlasování: Pro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:</w:t>
      </w: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 </w:t>
      </w:r>
      <w:r w:rsidR="00394624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5</w:t>
      </w: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  Proti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:</w:t>
      </w: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 0    Zdrželi se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:</w:t>
      </w: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 0</w:t>
      </w:r>
    </w:p>
    <w:p w14:paraId="3E99576C" w14:textId="77777777" w:rsidR="00212C34" w:rsidRPr="00D74786" w:rsidRDefault="00212C34" w:rsidP="00212C34">
      <w:pPr>
        <w:pStyle w:val="Zkladntext101"/>
        <w:shd w:val="clear" w:color="auto" w:fill="auto"/>
        <w:tabs>
          <w:tab w:val="center" w:leader="dot" w:pos="3545"/>
          <w:tab w:val="left" w:leader="dot" w:pos="4625"/>
          <w:tab w:val="left" w:leader="dot" w:pos="6394"/>
        </w:tabs>
        <w:spacing w:before="0" w:after="74" w:line="240" w:lineRule="auto"/>
        <w:ind w:left="300" w:firstLine="0"/>
        <w:jc w:val="both"/>
        <w:rPr>
          <w:rFonts w:ascii="Times New Roman" w:hAnsi="Times New Roman"/>
          <w:sz w:val="32"/>
          <w:szCs w:val="20"/>
        </w:rPr>
      </w:pPr>
      <w:r w:rsidRPr="00D74786"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>Usnesení č. 1 bylo schváleno</w:t>
      </w:r>
    </w:p>
    <w:p w14:paraId="75DFD028" w14:textId="77777777" w:rsidR="00F545B8" w:rsidRDefault="00F545B8" w:rsidP="0007556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16073B" w14:textId="5354D838" w:rsidR="00075566" w:rsidRPr="00F30F94" w:rsidRDefault="00075566" w:rsidP="000755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F94">
        <w:rPr>
          <w:rFonts w:ascii="Times New Roman" w:hAnsi="Times New Roman" w:cs="Times New Roman"/>
          <w:b/>
          <w:sz w:val="24"/>
          <w:szCs w:val="24"/>
        </w:rPr>
        <w:t xml:space="preserve">Ad 2. </w:t>
      </w:r>
    </w:p>
    <w:p w14:paraId="0E6CF357" w14:textId="77777777" w:rsidR="00F82481" w:rsidRPr="00F82481" w:rsidRDefault="00F82481" w:rsidP="00F82481">
      <w:pPr>
        <w:widowControl w:val="0"/>
        <w:suppressAutoHyphens/>
        <w:autoSpaceDE w:val="0"/>
        <w:autoSpaceDN w:val="0"/>
        <w:adjustRightInd w:val="0"/>
        <w:spacing w:after="0"/>
        <w:rPr>
          <w:rFonts w:cstheme="minorHAnsi"/>
          <w:bCs/>
          <w:color w:val="000000"/>
          <w:sz w:val="24"/>
          <w:szCs w:val="24"/>
        </w:rPr>
      </w:pPr>
      <w:r w:rsidRPr="00F82481">
        <w:rPr>
          <w:rFonts w:cstheme="minorHAnsi"/>
          <w:b/>
          <w:bCs/>
          <w:color w:val="000000"/>
          <w:sz w:val="24"/>
          <w:szCs w:val="24"/>
        </w:rPr>
        <w:t>1) SCHVÁLILO</w:t>
      </w:r>
      <w:r w:rsidRPr="00F82481">
        <w:rPr>
          <w:rFonts w:cstheme="minorHAnsi"/>
          <w:bCs/>
          <w:color w:val="000000"/>
          <w:sz w:val="24"/>
          <w:szCs w:val="24"/>
        </w:rPr>
        <w:t xml:space="preserve"> </w:t>
      </w:r>
      <w:r w:rsidRPr="00F82481">
        <w:rPr>
          <w:rStyle w:val="Zkladntext11"/>
          <w:rFonts w:asciiTheme="minorHAnsi" w:hAnsiTheme="minorHAnsi" w:cstheme="minorHAnsi"/>
          <w:i w:val="0"/>
          <w:iCs w:val="0"/>
          <w:color w:val="000000"/>
          <w:sz w:val="24"/>
          <w:szCs w:val="24"/>
        </w:rPr>
        <w:t>program zasedání</w:t>
      </w:r>
      <w:r w:rsidRPr="00F82481">
        <w:rPr>
          <w:rStyle w:val="Zkladntext11"/>
          <w:rFonts w:asciiTheme="minorHAnsi" w:hAnsiTheme="minorHAnsi" w:cstheme="minorHAnsi"/>
          <w:color w:val="000000"/>
          <w:sz w:val="24"/>
          <w:szCs w:val="24"/>
        </w:rPr>
        <w:t>.</w:t>
      </w:r>
    </w:p>
    <w:p w14:paraId="04C001FD" w14:textId="77777777" w:rsidR="00F82481" w:rsidRPr="00F82481" w:rsidRDefault="00F82481" w:rsidP="00F82481">
      <w:pPr>
        <w:widowControl w:val="0"/>
        <w:suppressAutoHyphens/>
        <w:autoSpaceDE w:val="0"/>
        <w:autoSpaceDN w:val="0"/>
        <w:adjustRightInd w:val="0"/>
        <w:spacing w:after="0"/>
        <w:rPr>
          <w:rFonts w:cstheme="minorHAnsi"/>
          <w:bCs/>
          <w:color w:val="000000"/>
          <w:sz w:val="24"/>
          <w:szCs w:val="24"/>
        </w:rPr>
      </w:pPr>
      <w:r w:rsidRPr="00F82481">
        <w:rPr>
          <w:rFonts w:cstheme="minorHAnsi"/>
          <w:b/>
          <w:bCs/>
          <w:color w:val="000000"/>
          <w:sz w:val="24"/>
          <w:szCs w:val="24"/>
        </w:rPr>
        <w:t>2) VZALO NA VĚDOMÍ</w:t>
      </w:r>
      <w:r w:rsidRPr="00F82481">
        <w:rPr>
          <w:rFonts w:cstheme="minorHAnsi"/>
          <w:bCs/>
          <w:color w:val="000000"/>
          <w:sz w:val="24"/>
          <w:szCs w:val="24"/>
        </w:rPr>
        <w:t xml:space="preserve"> kontrolu usnesení č. 8/2025.</w:t>
      </w:r>
    </w:p>
    <w:p w14:paraId="5518EEEC" w14:textId="4376D3F6" w:rsidR="00F82481" w:rsidRPr="00394624" w:rsidRDefault="00F82481" w:rsidP="00F82481">
      <w:pPr>
        <w:widowControl w:val="0"/>
        <w:suppressAutoHyphens/>
        <w:autoSpaceDE w:val="0"/>
        <w:autoSpaceDN w:val="0"/>
        <w:adjustRightInd w:val="0"/>
        <w:spacing w:after="0"/>
        <w:rPr>
          <w:rFonts w:cstheme="minorHAnsi"/>
          <w:bCs/>
          <w:i/>
          <w:color w:val="000000"/>
          <w:sz w:val="24"/>
          <w:szCs w:val="24"/>
        </w:rPr>
      </w:pPr>
      <w:bookmarkStart w:id="0" w:name="_Hlk164772702"/>
      <w:r w:rsidRPr="00F82481">
        <w:rPr>
          <w:rFonts w:cstheme="minorHAnsi"/>
          <w:b/>
          <w:bCs/>
          <w:color w:val="000000"/>
          <w:sz w:val="24"/>
          <w:szCs w:val="24"/>
        </w:rPr>
        <w:t xml:space="preserve">3) </w:t>
      </w:r>
      <w:bookmarkEnd w:id="0"/>
      <w:r w:rsidRPr="00F82481">
        <w:rPr>
          <w:rFonts w:cstheme="minorHAnsi"/>
          <w:b/>
          <w:bCs/>
          <w:color w:val="000000"/>
          <w:sz w:val="24"/>
          <w:szCs w:val="24"/>
        </w:rPr>
        <w:t>SCHVÁLILO</w:t>
      </w:r>
      <w:r w:rsidRPr="00F82481">
        <w:rPr>
          <w:rFonts w:cstheme="minorHAnsi"/>
          <w:bCs/>
          <w:color w:val="000000"/>
          <w:sz w:val="24"/>
          <w:szCs w:val="24"/>
        </w:rPr>
        <w:t xml:space="preserve"> příspěvek na sterilizaci koček ve výši 1.000,- Kč a na kastraci kocourů ve výši 500,- Kč za provedený zákrok do vyčerpání částky 15.000,- Kč pro rok 2026.</w:t>
      </w:r>
      <w:r w:rsidR="00394624">
        <w:rPr>
          <w:rFonts w:cstheme="minorHAnsi"/>
          <w:bCs/>
          <w:color w:val="000000"/>
          <w:sz w:val="24"/>
          <w:szCs w:val="24"/>
        </w:rPr>
        <w:t xml:space="preserve"> </w:t>
      </w:r>
      <w:r w:rsidR="00394624">
        <w:rPr>
          <w:rFonts w:cstheme="minorHAnsi"/>
          <w:bCs/>
          <w:i/>
          <w:color w:val="000000"/>
          <w:sz w:val="24"/>
          <w:szCs w:val="24"/>
        </w:rPr>
        <w:t>– Vyvěšeno a bylo i již využito.</w:t>
      </w:r>
    </w:p>
    <w:p w14:paraId="3892AD6D" w14:textId="77777777" w:rsidR="00F82481" w:rsidRPr="00F82481" w:rsidRDefault="00F82481" w:rsidP="00F82481">
      <w:pPr>
        <w:widowControl w:val="0"/>
        <w:suppressAutoHyphens/>
        <w:autoSpaceDE w:val="0"/>
        <w:autoSpaceDN w:val="0"/>
        <w:adjustRightInd w:val="0"/>
        <w:spacing w:after="0"/>
        <w:rPr>
          <w:rFonts w:cstheme="minorHAnsi"/>
          <w:bCs/>
          <w:color w:val="000000"/>
          <w:sz w:val="24"/>
          <w:szCs w:val="24"/>
        </w:rPr>
      </w:pPr>
      <w:r w:rsidRPr="00F82481">
        <w:rPr>
          <w:rFonts w:cstheme="minorHAnsi"/>
          <w:b/>
          <w:color w:val="000000"/>
          <w:sz w:val="24"/>
          <w:szCs w:val="24"/>
        </w:rPr>
        <w:t xml:space="preserve">4) </w:t>
      </w:r>
      <w:r w:rsidRPr="00F82481">
        <w:rPr>
          <w:rFonts w:cstheme="minorHAnsi"/>
          <w:b/>
          <w:bCs/>
          <w:color w:val="000000"/>
          <w:sz w:val="24"/>
          <w:szCs w:val="24"/>
        </w:rPr>
        <w:t>VZALO NA VĚDOMÍ</w:t>
      </w:r>
      <w:r w:rsidRPr="00F82481">
        <w:rPr>
          <w:rFonts w:cstheme="minorHAnsi"/>
          <w:bCs/>
          <w:color w:val="000000"/>
          <w:sz w:val="24"/>
          <w:szCs w:val="24"/>
        </w:rPr>
        <w:t xml:space="preserve"> zprávu majetkového výboru.</w:t>
      </w:r>
    </w:p>
    <w:p w14:paraId="6E13F255" w14:textId="4B0488ED" w:rsidR="00F82481" w:rsidRPr="00F82481" w:rsidRDefault="00F82481" w:rsidP="00F82481">
      <w:pPr>
        <w:widowControl w:val="0"/>
        <w:suppressAutoHyphens/>
        <w:autoSpaceDE w:val="0"/>
        <w:autoSpaceDN w:val="0"/>
        <w:adjustRightInd w:val="0"/>
        <w:spacing w:after="0"/>
        <w:rPr>
          <w:rFonts w:cstheme="minorHAnsi"/>
          <w:bCs/>
          <w:i/>
          <w:iCs/>
          <w:color w:val="000000"/>
          <w:sz w:val="24"/>
          <w:szCs w:val="24"/>
        </w:rPr>
      </w:pPr>
      <w:r w:rsidRPr="00F82481">
        <w:rPr>
          <w:rFonts w:cstheme="minorHAnsi"/>
          <w:b/>
          <w:color w:val="000000"/>
          <w:sz w:val="24"/>
          <w:szCs w:val="24"/>
        </w:rPr>
        <w:t xml:space="preserve">5) </w:t>
      </w:r>
      <w:r w:rsidRPr="00F82481">
        <w:rPr>
          <w:rFonts w:cstheme="minorHAnsi"/>
          <w:b/>
          <w:bCs/>
          <w:color w:val="000000"/>
          <w:sz w:val="24"/>
          <w:szCs w:val="24"/>
        </w:rPr>
        <w:t xml:space="preserve">NESCHVÁLILO </w:t>
      </w:r>
      <w:r w:rsidRPr="00F82481">
        <w:rPr>
          <w:rFonts w:cstheme="minorHAnsi"/>
          <w:bCs/>
          <w:color w:val="000000"/>
          <w:sz w:val="24"/>
          <w:szCs w:val="24"/>
        </w:rPr>
        <w:t xml:space="preserve">pronájem pozemků </w:t>
      </w:r>
      <w:proofErr w:type="spellStart"/>
      <w:r w:rsidRPr="00F82481">
        <w:rPr>
          <w:rFonts w:cstheme="minorHAnsi"/>
          <w:bCs/>
          <w:color w:val="000000"/>
          <w:sz w:val="24"/>
          <w:szCs w:val="24"/>
        </w:rPr>
        <w:t>p.č</w:t>
      </w:r>
      <w:proofErr w:type="spellEnd"/>
      <w:r w:rsidRPr="00F82481">
        <w:rPr>
          <w:rFonts w:cstheme="minorHAnsi"/>
          <w:bCs/>
          <w:color w:val="000000"/>
          <w:sz w:val="24"/>
          <w:szCs w:val="24"/>
        </w:rPr>
        <w:t>. 2352, 2371, 2275 v </w:t>
      </w:r>
      <w:proofErr w:type="spellStart"/>
      <w:r w:rsidRPr="00F82481">
        <w:rPr>
          <w:rFonts w:cstheme="minorHAnsi"/>
          <w:bCs/>
          <w:color w:val="000000"/>
          <w:sz w:val="24"/>
          <w:szCs w:val="24"/>
        </w:rPr>
        <w:t>k.ú</w:t>
      </w:r>
      <w:proofErr w:type="spellEnd"/>
      <w:r w:rsidRPr="00F82481">
        <w:rPr>
          <w:rFonts w:cstheme="minorHAnsi"/>
          <w:bCs/>
          <w:color w:val="000000"/>
          <w:sz w:val="24"/>
          <w:szCs w:val="24"/>
        </w:rPr>
        <w:t>. Chlum u Dubé.</w:t>
      </w:r>
      <w:r>
        <w:rPr>
          <w:rFonts w:cstheme="minorHAnsi"/>
          <w:bCs/>
          <w:color w:val="000000"/>
          <w:sz w:val="24"/>
          <w:szCs w:val="24"/>
        </w:rPr>
        <w:t xml:space="preserve"> - </w:t>
      </w:r>
      <w:r w:rsidRPr="00F82481">
        <w:rPr>
          <w:rFonts w:cstheme="minorHAnsi"/>
          <w:bCs/>
          <w:i/>
          <w:iCs/>
          <w:color w:val="000000"/>
          <w:sz w:val="24"/>
          <w:szCs w:val="24"/>
        </w:rPr>
        <w:t>Žadatelé byli o informaci obesláni.</w:t>
      </w:r>
    </w:p>
    <w:p w14:paraId="0E448884" w14:textId="40AE6579" w:rsidR="00F82481" w:rsidRPr="00F82481" w:rsidRDefault="00F82481" w:rsidP="00F82481">
      <w:pPr>
        <w:widowControl w:val="0"/>
        <w:suppressAutoHyphens/>
        <w:autoSpaceDE w:val="0"/>
        <w:autoSpaceDN w:val="0"/>
        <w:adjustRightInd w:val="0"/>
        <w:spacing w:after="0"/>
        <w:rPr>
          <w:rFonts w:cstheme="minorHAnsi"/>
          <w:bCs/>
          <w:color w:val="000000"/>
          <w:sz w:val="24"/>
          <w:szCs w:val="24"/>
        </w:rPr>
      </w:pPr>
      <w:r w:rsidRPr="00F82481">
        <w:rPr>
          <w:rFonts w:cstheme="minorHAnsi"/>
          <w:b/>
          <w:color w:val="000000"/>
          <w:sz w:val="24"/>
          <w:szCs w:val="24"/>
        </w:rPr>
        <w:t xml:space="preserve">6) </w:t>
      </w:r>
      <w:r w:rsidRPr="00F82481">
        <w:rPr>
          <w:rFonts w:cstheme="minorHAnsi"/>
          <w:b/>
          <w:bCs/>
          <w:color w:val="000000"/>
          <w:sz w:val="24"/>
          <w:szCs w:val="24"/>
        </w:rPr>
        <w:t xml:space="preserve">SCHVÁLILO </w:t>
      </w:r>
      <w:r w:rsidRPr="00F82481">
        <w:rPr>
          <w:rFonts w:cstheme="minorHAnsi"/>
          <w:bCs/>
          <w:color w:val="000000"/>
          <w:sz w:val="24"/>
          <w:szCs w:val="24"/>
        </w:rPr>
        <w:t>podpořit zpracování projektové dokumentace na vodu v </w:t>
      </w:r>
      <w:proofErr w:type="spellStart"/>
      <w:r w:rsidRPr="00F82481">
        <w:rPr>
          <w:rFonts w:cstheme="minorHAnsi"/>
          <w:bCs/>
          <w:color w:val="000000"/>
          <w:sz w:val="24"/>
          <w:szCs w:val="24"/>
        </w:rPr>
        <w:t>Drchlavě</w:t>
      </w:r>
      <w:proofErr w:type="spellEnd"/>
      <w:r w:rsidRPr="00F82481">
        <w:rPr>
          <w:rFonts w:cstheme="minorHAnsi"/>
          <w:bCs/>
          <w:color w:val="000000"/>
          <w:sz w:val="24"/>
          <w:szCs w:val="24"/>
        </w:rPr>
        <w:t xml:space="preserve"> částkou 32.010,- Kč.</w:t>
      </w:r>
      <w:r w:rsidR="00394624">
        <w:rPr>
          <w:rFonts w:cstheme="minorHAnsi"/>
          <w:bCs/>
          <w:color w:val="000000"/>
          <w:sz w:val="24"/>
          <w:szCs w:val="24"/>
        </w:rPr>
        <w:t xml:space="preserve"> </w:t>
      </w:r>
    </w:p>
    <w:p w14:paraId="7635D723" w14:textId="77777777" w:rsidR="00F82481" w:rsidRPr="00F82481" w:rsidRDefault="00F82481" w:rsidP="00F82481">
      <w:pPr>
        <w:widowControl w:val="0"/>
        <w:suppressAutoHyphens/>
        <w:autoSpaceDE w:val="0"/>
        <w:autoSpaceDN w:val="0"/>
        <w:adjustRightInd w:val="0"/>
        <w:spacing w:after="0"/>
        <w:rPr>
          <w:rFonts w:cstheme="minorHAnsi"/>
          <w:bCs/>
          <w:color w:val="000000"/>
          <w:sz w:val="24"/>
          <w:szCs w:val="24"/>
        </w:rPr>
      </w:pPr>
      <w:r w:rsidRPr="00F82481">
        <w:rPr>
          <w:rFonts w:cstheme="minorHAnsi"/>
          <w:b/>
          <w:bCs/>
          <w:color w:val="000000"/>
          <w:sz w:val="24"/>
          <w:szCs w:val="24"/>
        </w:rPr>
        <w:t>7) SCHVÁLILO</w:t>
      </w:r>
      <w:r w:rsidRPr="00F82481">
        <w:rPr>
          <w:rFonts w:cstheme="minorHAnsi"/>
          <w:b/>
          <w:color w:val="000000"/>
          <w:sz w:val="24"/>
          <w:szCs w:val="24"/>
        </w:rPr>
        <w:t xml:space="preserve"> </w:t>
      </w:r>
      <w:r w:rsidRPr="00F82481">
        <w:rPr>
          <w:rFonts w:cstheme="minorHAnsi"/>
          <w:bCs/>
          <w:color w:val="000000"/>
          <w:sz w:val="24"/>
          <w:szCs w:val="24"/>
        </w:rPr>
        <w:t>přijmout jednoho pracovníka od dubna do října na zkrácený pracovní úvazek dle potřeb OLH.</w:t>
      </w:r>
    </w:p>
    <w:p w14:paraId="0A8B59D9" w14:textId="72ADE593" w:rsidR="00F82481" w:rsidRPr="00394624" w:rsidRDefault="00F82481" w:rsidP="00F82481">
      <w:pPr>
        <w:widowControl w:val="0"/>
        <w:suppressAutoHyphens/>
        <w:autoSpaceDE w:val="0"/>
        <w:autoSpaceDN w:val="0"/>
        <w:adjustRightInd w:val="0"/>
        <w:spacing w:after="0"/>
        <w:rPr>
          <w:rFonts w:cstheme="minorHAnsi"/>
          <w:bCs/>
          <w:i/>
          <w:color w:val="000000"/>
          <w:sz w:val="24"/>
          <w:szCs w:val="24"/>
        </w:rPr>
      </w:pPr>
      <w:r w:rsidRPr="00F82481">
        <w:rPr>
          <w:rFonts w:cstheme="minorHAnsi"/>
          <w:b/>
          <w:bCs/>
          <w:color w:val="000000"/>
          <w:sz w:val="24"/>
          <w:szCs w:val="24"/>
        </w:rPr>
        <w:t xml:space="preserve">8) </w:t>
      </w:r>
      <w:r w:rsidRPr="00F82481">
        <w:rPr>
          <w:rFonts w:cstheme="minorHAnsi"/>
          <w:b/>
          <w:color w:val="000000"/>
          <w:sz w:val="24"/>
          <w:szCs w:val="24"/>
        </w:rPr>
        <w:t>SCHVÁLILO</w:t>
      </w:r>
      <w:r w:rsidRPr="00F82481">
        <w:rPr>
          <w:rFonts w:cstheme="minorHAnsi"/>
          <w:bCs/>
          <w:color w:val="000000"/>
          <w:sz w:val="24"/>
          <w:szCs w:val="24"/>
        </w:rPr>
        <w:t xml:space="preserve"> smlouvu se společnosti </w:t>
      </w:r>
      <w:proofErr w:type="spellStart"/>
      <w:r w:rsidRPr="00F82481">
        <w:rPr>
          <w:rFonts w:cstheme="minorHAnsi"/>
          <w:bCs/>
          <w:color w:val="000000"/>
          <w:sz w:val="24"/>
          <w:szCs w:val="24"/>
        </w:rPr>
        <w:t>Eurovia</w:t>
      </w:r>
      <w:proofErr w:type="spellEnd"/>
      <w:r w:rsidRPr="00F82481">
        <w:rPr>
          <w:rFonts w:cstheme="minorHAnsi"/>
          <w:bCs/>
          <w:color w:val="000000"/>
          <w:sz w:val="24"/>
          <w:szCs w:val="24"/>
        </w:rPr>
        <w:t xml:space="preserve"> a </w:t>
      </w:r>
      <w:r w:rsidRPr="00F82481">
        <w:rPr>
          <w:rFonts w:cstheme="minorHAnsi"/>
          <w:b/>
          <w:color w:val="000000"/>
          <w:sz w:val="24"/>
          <w:szCs w:val="24"/>
        </w:rPr>
        <w:t>POVĚŘILO</w:t>
      </w:r>
      <w:r w:rsidRPr="00F82481">
        <w:rPr>
          <w:rFonts w:cstheme="minorHAnsi"/>
          <w:bCs/>
          <w:color w:val="000000"/>
          <w:sz w:val="24"/>
          <w:szCs w:val="24"/>
        </w:rPr>
        <w:t xml:space="preserve"> starostu k podpisu této smlouvy. </w:t>
      </w:r>
      <w:r w:rsidR="00394624">
        <w:rPr>
          <w:rFonts w:cstheme="minorHAnsi"/>
          <w:bCs/>
          <w:i/>
          <w:color w:val="000000"/>
          <w:sz w:val="24"/>
          <w:szCs w:val="24"/>
        </w:rPr>
        <w:t>– Bylo odesláno.</w:t>
      </w:r>
    </w:p>
    <w:p w14:paraId="1F027E53" w14:textId="2E0433B7" w:rsidR="00F82481" w:rsidRPr="00F82481" w:rsidRDefault="00F82481" w:rsidP="00F82481">
      <w:pPr>
        <w:widowControl w:val="0"/>
        <w:suppressAutoHyphens/>
        <w:autoSpaceDE w:val="0"/>
        <w:autoSpaceDN w:val="0"/>
        <w:adjustRightInd w:val="0"/>
        <w:spacing w:after="0"/>
        <w:rPr>
          <w:rFonts w:cstheme="minorHAnsi"/>
          <w:bCs/>
          <w:i/>
          <w:iCs/>
          <w:color w:val="000000"/>
          <w:sz w:val="24"/>
          <w:szCs w:val="24"/>
        </w:rPr>
      </w:pPr>
      <w:r w:rsidRPr="00F82481">
        <w:rPr>
          <w:rFonts w:cstheme="minorHAnsi"/>
          <w:b/>
          <w:color w:val="000000"/>
          <w:sz w:val="24"/>
          <w:szCs w:val="24"/>
        </w:rPr>
        <w:lastRenderedPageBreak/>
        <w:t>9) NESCHVÁLILO</w:t>
      </w:r>
      <w:r w:rsidRPr="00F82481">
        <w:rPr>
          <w:rFonts w:cstheme="minorHAnsi"/>
          <w:bCs/>
          <w:color w:val="000000"/>
          <w:sz w:val="24"/>
          <w:szCs w:val="24"/>
        </w:rPr>
        <w:t xml:space="preserve"> zapojení obce do asistenčního programu „</w:t>
      </w:r>
      <w:proofErr w:type="spellStart"/>
      <w:r w:rsidRPr="00F82481">
        <w:rPr>
          <w:rFonts w:cstheme="minorHAnsi"/>
          <w:bCs/>
          <w:color w:val="000000"/>
          <w:sz w:val="24"/>
          <w:szCs w:val="24"/>
        </w:rPr>
        <w:t>dobrokruh</w:t>
      </w:r>
      <w:proofErr w:type="spellEnd"/>
      <w:r w:rsidRPr="00F82481">
        <w:rPr>
          <w:rFonts w:cstheme="minorHAnsi"/>
          <w:bCs/>
          <w:color w:val="000000"/>
          <w:sz w:val="24"/>
          <w:szCs w:val="24"/>
        </w:rPr>
        <w:t xml:space="preserve"> pro obce“.</w:t>
      </w:r>
      <w:r>
        <w:rPr>
          <w:rFonts w:cstheme="minorHAnsi"/>
          <w:bCs/>
          <w:color w:val="000000"/>
          <w:sz w:val="24"/>
          <w:szCs w:val="24"/>
        </w:rPr>
        <w:t xml:space="preserve"> – </w:t>
      </w:r>
      <w:r>
        <w:rPr>
          <w:rFonts w:cstheme="minorHAnsi"/>
          <w:bCs/>
          <w:i/>
          <w:iCs/>
          <w:color w:val="000000"/>
          <w:sz w:val="24"/>
          <w:szCs w:val="24"/>
        </w:rPr>
        <w:t>Bylo vyřízeno.</w:t>
      </w:r>
    </w:p>
    <w:p w14:paraId="3DB4FB3D" w14:textId="70F23FD6" w:rsidR="00F82481" w:rsidRPr="00F82481" w:rsidRDefault="00F82481" w:rsidP="00F82481">
      <w:pPr>
        <w:widowControl w:val="0"/>
        <w:suppressAutoHyphens/>
        <w:autoSpaceDE w:val="0"/>
        <w:autoSpaceDN w:val="0"/>
        <w:adjustRightInd w:val="0"/>
        <w:spacing w:after="0"/>
        <w:rPr>
          <w:rFonts w:cstheme="minorHAnsi"/>
          <w:bCs/>
          <w:i/>
          <w:iCs/>
          <w:color w:val="000000"/>
          <w:sz w:val="24"/>
          <w:szCs w:val="24"/>
        </w:rPr>
      </w:pPr>
      <w:r w:rsidRPr="00F82481">
        <w:rPr>
          <w:rFonts w:cstheme="minorHAnsi"/>
          <w:b/>
          <w:color w:val="000000"/>
          <w:sz w:val="24"/>
          <w:szCs w:val="24"/>
        </w:rPr>
        <w:t>10) SCHVÁLILO</w:t>
      </w:r>
      <w:r w:rsidRPr="00F82481">
        <w:rPr>
          <w:rFonts w:cstheme="minorHAnsi"/>
          <w:bCs/>
          <w:color w:val="000000"/>
          <w:sz w:val="24"/>
          <w:szCs w:val="24"/>
        </w:rPr>
        <w:t xml:space="preserve"> nabídku na portál Občan+ od firmy Galileo.</w:t>
      </w:r>
      <w:r>
        <w:rPr>
          <w:rFonts w:cstheme="minorHAnsi"/>
          <w:bCs/>
          <w:color w:val="000000"/>
          <w:sz w:val="24"/>
          <w:szCs w:val="24"/>
        </w:rPr>
        <w:t xml:space="preserve"> </w:t>
      </w:r>
      <w:r>
        <w:rPr>
          <w:rFonts w:cstheme="minorHAnsi"/>
          <w:bCs/>
          <w:i/>
          <w:iCs/>
          <w:color w:val="000000"/>
          <w:sz w:val="24"/>
          <w:szCs w:val="24"/>
        </w:rPr>
        <w:t>– Pracuje se na vytvoření.</w:t>
      </w:r>
    </w:p>
    <w:p w14:paraId="631718C4" w14:textId="2B56AA18" w:rsidR="00F82481" w:rsidRPr="00F82481" w:rsidRDefault="00F82481" w:rsidP="00F82481">
      <w:pPr>
        <w:widowControl w:val="0"/>
        <w:suppressAutoHyphens/>
        <w:autoSpaceDE w:val="0"/>
        <w:autoSpaceDN w:val="0"/>
        <w:adjustRightInd w:val="0"/>
        <w:spacing w:after="0"/>
        <w:rPr>
          <w:rFonts w:cstheme="minorHAnsi"/>
          <w:bCs/>
          <w:i/>
          <w:iCs/>
          <w:color w:val="000000"/>
          <w:sz w:val="24"/>
          <w:szCs w:val="24"/>
        </w:rPr>
      </w:pPr>
      <w:r w:rsidRPr="00F82481">
        <w:rPr>
          <w:rFonts w:cstheme="minorHAnsi"/>
          <w:b/>
          <w:color w:val="000000"/>
          <w:sz w:val="24"/>
          <w:szCs w:val="24"/>
        </w:rPr>
        <w:t xml:space="preserve">11) SCHVÁLILO </w:t>
      </w:r>
      <w:r w:rsidRPr="00F82481">
        <w:rPr>
          <w:rFonts w:cstheme="minorHAnsi"/>
          <w:bCs/>
          <w:color w:val="000000"/>
          <w:sz w:val="24"/>
          <w:szCs w:val="24"/>
        </w:rPr>
        <w:t>nabídku na internet od Českých radiokomunikací</w:t>
      </w:r>
      <w:r>
        <w:rPr>
          <w:rFonts w:cstheme="minorHAnsi"/>
          <w:bCs/>
          <w:color w:val="000000"/>
          <w:sz w:val="24"/>
          <w:szCs w:val="24"/>
        </w:rPr>
        <w:t xml:space="preserve">. </w:t>
      </w:r>
      <w:r>
        <w:rPr>
          <w:rFonts w:cstheme="minorHAnsi"/>
          <w:bCs/>
          <w:i/>
          <w:iCs/>
          <w:color w:val="000000"/>
          <w:sz w:val="24"/>
          <w:szCs w:val="24"/>
        </w:rPr>
        <w:t>– Připravuje se smlouva.</w:t>
      </w:r>
    </w:p>
    <w:p w14:paraId="10FE352C" w14:textId="77777777" w:rsidR="003A724E" w:rsidRDefault="003A724E" w:rsidP="008A2722">
      <w:pPr>
        <w:pStyle w:val="Zkladntext111"/>
        <w:shd w:val="clear" w:color="auto" w:fill="auto"/>
        <w:spacing w:before="0" w:after="0" w:line="240" w:lineRule="auto"/>
        <w:ind w:left="300" w:firstLine="0"/>
        <w:jc w:val="both"/>
        <w:rPr>
          <w:rStyle w:val="Zkladntext110"/>
          <w:rFonts w:ascii="Times New Roman" w:hAnsi="Times New Roman" w:cs="Times New Roman"/>
          <w:b/>
          <w:i/>
          <w:iCs/>
          <w:color w:val="000000"/>
          <w:sz w:val="24"/>
          <w:szCs w:val="20"/>
        </w:rPr>
      </w:pPr>
    </w:p>
    <w:p w14:paraId="0E4DC01F" w14:textId="4BEE534B" w:rsidR="008A2722" w:rsidRPr="00D74786" w:rsidRDefault="008A2722" w:rsidP="008A2722">
      <w:pPr>
        <w:pStyle w:val="Zkladntext111"/>
        <w:shd w:val="clear" w:color="auto" w:fill="auto"/>
        <w:spacing w:before="0" w:after="0" w:line="240" w:lineRule="auto"/>
        <w:ind w:left="300" w:firstLine="0"/>
        <w:jc w:val="both"/>
        <w:rPr>
          <w:rFonts w:ascii="Times New Roman" w:hAnsi="Times New Roman"/>
          <w:b/>
          <w:sz w:val="24"/>
          <w:szCs w:val="20"/>
        </w:rPr>
      </w:pPr>
      <w:r w:rsidRPr="00D74786">
        <w:rPr>
          <w:rStyle w:val="Zkladntext110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Návrh usnesení:</w:t>
      </w:r>
    </w:p>
    <w:p w14:paraId="688DB716" w14:textId="3598B188" w:rsidR="008A2722" w:rsidRDefault="008A2722" w:rsidP="001A1391">
      <w:pPr>
        <w:pStyle w:val="Zkladntext111"/>
        <w:shd w:val="clear" w:color="auto" w:fill="auto"/>
        <w:spacing w:before="0" w:after="0" w:line="240" w:lineRule="auto"/>
        <w:ind w:left="300" w:firstLine="0"/>
        <w:jc w:val="both"/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</w:pPr>
      <w:r w:rsidRPr="00D74786"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 xml:space="preserve">Zastupitelstvo obce </w:t>
      </w:r>
      <w:r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Chlum</w:t>
      </w:r>
      <w:r w:rsidRPr="00D74786"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 xml:space="preserve"> </w:t>
      </w:r>
      <w:r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 xml:space="preserve">bere na vědomí kontrolu usnesení č. </w:t>
      </w:r>
      <w:r w:rsidR="002D1F48"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1</w:t>
      </w:r>
      <w:r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/202</w:t>
      </w:r>
      <w:r w:rsidR="00F82481"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6</w:t>
      </w:r>
      <w:r w:rsidRPr="00D74786"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.</w:t>
      </w:r>
    </w:p>
    <w:p w14:paraId="163299B1" w14:textId="278FA9E2" w:rsidR="008A2722" w:rsidRDefault="008A2722" w:rsidP="008A2722">
      <w:pPr>
        <w:pStyle w:val="Zkladntext101"/>
        <w:shd w:val="clear" w:color="auto" w:fill="auto"/>
        <w:spacing w:before="0" w:after="0" w:line="240" w:lineRule="auto"/>
        <w:ind w:left="300" w:firstLine="0"/>
        <w:jc w:val="both"/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</w:pPr>
      <w:r w:rsidRPr="00D74786"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Usnesení č. </w:t>
      </w:r>
      <w:r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>2</w:t>
      </w:r>
      <w:r w:rsidRPr="00D74786"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bylo </w:t>
      </w:r>
      <w:r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>vzato na vědomí</w:t>
      </w:r>
      <w:r w:rsidRPr="00D74786"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>.</w:t>
      </w:r>
    </w:p>
    <w:p w14:paraId="6CA42036" w14:textId="77777777" w:rsidR="00853331" w:rsidRDefault="00853331" w:rsidP="00853331">
      <w:pPr>
        <w:pStyle w:val="Zkladntext101"/>
        <w:shd w:val="clear" w:color="auto" w:fill="auto"/>
        <w:spacing w:before="0" w:after="0" w:line="240" w:lineRule="auto"/>
        <w:ind w:firstLine="0"/>
        <w:jc w:val="both"/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</w:pPr>
    </w:p>
    <w:p w14:paraId="4CEE94FD" w14:textId="168C3DC2" w:rsidR="005816A0" w:rsidRPr="00F30F94" w:rsidRDefault="005816A0" w:rsidP="005816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30F94">
        <w:rPr>
          <w:rFonts w:ascii="Times New Roman" w:hAnsi="Times New Roman" w:cs="Times New Roman"/>
          <w:b/>
          <w:sz w:val="24"/>
          <w:szCs w:val="24"/>
        </w:rPr>
        <w:t>Ad 3.</w:t>
      </w:r>
    </w:p>
    <w:p w14:paraId="0E0237FD" w14:textId="08B1D2D6" w:rsidR="00394624" w:rsidRPr="00F30F94" w:rsidRDefault="00394624" w:rsidP="003946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Místostarostka seznámila zastupitele </w:t>
      </w:r>
      <w:r w:rsidR="00966DEA"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>vyhlášením programu Domovní čistírny odpadních vod, kdy mohou vlastníci nemovitostí žádat obec o dotaci na vybudování čističky odpadních vod znovu i v roce 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V rozpočtu obce pro rok 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je vyčleněno 150.000,- Kč. Žadatelé mohou žádat o maximální příspěvek 30.000,- Kč do 6 ekvivalentních osob a o maximální příspěvek 50.000,- od 7 ekvivalentních osob nebo maximální příspěvek do 50% uznatelných nákladů. Žádost musí být podána nejdéle do 30.10.202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Kolaudace musí proběhnout v roce 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 náklady mohou být i z let předchozích.</w:t>
      </w:r>
    </w:p>
    <w:p w14:paraId="062A9FA8" w14:textId="77777777" w:rsidR="00394624" w:rsidRPr="00F30F94" w:rsidRDefault="00394624" w:rsidP="003946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F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3BB318" w14:textId="77777777" w:rsidR="00394624" w:rsidRPr="00D74786" w:rsidRDefault="00394624" w:rsidP="00394624">
      <w:pPr>
        <w:pStyle w:val="Zkladntext111"/>
        <w:shd w:val="clear" w:color="auto" w:fill="auto"/>
        <w:spacing w:before="0" w:after="0" w:line="240" w:lineRule="auto"/>
        <w:ind w:left="300" w:firstLine="0"/>
        <w:jc w:val="both"/>
        <w:rPr>
          <w:rFonts w:ascii="Times New Roman" w:hAnsi="Times New Roman"/>
          <w:b/>
          <w:sz w:val="24"/>
          <w:szCs w:val="20"/>
        </w:rPr>
      </w:pPr>
      <w:r w:rsidRPr="00D74786">
        <w:rPr>
          <w:rStyle w:val="Zkladntext110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Návrh usnesení:</w:t>
      </w:r>
    </w:p>
    <w:p w14:paraId="09526901" w14:textId="255D7C7F" w:rsidR="00394624" w:rsidRPr="00D74786" w:rsidRDefault="00394624" w:rsidP="00394624">
      <w:pPr>
        <w:pStyle w:val="Zkladntext111"/>
        <w:shd w:val="clear" w:color="auto" w:fill="auto"/>
        <w:spacing w:before="0" w:after="0" w:line="240" w:lineRule="auto"/>
        <w:ind w:left="300" w:firstLine="0"/>
        <w:jc w:val="both"/>
        <w:rPr>
          <w:rFonts w:ascii="Times New Roman" w:hAnsi="Times New Roman"/>
          <w:b/>
          <w:i w:val="0"/>
          <w:sz w:val="24"/>
          <w:szCs w:val="20"/>
        </w:rPr>
      </w:pPr>
      <w:r w:rsidRPr="00D74786"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 xml:space="preserve">Zastupitelstvo obce </w:t>
      </w:r>
      <w:r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Chlum</w:t>
      </w:r>
      <w:r w:rsidRPr="00D74786"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 xml:space="preserve"> schvaluje </w:t>
      </w:r>
      <w:r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vyhlášení dotačního programu: Domovní čističky odpadních vod pro rok 202</w:t>
      </w:r>
      <w:r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6</w:t>
      </w:r>
      <w:r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.</w:t>
      </w:r>
    </w:p>
    <w:p w14:paraId="3992F134" w14:textId="77777777" w:rsidR="00394624" w:rsidRDefault="00394624" w:rsidP="00394624">
      <w:pPr>
        <w:pStyle w:val="Zkladntext101"/>
        <w:shd w:val="clear" w:color="auto" w:fill="auto"/>
        <w:tabs>
          <w:tab w:val="right" w:leader="dot" w:pos="3756"/>
          <w:tab w:val="right" w:leader="dot" w:pos="5287"/>
          <w:tab w:val="center" w:pos="5440"/>
          <w:tab w:val="left" w:leader="dot" w:pos="6396"/>
        </w:tabs>
        <w:spacing w:before="0" w:after="0" w:line="240" w:lineRule="auto"/>
        <w:ind w:left="300" w:firstLine="0"/>
        <w:jc w:val="both"/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</w:pPr>
    </w:p>
    <w:p w14:paraId="553C2750" w14:textId="0D6D8089" w:rsidR="00394624" w:rsidRPr="00D74786" w:rsidRDefault="00394624" w:rsidP="00394624">
      <w:pPr>
        <w:pStyle w:val="Zkladntext101"/>
        <w:shd w:val="clear" w:color="auto" w:fill="auto"/>
        <w:tabs>
          <w:tab w:val="right" w:leader="dot" w:pos="3756"/>
          <w:tab w:val="right" w:leader="dot" w:pos="5287"/>
          <w:tab w:val="center" w:pos="5440"/>
          <w:tab w:val="left" w:leader="dot" w:pos="6396"/>
        </w:tabs>
        <w:spacing w:before="0" w:after="0" w:line="240" w:lineRule="auto"/>
        <w:ind w:left="300" w:firstLine="0"/>
        <w:jc w:val="both"/>
        <w:rPr>
          <w:rFonts w:ascii="Times New Roman" w:hAnsi="Times New Roman"/>
          <w:sz w:val="24"/>
          <w:szCs w:val="20"/>
        </w:rPr>
      </w:pP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Výsledek hlasování: Pro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: 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5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  </w:t>
      </w: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Proti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: 0   </w:t>
      </w: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Zdrželi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</w:t>
      </w: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se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:  0</w:t>
      </w:r>
    </w:p>
    <w:p w14:paraId="7FBD1694" w14:textId="461100D2" w:rsidR="00394624" w:rsidRDefault="00394624" w:rsidP="00394624">
      <w:pPr>
        <w:pStyle w:val="Zkladntext101"/>
        <w:shd w:val="clear" w:color="auto" w:fill="auto"/>
        <w:spacing w:before="0" w:after="0" w:line="240" w:lineRule="auto"/>
        <w:ind w:left="300" w:firstLine="0"/>
        <w:jc w:val="both"/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</w:pPr>
      <w:r w:rsidRPr="00D74786"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Usnesení č. </w:t>
      </w:r>
      <w:r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>3</w:t>
      </w:r>
      <w:r w:rsidRPr="00D74786"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bylo schváleno.</w:t>
      </w:r>
    </w:p>
    <w:p w14:paraId="36FBDDD8" w14:textId="77777777" w:rsidR="00F46DB9" w:rsidRDefault="00F46DB9" w:rsidP="00F46DB9">
      <w:pPr>
        <w:pStyle w:val="Zkladntext111"/>
        <w:shd w:val="clear" w:color="auto" w:fill="auto"/>
        <w:spacing w:before="0" w:after="0" w:line="240" w:lineRule="auto"/>
        <w:ind w:left="300" w:firstLine="0"/>
        <w:jc w:val="both"/>
        <w:rPr>
          <w:rFonts w:ascii="Times New Roman" w:hAnsi="Times New Roman"/>
          <w:b/>
          <w:i w:val="0"/>
          <w:sz w:val="24"/>
          <w:szCs w:val="20"/>
        </w:rPr>
      </w:pPr>
    </w:p>
    <w:p w14:paraId="3A17C118" w14:textId="0428A9C6" w:rsidR="00F46DB9" w:rsidRPr="00F30F94" w:rsidRDefault="00F46DB9" w:rsidP="00F46DB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30F94">
        <w:rPr>
          <w:rFonts w:ascii="Times New Roman" w:hAnsi="Times New Roman" w:cs="Times New Roman"/>
          <w:b/>
          <w:sz w:val="24"/>
          <w:szCs w:val="24"/>
        </w:rPr>
        <w:t xml:space="preserve">Ad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F30F94">
        <w:rPr>
          <w:rFonts w:ascii="Times New Roman" w:hAnsi="Times New Roman" w:cs="Times New Roman"/>
          <w:b/>
          <w:sz w:val="24"/>
          <w:szCs w:val="24"/>
        </w:rPr>
        <w:t>.</w:t>
      </w:r>
    </w:p>
    <w:p w14:paraId="1ACA4A3F" w14:textId="6E073C4A" w:rsidR="000430A4" w:rsidRDefault="002D1F48" w:rsidP="00F46D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Místostarostka seznámila zastupitele, že Liberecký kraj </w:t>
      </w:r>
      <w:r w:rsidR="00107B8F">
        <w:rPr>
          <w:rFonts w:ascii="Times New Roman" w:hAnsi="Times New Roman" w:cs="Times New Roman"/>
          <w:sz w:val="24"/>
          <w:szCs w:val="24"/>
        </w:rPr>
        <w:t>vyhlásil dotační program obnovy venkova pro rok 202</w:t>
      </w:r>
      <w:r w:rsidR="00394624">
        <w:rPr>
          <w:rFonts w:ascii="Times New Roman" w:hAnsi="Times New Roman" w:cs="Times New Roman"/>
          <w:sz w:val="24"/>
          <w:szCs w:val="24"/>
        </w:rPr>
        <w:t>6</w:t>
      </w:r>
      <w:r w:rsidR="00107B8F">
        <w:rPr>
          <w:rFonts w:ascii="Times New Roman" w:hAnsi="Times New Roman" w:cs="Times New Roman"/>
          <w:sz w:val="24"/>
          <w:szCs w:val="24"/>
        </w:rPr>
        <w:t xml:space="preserve">. Kdy obec požádá o dotaci na opravu </w:t>
      </w:r>
      <w:r w:rsidR="00394624">
        <w:rPr>
          <w:rFonts w:ascii="Times New Roman" w:hAnsi="Times New Roman" w:cs="Times New Roman"/>
          <w:sz w:val="24"/>
          <w:szCs w:val="24"/>
        </w:rPr>
        <w:t xml:space="preserve">zbylé </w:t>
      </w:r>
      <w:r w:rsidR="00107B8F">
        <w:rPr>
          <w:rFonts w:ascii="Times New Roman" w:hAnsi="Times New Roman" w:cs="Times New Roman"/>
          <w:sz w:val="24"/>
          <w:szCs w:val="24"/>
        </w:rPr>
        <w:t xml:space="preserve">příjezdové komunikace do Maršovic. Oprava </w:t>
      </w:r>
      <w:r w:rsidR="00394624">
        <w:rPr>
          <w:rFonts w:ascii="Times New Roman" w:hAnsi="Times New Roman" w:cs="Times New Roman"/>
          <w:sz w:val="24"/>
          <w:szCs w:val="24"/>
        </w:rPr>
        <w:t>byla</w:t>
      </w:r>
      <w:r w:rsidR="00107B8F">
        <w:rPr>
          <w:rFonts w:ascii="Times New Roman" w:hAnsi="Times New Roman" w:cs="Times New Roman"/>
          <w:sz w:val="24"/>
          <w:szCs w:val="24"/>
        </w:rPr>
        <w:t xml:space="preserve"> rozdělena do dvou etap</w:t>
      </w:r>
      <w:r w:rsidR="00542CE0">
        <w:rPr>
          <w:rFonts w:ascii="Times New Roman" w:hAnsi="Times New Roman" w:cs="Times New Roman"/>
          <w:sz w:val="24"/>
          <w:szCs w:val="24"/>
        </w:rPr>
        <w:t xml:space="preserve"> -</w:t>
      </w:r>
      <w:r w:rsidR="00107B8F">
        <w:rPr>
          <w:rFonts w:ascii="Times New Roman" w:hAnsi="Times New Roman" w:cs="Times New Roman"/>
          <w:sz w:val="24"/>
          <w:szCs w:val="24"/>
        </w:rPr>
        <w:t xml:space="preserve"> 1. etapa je od hlavní silnice k hrušce a 2. etapa je od hrušky k ceduli Maršovice. </w:t>
      </w:r>
      <w:r w:rsidR="00394624">
        <w:rPr>
          <w:rFonts w:ascii="Times New Roman" w:hAnsi="Times New Roman" w:cs="Times New Roman"/>
          <w:sz w:val="24"/>
          <w:szCs w:val="24"/>
        </w:rPr>
        <w:t>Druhá etapa byla provedena loni a letos by se dodělala část od hlavní silnice.</w:t>
      </w:r>
    </w:p>
    <w:p w14:paraId="46D2AD77" w14:textId="77777777" w:rsidR="00F46DB9" w:rsidRPr="00F30F94" w:rsidRDefault="00F46DB9" w:rsidP="00F46DB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093211">
        <w:rPr>
          <w:rFonts w:ascii="Times New Roman" w:hAnsi="Times New Roman" w:cs="Times New Roman"/>
          <w:sz w:val="24"/>
          <w:szCs w:val="24"/>
        </w:rPr>
        <w:t xml:space="preserve"> </w:t>
      </w:r>
      <w:r w:rsidRPr="00F30F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55841A" w14:textId="77777777" w:rsidR="00F46DB9" w:rsidRPr="00D74786" w:rsidRDefault="00F46DB9" w:rsidP="00F46DB9">
      <w:pPr>
        <w:pStyle w:val="Zkladntext111"/>
        <w:shd w:val="clear" w:color="auto" w:fill="auto"/>
        <w:spacing w:before="0" w:after="0" w:line="240" w:lineRule="auto"/>
        <w:ind w:left="300" w:firstLine="0"/>
        <w:jc w:val="both"/>
        <w:rPr>
          <w:rFonts w:ascii="Times New Roman" w:hAnsi="Times New Roman"/>
          <w:b/>
          <w:sz w:val="24"/>
          <w:szCs w:val="20"/>
        </w:rPr>
      </w:pPr>
      <w:r w:rsidRPr="00D74786">
        <w:rPr>
          <w:rStyle w:val="Zkladntext110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Návrh usnesení:</w:t>
      </w:r>
    </w:p>
    <w:p w14:paraId="3AB99311" w14:textId="359E635B" w:rsidR="00F46DB9" w:rsidRPr="00D74786" w:rsidRDefault="00F46DB9" w:rsidP="00F46DB9">
      <w:pPr>
        <w:pStyle w:val="Zkladntext111"/>
        <w:shd w:val="clear" w:color="auto" w:fill="auto"/>
        <w:spacing w:before="0" w:after="0" w:line="240" w:lineRule="auto"/>
        <w:ind w:left="300" w:firstLine="0"/>
        <w:jc w:val="both"/>
        <w:rPr>
          <w:rFonts w:ascii="Times New Roman" w:hAnsi="Times New Roman"/>
          <w:b/>
          <w:i w:val="0"/>
          <w:sz w:val="24"/>
          <w:szCs w:val="20"/>
        </w:rPr>
      </w:pPr>
      <w:r w:rsidRPr="00D74786"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 xml:space="preserve">Zastupitelstvo obce </w:t>
      </w:r>
      <w:r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Chlum</w:t>
      </w:r>
      <w:r w:rsidRPr="00D74786"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 xml:space="preserve"> schvaluje </w:t>
      </w:r>
      <w:r w:rsidR="00107B8F"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požádat o dotaci z rozpočtu Libereckého kraje z programu obnovy venkova</w:t>
      </w:r>
      <w:r w:rsidR="008D1A1D"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 xml:space="preserve"> 202</w:t>
      </w:r>
      <w:r w:rsidR="00394624"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6 a vyčlení prostředků na vlastní podíl v rozpočtu obce</w:t>
      </w:r>
      <w:r w:rsidR="00107B8F"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.</w:t>
      </w:r>
    </w:p>
    <w:p w14:paraId="7C4BC0CC" w14:textId="77777777" w:rsidR="00F46DB9" w:rsidRDefault="00F46DB9" w:rsidP="00F46DB9">
      <w:pPr>
        <w:pStyle w:val="Zkladntext101"/>
        <w:shd w:val="clear" w:color="auto" w:fill="auto"/>
        <w:tabs>
          <w:tab w:val="right" w:leader="dot" w:pos="3756"/>
          <w:tab w:val="right" w:leader="dot" w:pos="5287"/>
          <w:tab w:val="center" w:pos="5440"/>
          <w:tab w:val="left" w:leader="dot" w:pos="6396"/>
        </w:tabs>
        <w:spacing w:before="0" w:after="0" w:line="240" w:lineRule="auto"/>
        <w:ind w:left="300" w:firstLine="0"/>
        <w:jc w:val="both"/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</w:pPr>
    </w:p>
    <w:p w14:paraId="01305936" w14:textId="3001DA77" w:rsidR="00F46DB9" w:rsidRPr="00D74786" w:rsidRDefault="00F46DB9" w:rsidP="00F46DB9">
      <w:pPr>
        <w:pStyle w:val="Zkladntext101"/>
        <w:shd w:val="clear" w:color="auto" w:fill="auto"/>
        <w:tabs>
          <w:tab w:val="right" w:leader="dot" w:pos="3756"/>
          <w:tab w:val="right" w:leader="dot" w:pos="5287"/>
          <w:tab w:val="center" w:pos="5440"/>
          <w:tab w:val="left" w:leader="dot" w:pos="6396"/>
        </w:tabs>
        <w:spacing w:before="0" w:after="0" w:line="240" w:lineRule="auto"/>
        <w:ind w:left="300" w:firstLine="0"/>
        <w:jc w:val="both"/>
        <w:rPr>
          <w:rFonts w:ascii="Times New Roman" w:hAnsi="Times New Roman"/>
          <w:sz w:val="24"/>
          <w:szCs w:val="20"/>
        </w:rPr>
      </w:pP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Výsledek hlasování: Pro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: </w:t>
      </w:r>
      <w:r w:rsidR="00394624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5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  </w:t>
      </w: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Proti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: 0   </w:t>
      </w: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Zdrželi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</w:t>
      </w: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se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:  </w:t>
      </w:r>
      <w:r w:rsidR="003A724E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0</w:t>
      </w:r>
      <w:r w:rsidR="00A9243C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</w:t>
      </w:r>
    </w:p>
    <w:p w14:paraId="36DB0CEA" w14:textId="20089FB0" w:rsidR="00F46DB9" w:rsidRDefault="00F46DB9" w:rsidP="00F46DB9">
      <w:pPr>
        <w:pStyle w:val="Zkladntext101"/>
        <w:shd w:val="clear" w:color="auto" w:fill="auto"/>
        <w:spacing w:before="0" w:after="0" w:line="240" w:lineRule="auto"/>
        <w:ind w:left="300" w:firstLine="0"/>
        <w:jc w:val="both"/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</w:pPr>
      <w:r w:rsidRPr="00D74786"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Usnesení č. </w:t>
      </w:r>
      <w:r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>4</w:t>
      </w:r>
      <w:r w:rsidRPr="00D74786"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bylo schváleno.</w:t>
      </w:r>
    </w:p>
    <w:p w14:paraId="5A81375A" w14:textId="77777777" w:rsidR="000430A4" w:rsidRDefault="000430A4" w:rsidP="000430A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8E11D9" w14:textId="77777777" w:rsidR="00966DEA" w:rsidRDefault="00966DEA" w:rsidP="000430A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7E9019" w14:textId="2051701C" w:rsidR="00F46DB9" w:rsidRDefault="00F46DB9" w:rsidP="00F46DB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30F94">
        <w:rPr>
          <w:rFonts w:ascii="Times New Roman" w:hAnsi="Times New Roman" w:cs="Times New Roman"/>
          <w:b/>
          <w:sz w:val="24"/>
          <w:szCs w:val="24"/>
        </w:rPr>
        <w:t xml:space="preserve">Ad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F30F94">
        <w:rPr>
          <w:rFonts w:ascii="Times New Roman" w:hAnsi="Times New Roman" w:cs="Times New Roman"/>
          <w:b/>
          <w:sz w:val="24"/>
          <w:szCs w:val="24"/>
        </w:rPr>
        <w:t>.</w:t>
      </w:r>
    </w:p>
    <w:p w14:paraId="23EA6C6A" w14:textId="77777777" w:rsidR="00A54F5C" w:rsidRDefault="00394624" w:rsidP="00C915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zasedání se dostavili zástupci obce </w:t>
      </w:r>
      <w:proofErr w:type="spellStart"/>
      <w:r>
        <w:rPr>
          <w:rFonts w:ascii="Times New Roman" w:hAnsi="Times New Roman" w:cs="Times New Roman"/>
          <w:sz w:val="24"/>
          <w:szCs w:val="24"/>
        </w:rPr>
        <w:t>Drchlava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kteří </w:t>
      </w:r>
      <w:r w:rsidR="00A54F5C">
        <w:rPr>
          <w:rFonts w:ascii="Times New Roman" w:hAnsi="Times New Roman" w:cs="Times New Roman"/>
          <w:sz w:val="24"/>
          <w:szCs w:val="24"/>
        </w:rPr>
        <w:t>připravují projekt pro nové vodovodní přípojky v </w:t>
      </w:r>
      <w:proofErr w:type="spellStart"/>
      <w:r w:rsidR="00A54F5C">
        <w:rPr>
          <w:rFonts w:ascii="Times New Roman" w:hAnsi="Times New Roman" w:cs="Times New Roman"/>
          <w:sz w:val="24"/>
          <w:szCs w:val="24"/>
        </w:rPr>
        <w:t>Drchlavě</w:t>
      </w:r>
      <w:proofErr w:type="spellEnd"/>
      <w:r w:rsidR="00A54F5C">
        <w:rPr>
          <w:rFonts w:ascii="Times New Roman" w:hAnsi="Times New Roman" w:cs="Times New Roman"/>
          <w:sz w:val="24"/>
          <w:szCs w:val="24"/>
        </w:rPr>
        <w:t>. Přišli informovat o stavu projektu a požádat, zda by obec mohla být společně s nimi účastna realizace jako třetí strana. Starosta slíbil, že zjistí, jak se toto dá právně zajistit.</w:t>
      </w:r>
    </w:p>
    <w:p w14:paraId="0110AB73" w14:textId="77777777" w:rsidR="00966DEA" w:rsidRDefault="00966DEA" w:rsidP="00C9156C">
      <w:pPr>
        <w:rPr>
          <w:rFonts w:ascii="Times New Roman" w:hAnsi="Times New Roman" w:cs="Times New Roman"/>
          <w:sz w:val="24"/>
          <w:szCs w:val="24"/>
        </w:rPr>
      </w:pPr>
    </w:p>
    <w:p w14:paraId="4B72F216" w14:textId="77777777" w:rsidR="00A54F5C" w:rsidRPr="00D74786" w:rsidRDefault="00A54F5C" w:rsidP="00A54F5C">
      <w:pPr>
        <w:pStyle w:val="Zkladntext111"/>
        <w:shd w:val="clear" w:color="auto" w:fill="auto"/>
        <w:spacing w:before="0" w:after="0" w:line="240" w:lineRule="auto"/>
        <w:ind w:left="300" w:firstLine="0"/>
        <w:jc w:val="both"/>
        <w:rPr>
          <w:rFonts w:ascii="Times New Roman" w:hAnsi="Times New Roman"/>
          <w:b/>
          <w:sz w:val="24"/>
          <w:szCs w:val="20"/>
        </w:rPr>
      </w:pPr>
      <w:r w:rsidRPr="00D74786">
        <w:rPr>
          <w:rStyle w:val="Zkladntext110"/>
          <w:rFonts w:ascii="Times New Roman" w:hAnsi="Times New Roman" w:cs="Times New Roman"/>
          <w:b/>
          <w:i/>
          <w:iCs/>
          <w:color w:val="000000"/>
          <w:sz w:val="24"/>
          <w:szCs w:val="20"/>
        </w:rPr>
        <w:lastRenderedPageBreak/>
        <w:t>Návrh usnesení:</w:t>
      </w:r>
    </w:p>
    <w:p w14:paraId="13BE098A" w14:textId="2232F8F9" w:rsidR="00A54F5C" w:rsidRDefault="00A54F5C" w:rsidP="00A54F5C">
      <w:pPr>
        <w:pStyle w:val="Zkladntext111"/>
        <w:shd w:val="clear" w:color="auto" w:fill="auto"/>
        <w:spacing w:before="0" w:after="0" w:line="240" w:lineRule="auto"/>
        <w:ind w:left="300" w:firstLine="0"/>
        <w:jc w:val="both"/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</w:pPr>
      <w:r w:rsidRPr="00D74786"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 xml:space="preserve">Zastupitelstvo obce </w:t>
      </w:r>
      <w:r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Chlum</w:t>
      </w:r>
      <w:r w:rsidRPr="00D74786"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 xml:space="preserve"> </w:t>
      </w:r>
      <w:r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 xml:space="preserve">bere na vědomí </w:t>
      </w:r>
      <w:r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jednání ohledně vody v </w:t>
      </w:r>
      <w:proofErr w:type="spellStart"/>
      <w:r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Drchlavě</w:t>
      </w:r>
      <w:proofErr w:type="spellEnd"/>
      <w:r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 xml:space="preserve"> a starosta zjistí, jak právně zajistit účast obce jako třetí strany.</w:t>
      </w:r>
    </w:p>
    <w:p w14:paraId="7C80BAE9" w14:textId="0FB29EEA" w:rsidR="00A54F5C" w:rsidRDefault="00A54F5C" w:rsidP="00A54F5C">
      <w:pPr>
        <w:pStyle w:val="Zkladntext101"/>
        <w:shd w:val="clear" w:color="auto" w:fill="auto"/>
        <w:spacing w:before="0" w:after="0" w:line="240" w:lineRule="auto"/>
        <w:ind w:left="300" w:firstLine="0"/>
        <w:jc w:val="both"/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</w:pPr>
      <w:r w:rsidRPr="00D74786"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Usnesení č. </w:t>
      </w:r>
      <w:r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>5</w:t>
      </w:r>
      <w:r w:rsidRPr="00D74786"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bylo </w:t>
      </w:r>
      <w:r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>vzato na vědomí</w:t>
      </w:r>
      <w:r w:rsidRPr="00D74786"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>.</w:t>
      </w:r>
    </w:p>
    <w:p w14:paraId="324F14CC" w14:textId="77777777" w:rsidR="00EE1552" w:rsidRDefault="00EE1552" w:rsidP="00284C2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C56D0E" w14:textId="6E9D75FD" w:rsidR="00284C27" w:rsidRDefault="00284C27" w:rsidP="00284C2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Místostarostka seznámila zastupitele s návrhem rozpočtového opatření č. 1/2026. </w:t>
      </w:r>
    </w:p>
    <w:p w14:paraId="14F56F9B" w14:textId="77777777" w:rsidR="00284C27" w:rsidRPr="00F30F94" w:rsidRDefault="00284C27" w:rsidP="00284C27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093211">
        <w:rPr>
          <w:rFonts w:ascii="Times New Roman" w:hAnsi="Times New Roman" w:cs="Times New Roman"/>
          <w:sz w:val="24"/>
          <w:szCs w:val="24"/>
        </w:rPr>
        <w:t xml:space="preserve"> </w:t>
      </w:r>
      <w:r w:rsidRPr="00F30F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C745A8" w14:textId="77777777" w:rsidR="00284C27" w:rsidRPr="00D74786" w:rsidRDefault="00284C27" w:rsidP="00284C27">
      <w:pPr>
        <w:pStyle w:val="Zkladntext111"/>
        <w:shd w:val="clear" w:color="auto" w:fill="auto"/>
        <w:spacing w:before="0" w:after="0" w:line="240" w:lineRule="auto"/>
        <w:ind w:left="300" w:firstLine="0"/>
        <w:jc w:val="both"/>
        <w:rPr>
          <w:rFonts w:ascii="Times New Roman" w:hAnsi="Times New Roman"/>
          <w:b/>
          <w:sz w:val="24"/>
          <w:szCs w:val="20"/>
        </w:rPr>
      </w:pPr>
      <w:r w:rsidRPr="00D74786">
        <w:rPr>
          <w:rStyle w:val="Zkladntext110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Návrh usnesení:</w:t>
      </w:r>
    </w:p>
    <w:p w14:paraId="45C80849" w14:textId="6AC1DDBB" w:rsidR="00284C27" w:rsidRDefault="00284C27" w:rsidP="00284C27">
      <w:pPr>
        <w:pStyle w:val="Zkladntext111"/>
        <w:shd w:val="clear" w:color="auto" w:fill="auto"/>
        <w:spacing w:before="0" w:after="0" w:line="240" w:lineRule="auto"/>
        <w:ind w:left="300" w:firstLine="0"/>
        <w:jc w:val="both"/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</w:pPr>
      <w:r w:rsidRPr="00D74786"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 xml:space="preserve">Zastupitelstvo obce </w:t>
      </w:r>
      <w:r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Chlum</w:t>
      </w:r>
      <w:r w:rsidRPr="00D74786"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 xml:space="preserve"> schvaluje </w:t>
      </w:r>
      <w:r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rozpočtové opatření č. 1/2026</w:t>
      </w:r>
    </w:p>
    <w:p w14:paraId="25F2B296" w14:textId="77777777" w:rsidR="00284C27" w:rsidRDefault="00284C27" w:rsidP="00284C27">
      <w:pPr>
        <w:pStyle w:val="Zkladntext111"/>
        <w:shd w:val="clear" w:color="auto" w:fill="auto"/>
        <w:spacing w:before="0" w:after="0" w:line="240" w:lineRule="auto"/>
        <w:ind w:left="300" w:firstLine="0"/>
        <w:jc w:val="both"/>
        <w:rPr>
          <w:rStyle w:val="Zkladntext10"/>
          <w:rFonts w:ascii="Times New Roman" w:hAnsi="Times New Roman" w:cs="Times New Roman"/>
          <w:b w:val="0"/>
          <w:bCs w:val="0"/>
          <w:color w:val="000000"/>
          <w:sz w:val="24"/>
          <w:szCs w:val="20"/>
        </w:rPr>
      </w:pPr>
    </w:p>
    <w:p w14:paraId="6AB9E4B4" w14:textId="3C725ED1" w:rsidR="00284C27" w:rsidRPr="00D74786" w:rsidRDefault="00284C27" w:rsidP="00284C27">
      <w:pPr>
        <w:pStyle w:val="Zkladntext101"/>
        <w:shd w:val="clear" w:color="auto" w:fill="auto"/>
        <w:tabs>
          <w:tab w:val="right" w:leader="dot" w:pos="3756"/>
          <w:tab w:val="right" w:leader="dot" w:pos="5287"/>
          <w:tab w:val="center" w:pos="5440"/>
          <w:tab w:val="left" w:leader="dot" w:pos="6396"/>
        </w:tabs>
        <w:spacing w:before="0" w:after="0" w:line="240" w:lineRule="auto"/>
        <w:ind w:left="300" w:firstLine="0"/>
        <w:jc w:val="both"/>
        <w:rPr>
          <w:rFonts w:ascii="Times New Roman" w:hAnsi="Times New Roman"/>
          <w:sz w:val="24"/>
          <w:szCs w:val="20"/>
        </w:rPr>
      </w:pP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Výsledek hlasování: Pro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: </w:t>
      </w:r>
      <w:r w:rsidR="00A54F5C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5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  </w:t>
      </w: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Proti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: 0   </w:t>
      </w: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Zdrželi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</w:t>
      </w: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se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:  0</w:t>
      </w:r>
    </w:p>
    <w:p w14:paraId="7887C0C7" w14:textId="391895EF" w:rsidR="00284C27" w:rsidRDefault="00284C27" w:rsidP="00284C27">
      <w:pPr>
        <w:pStyle w:val="Zkladntext101"/>
        <w:shd w:val="clear" w:color="auto" w:fill="auto"/>
        <w:spacing w:before="0" w:after="0" w:line="240" w:lineRule="auto"/>
        <w:ind w:left="300" w:firstLine="0"/>
        <w:jc w:val="both"/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</w:pPr>
      <w:r w:rsidRPr="00D74786"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Usnesení č. </w:t>
      </w:r>
      <w:r w:rsidR="00EE1552"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>6</w:t>
      </w:r>
      <w:r w:rsidRPr="00D74786"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bylo schváleno.</w:t>
      </w:r>
    </w:p>
    <w:p w14:paraId="204F9F15" w14:textId="77777777" w:rsidR="00966DEA" w:rsidRDefault="00966DEA" w:rsidP="00966D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34E475" w14:textId="01F5EA79" w:rsidR="00FD768B" w:rsidRDefault="00A955D7" w:rsidP="00966D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EE1552">
        <w:rPr>
          <w:rFonts w:ascii="Times New Roman" w:hAnsi="Times New Roman" w:cs="Times New Roman"/>
          <w:sz w:val="24"/>
          <w:szCs w:val="24"/>
        </w:rPr>
        <w:t>ístostarostka seznámila zastupitele s žádosti Linky bezpečí o příspěvek 2.500,- Kč.</w:t>
      </w:r>
      <w:r w:rsidR="00FD768B" w:rsidRPr="00353E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F213A4" w14:textId="77777777" w:rsidR="00966DEA" w:rsidRPr="00353E91" w:rsidRDefault="00966DEA" w:rsidP="00966DEA">
      <w:pPr>
        <w:spacing w:after="0"/>
        <w:rPr>
          <w:sz w:val="24"/>
          <w:szCs w:val="24"/>
        </w:rPr>
      </w:pPr>
    </w:p>
    <w:p w14:paraId="60B50FCF" w14:textId="77777777" w:rsidR="00FD768B" w:rsidRPr="00D74786" w:rsidRDefault="00FD768B" w:rsidP="00FD768B">
      <w:pPr>
        <w:pStyle w:val="Zkladntext111"/>
        <w:shd w:val="clear" w:color="auto" w:fill="auto"/>
        <w:spacing w:before="0" w:after="0" w:line="240" w:lineRule="auto"/>
        <w:ind w:left="300" w:firstLine="0"/>
        <w:jc w:val="both"/>
        <w:rPr>
          <w:rFonts w:ascii="Times New Roman" w:hAnsi="Times New Roman"/>
          <w:b/>
          <w:sz w:val="24"/>
          <w:szCs w:val="20"/>
        </w:rPr>
      </w:pPr>
      <w:r w:rsidRPr="00D74786">
        <w:rPr>
          <w:rStyle w:val="Zkladntext110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Návrh usnesení:</w:t>
      </w:r>
    </w:p>
    <w:p w14:paraId="1D2C6526" w14:textId="5BE5877F" w:rsidR="00FD768B" w:rsidRPr="00D74786" w:rsidRDefault="00FD768B" w:rsidP="00FD768B">
      <w:pPr>
        <w:pStyle w:val="Zkladntext111"/>
        <w:shd w:val="clear" w:color="auto" w:fill="auto"/>
        <w:spacing w:before="0" w:after="0" w:line="240" w:lineRule="auto"/>
        <w:ind w:left="300" w:firstLine="0"/>
        <w:jc w:val="both"/>
        <w:rPr>
          <w:rFonts w:ascii="Times New Roman" w:hAnsi="Times New Roman"/>
          <w:b/>
          <w:i w:val="0"/>
          <w:sz w:val="24"/>
          <w:szCs w:val="20"/>
        </w:rPr>
      </w:pPr>
      <w:r w:rsidRPr="00D346DA">
        <w:rPr>
          <w:rStyle w:val="Zkladntext11"/>
          <w:rFonts w:ascii="Times New Roman" w:hAnsi="Times New Roman" w:cs="Times New Roman"/>
          <w:b/>
          <w:bCs/>
          <w:i/>
          <w:iCs/>
          <w:color w:val="000000"/>
          <w:sz w:val="24"/>
          <w:szCs w:val="20"/>
        </w:rPr>
        <w:t xml:space="preserve">Zastupitelstvo obce Chlum schvaluje </w:t>
      </w:r>
      <w:r w:rsidR="00EE1552">
        <w:rPr>
          <w:rStyle w:val="Zkladntext11"/>
          <w:rFonts w:ascii="Times New Roman" w:hAnsi="Times New Roman" w:cs="Times New Roman"/>
          <w:b/>
          <w:bCs/>
          <w:i/>
          <w:iCs/>
          <w:color w:val="000000"/>
          <w:sz w:val="24"/>
          <w:szCs w:val="20"/>
        </w:rPr>
        <w:t>žádost Linky bezpečí.</w:t>
      </w:r>
    </w:p>
    <w:p w14:paraId="4B311A54" w14:textId="77777777" w:rsidR="00FD768B" w:rsidRDefault="00FD768B" w:rsidP="00FD768B">
      <w:pPr>
        <w:pStyle w:val="Zkladntext101"/>
        <w:shd w:val="clear" w:color="auto" w:fill="auto"/>
        <w:tabs>
          <w:tab w:val="right" w:leader="dot" w:pos="3756"/>
          <w:tab w:val="right" w:leader="dot" w:pos="5287"/>
          <w:tab w:val="center" w:pos="5440"/>
          <w:tab w:val="left" w:leader="dot" w:pos="6396"/>
        </w:tabs>
        <w:spacing w:before="0" w:after="0" w:line="240" w:lineRule="auto"/>
        <w:ind w:left="300" w:firstLine="0"/>
        <w:jc w:val="both"/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</w:pPr>
    </w:p>
    <w:p w14:paraId="35CBD2D8" w14:textId="097E9CEC" w:rsidR="00FD768B" w:rsidRPr="00D74786" w:rsidRDefault="00FD768B" w:rsidP="00FD768B">
      <w:pPr>
        <w:pStyle w:val="Zkladntext101"/>
        <w:shd w:val="clear" w:color="auto" w:fill="auto"/>
        <w:tabs>
          <w:tab w:val="right" w:leader="dot" w:pos="3756"/>
          <w:tab w:val="right" w:leader="dot" w:pos="5287"/>
          <w:tab w:val="center" w:pos="5440"/>
          <w:tab w:val="left" w:leader="dot" w:pos="6396"/>
        </w:tabs>
        <w:spacing w:before="0" w:after="0" w:line="240" w:lineRule="auto"/>
        <w:ind w:left="300" w:firstLine="0"/>
        <w:jc w:val="both"/>
        <w:rPr>
          <w:rFonts w:ascii="Times New Roman" w:hAnsi="Times New Roman"/>
          <w:sz w:val="24"/>
          <w:szCs w:val="20"/>
        </w:rPr>
      </w:pP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Výsledek hlasování: Pro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: </w:t>
      </w:r>
      <w:r w:rsidR="00EE1552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5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  </w:t>
      </w: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Proti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: 0   </w:t>
      </w: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Zdrželi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</w:t>
      </w: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se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:  0</w:t>
      </w:r>
    </w:p>
    <w:p w14:paraId="67648980" w14:textId="62AD96DC" w:rsidR="00FD768B" w:rsidRDefault="00FD768B" w:rsidP="00FD768B">
      <w:pPr>
        <w:pStyle w:val="Zkladntext101"/>
        <w:shd w:val="clear" w:color="auto" w:fill="auto"/>
        <w:spacing w:before="0" w:after="0" w:line="240" w:lineRule="auto"/>
        <w:ind w:left="300" w:firstLine="0"/>
        <w:jc w:val="both"/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</w:pPr>
      <w:r w:rsidRPr="00D74786"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Usnesení č. </w:t>
      </w:r>
      <w:r w:rsidR="00D0753A"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>7</w:t>
      </w:r>
      <w:r w:rsidRPr="00D74786"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bylo schváleno.</w:t>
      </w:r>
    </w:p>
    <w:p w14:paraId="7F2C63B0" w14:textId="77777777" w:rsidR="00A955D7" w:rsidRDefault="00A955D7" w:rsidP="00FD768B">
      <w:pPr>
        <w:pStyle w:val="Zkladntext101"/>
        <w:shd w:val="clear" w:color="auto" w:fill="auto"/>
        <w:spacing w:before="0" w:after="0" w:line="240" w:lineRule="auto"/>
        <w:ind w:left="300" w:firstLine="0"/>
        <w:jc w:val="both"/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</w:pPr>
    </w:p>
    <w:p w14:paraId="4C09B7D4" w14:textId="03A8D3BA" w:rsidR="00A955D7" w:rsidRPr="00A955D7" w:rsidRDefault="00EE1552" w:rsidP="00A955D7">
      <w:pPr>
        <w:pStyle w:val="Zkladntext101"/>
        <w:shd w:val="clear" w:color="auto" w:fill="auto"/>
        <w:spacing w:before="0" w:after="0" w:line="240" w:lineRule="auto"/>
        <w:ind w:firstLine="0"/>
        <w:jc w:val="both"/>
        <w:rPr>
          <w:rStyle w:val="Zkladntext103"/>
          <w:rFonts w:ascii="Times New Roman" w:hAnsi="Times New Roman" w:cs="Times New Roman"/>
          <w:color w:val="000000"/>
          <w:sz w:val="24"/>
          <w:szCs w:val="20"/>
        </w:rPr>
      </w:pPr>
      <w:r>
        <w:rPr>
          <w:rStyle w:val="Zkladntext103"/>
          <w:rFonts w:ascii="Times New Roman" w:hAnsi="Times New Roman" w:cs="Times New Roman"/>
          <w:color w:val="000000"/>
          <w:sz w:val="24"/>
          <w:szCs w:val="20"/>
        </w:rPr>
        <w:t>Starosta informoval, zda přijmout ještě další pracovnici, ale zatím se počká, zda bude potřeba při sekání obce.</w:t>
      </w:r>
    </w:p>
    <w:p w14:paraId="14FE4F4C" w14:textId="77777777" w:rsidR="00FD768B" w:rsidRDefault="00FD768B" w:rsidP="003E7180">
      <w:pPr>
        <w:pStyle w:val="Zkladntext101"/>
        <w:shd w:val="clear" w:color="auto" w:fill="auto"/>
        <w:spacing w:before="0" w:after="0" w:line="240" w:lineRule="auto"/>
        <w:ind w:left="300" w:firstLine="0"/>
        <w:jc w:val="both"/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</w:pPr>
    </w:p>
    <w:p w14:paraId="2C3A3775" w14:textId="77777777" w:rsidR="00EE1552" w:rsidRPr="00D74786" w:rsidRDefault="00EE1552" w:rsidP="00EE1552">
      <w:pPr>
        <w:pStyle w:val="Zkladntext111"/>
        <w:shd w:val="clear" w:color="auto" w:fill="auto"/>
        <w:spacing w:before="0" w:after="0" w:line="240" w:lineRule="auto"/>
        <w:ind w:left="300" w:firstLine="0"/>
        <w:jc w:val="both"/>
        <w:rPr>
          <w:rFonts w:ascii="Times New Roman" w:hAnsi="Times New Roman"/>
          <w:b/>
          <w:sz w:val="24"/>
          <w:szCs w:val="20"/>
        </w:rPr>
      </w:pPr>
      <w:r w:rsidRPr="00D74786">
        <w:rPr>
          <w:rStyle w:val="Zkladntext110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Návrh usnesení:</w:t>
      </w:r>
    </w:p>
    <w:p w14:paraId="506E4E6E" w14:textId="3A6670CF" w:rsidR="00EE1552" w:rsidRDefault="00EE1552" w:rsidP="00EE1552">
      <w:pPr>
        <w:pStyle w:val="Zkladntext111"/>
        <w:shd w:val="clear" w:color="auto" w:fill="auto"/>
        <w:spacing w:before="0" w:after="0" w:line="240" w:lineRule="auto"/>
        <w:ind w:left="300" w:firstLine="0"/>
        <w:jc w:val="both"/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</w:pPr>
      <w:r w:rsidRPr="00D74786"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 xml:space="preserve">Zastupitelstvo obce </w:t>
      </w:r>
      <w:r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Chlum</w:t>
      </w:r>
      <w:r w:rsidRPr="00D74786"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 xml:space="preserve"> schvaluje </w:t>
      </w:r>
      <w:r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zatím nepř</w:t>
      </w:r>
      <w:r w:rsidR="00BF174D"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ijímat</w:t>
      </w:r>
      <w:r>
        <w:rPr>
          <w:rStyle w:val="Zkladntext11"/>
          <w:rFonts w:ascii="Times New Roman" w:hAnsi="Times New Roman" w:cs="Times New Roman"/>
          <w:b/>
          <w:i/>
          <w:iCs/>
          <w:color w:val="000000"/>
          <w:sz w:val="24"/>
          <w:szCs w:val="20"/>
        </w:rPr>
        <w:t xml:space="preserve"> ještě jednu pracovnici.</w:t>
      </w:r>
    </w:p>
    <w:p w14:paraId="32C3C461" w14:textId="77777777" w:rsidR="00EE1552" w:rsidRDefault="00EE1552" w:rsidP="00EE1552">
      <w:pPr>
        <w:pStyle w:val="Zkladntext111"/>
        <w:shd w:val="clear" w:color="auto" w:fill="auto"/>
        <w:spacing w:before="0" w:after="0" w:line="240" w:lineRule="auto"/>
        <w:ind w:left="300" w:firstLine="0"/>
        <w:jc w:val="both"/>
        <w:rPr>
          <w:rStyle w:val="Zkladntext10"/>
          <w:rFonts w:ascii="Times New Roman" w:hAnsi="Times New Roman" w:cs="Times New Roman"/>
          <w:b w:val="0"/>
          <w:bCs w:val="0"/>
          <w:color w:val="000000"/>
          <w:sz w:val="24"/>
          <w:szCs w:val="20"/>
        </w:rPr>
      </w:pPr>
    </w:p>
    <w:p w14:paraId="1B517EBA" w14:textId="39A2165C" w:rsidR="00EE1552" w:rsidRPr="00D74786" w:rsidRDefault="00EE1552" w:rsidP="00EE1552">
      <w:pPr>
        <w:pStyle w:val="Zkladntext101"/>
        <w:shd w:val="clear" w:color="auto" w:fill="auto"/>
        <w:tabs>
          <w:tab w:val="right" w:leader="dot" w:pos="3756"/>
          <w:tab w:val="right" w:leader="dot" w:pos="5287"/>
          <w:tab w:val="center" w:pos="5440"/>
          <w:tab w:val="left" w:leader="dot" w:pos="6396"/>
        </w:tabs>
        <w:spacing w:before="0" w:after="0" w:line="240" w:lineRule="auto"/>
        <w:ind w:left="300" w:firstLine="0"/>
        <w:jc w:val="both"/>
        <w:rPr>
          <w:rFonts w:ascii="Times New Roman" w:hAnsi="Times New Roman"/>
          <w:sz w:val="24"/>
          <w:szCs w:val="20"/>
        </w:rPr>
      </w:pP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Výsledek hlasování: Pro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: </w:t>
      </w:r>
      <w:r w:rsidR="00BF174D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5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  </w:t>
      </w: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Proti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: </w:t>
      </w:r>
      <w:r w:rsidR="00BF174D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0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  </w:t>
      </w: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Zdrželi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</w:t>
      </w: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se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:  0</w:t>
      </w:r>
    </w:p>
    <w:p w14:paraId="207775F8" w14:textId="317A62EF" w:rsidR="00EE1552" w:rsidRDefault="00EE1552" w:rsidP="00EE1552">
      <w:pPr>
        <w:pStyle w:val="Zkladntext101"/>
        <w:shd w:val="clear" w:color="auto" w:fill="auto"/>
        <w:spacing w:before="0" w:after="0" w:line="240" w:lineRule="auto"/>
        <w:ind w:left="300" w:firstLine="0"/>
        <w:jc w:val="both"/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</w:pPr>
      <w:r w:rsidRPr="00D74786"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Usnesení č. </w:t>
      </w:r>
      <w:r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>8</w:t>
      </w:r>
      <w:r w:rsidRPr="00D74786"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bylo schváleno.</w:t>
      </w:r>
    </w:p>
    <w:p w14:paraId="1B7ADFC4" w14:textId="77777777" w:rsidR="00A955D7" w:rsidRDefault="00A955D7" w:rsidP="003E7180">
      <w:pPr>
        <w:pStyle w:val="Zkladntext101"/>
        <w:shd w:val="clear" w:color="auto" w:fill="auto"/>
        <w:spacing w:before="0" w:after="0" w:line="240" w:lineRule="auto"/>
        <w:ind w:left="300" w:firstLine="0"/>
        <w:jc w:val="both"/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</w:pPr>
    </w:p>
    <w:p w14:paraId="2F80CA79" w14:textId="7A953A88" w:rsidR="00A955D7" w:rsidRDefault="00EE1552" w:rsidP="00966D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A955D7">
        <w:rPr>
          <w:rFonts w:ascii="Times New Roman" w:hAnsi="Times New Roman" w:cs="Times New Roman"/>
          <w:sz w:val="24"/>
          <w:szCs w:val="24"/>
        </w:rPr>
        <w:t>tarosta</w:t>
      </w:r>
      <w:r>
        <w:rPr>
          <w:rFonts w:ascii="Times New Roman" w:hAnsi="Times New Roman" w:cs="Times New Roman"/>
          <w:sz w:val="24"/>
          <w:szCs w:val="24"/>
        </w:rPr>
        <w:t xml:space="preserve"> navrhl nového člena </w:t>
      </w:r>
      <w:r w:rsidR="00BF174D">
        <w:rPr>
          <w:rFonts w:ascii="Times New Roman" w:hAnsi="Times New Roman" w:cs="Times New Roman"/>
          <w:sz w:val="24"/>
          <w:szCs w:val="24"/>
        </w:rPr>
        <w:t>do revizní – inventurní komise pana Milana Krále.</w:t>
      </w:r>
      <w:r w:rsidR="00A955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56DF02" w14:textId="77777777" w:rsidR="00966DEA" w:rsidRDefault="00966DEA" w:rsidP="00966D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AF73CE" w14:textId="77777777" w:rsidR="00C07802" w:rsidRPr="00D74786" w:rsidRDefault="00C07802" w:rsidP="00C07802">
      <w:pPr>
        <w:pStyle w:val="Zkladntext111"/>
        <w:shd w:val="clear" w:color="auto" w:fill="auto"/>
        <w:spacing w:before="0" w:after="0" w:line="240" w:lineRule="auto"/>
        <w:ind w:left="300" w:firstLine="0"/>
        <w:jc w:val="both"/>
        <w:rPr>
          <w:rFonts w:ascii="Times New Roman" w:hAnsi="Times New Roman"/>
          <w:b/>
          <w:sz w:val="24"/>
          <w:szCs w:val="20"/>
        </w:rPr>
      </w:pPr>
      <w:r w:rsidRPr="00D74786">
        <w:rPr>
          <w:rStyle w:val="Zkladntext110"/>
          <w:rFonts w:ascii="Times New Roman" w:hAnsi="Times New Roman" w:cs="Times New Roman"/>
          <w:b/>
          <w:i/>
          <w:iCs/>
          <w:color w:val="000000"/>
          <w:sz w:val="24"/>
          <w:szCs w:val="20"/>
        </w:rPr>
        <w:t>Návrh usnesení:</w:t>
      </w:r>
    </w:p>
    <w:p w14:paraId="4BFA7748" w14:textId="67A7228A" w:rsidR="00C07802" w:rsidRPr="00D74786" w:rsidRDefault="00C07802" w:rsidP="00C07802">
      <w:pPr>
        <w:pStyle w:val="Zkladntext111"/>
        <w:shd w:val="clear" w:color="auto" w:fill="auto"/>
        <w:spacing w:before="0" w:after="0" w:line="240" w:lineRule="auto"/>
        <w:ind w:left="300" w:firstLine="0"/>
        <w:jc w:val="both"/>
        <w:rPr>
          <w:rFonts w:ascii="Times New Roman" w:hAnsi="Times New Roman"/>
          <w:b/>
          <w:i w:val="0"/>
          <w:sz w:val="24"/>
          <w:szCs w:val="20"/>
        </w:rPr>
      </w:pPr>
      <w:r w:rsidRPr="00D346DA">
        <w:rPr>
          <w:rStyle w:val="Zkladntext11"/>
          <w:rFonts w:ascii="Times New Roman" w:hAnsi="Times New Roman" w:cs="Times New Roman"/>
          <w:b/>
          <w:bCs/>
          <w:i/>
          <w:iCs/>
          <w:color w:val="000000"/>
          <w:sz w:val="24"/>
          <w:szCs w:val="20"/>
        </w:rPr>
        <w:t xml:space="preserve">Zastupitelstvo obce Chlum schvaluje </w:t>
      </w:r>
      <w:r w:rsidR="00966DEA">
        <w:rPr>
          <w:rStyle w:val="Zkladntext11"/>
          <w:rFonts w:ascii="Times New Roman" w:hAnsi="Times New Roman" w:cs="Times New Roman"/>
          <w:b/>
          <w:bCs/>
          <w:i/>
          <w:iCs/>
          <w:color w:val="000000"/>
          <w:sz w:val="24"/>
          <w:szCs w:val="20"/>
        </w:rPr>
        <w:t>nového člena revizní – inventurní komise.</w:t>
      </w:r>
    </w:p>
    <w:p w14:paraId="62BEF001" w14:textId="77777777" w:rsidR="00C07802" w:rsidRDefault="00C07802" w:rsidP="00C07802">
      <w:pPr>
        <w:pStyle w:val="Zkladntext101"/>
        <w:shd w:val="clear" w:color="auto" w:fill="auto"/>
        <w:tabs>
          <w:tab w:val="right" w:leader="dot" w:pos="3756"/>
          <w:tab w:val="right" w:leader="dot" w:pos="5287"/>
          <w:tab w:val="center" w:pos="5440"/>
          <w:tab w:val="left" w:leader="dot" w:pos="6396"/>
        </w:tabs>
        <w:spacing w:before="0" w:after="0" w:line="240" w:lineRule="auto"/>
        <w:ind w:left="300" w:firstLine="0"/>
        <w:jc w:val="both"/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</w:pPr>
    </w:p>
    <w:p w14:paraId="520A30F3" w14:textId="3FC90106" w:rsidR="00C07802" w:rsidRPr="00D74786" w:rsidRDefault="00C07802" w:rsidP="00C07802">
      <w:pPr>
        <w:pStyle w:val="Zkladntext101"/>
        <w:shd w:val="clear" w:color="auto" w:fill="auto"/>
        <w:tabs>
          <w:tab w:val="right" w:leader="dot" w:pos="3756"/>
          <w:tab w:val="right" w:leader="dot" w:pos="5287"/>
          <w:tab w:val="center" w:pos="5440"/>
          <w:tab w:val="left" w:leader="dot" w:pos="6396"/>
        </w:tabs>
        <w:spacing w:before="0" w:after="0" w:line="240" w:lineRule="auto"/>
        <w:ind w:left="300" w:firstLine="0"/>
        <w:jc w:val="both"/>
        <w:rPr>
          <w:rFonts w:ascii="Times New Roman" w:hAnsi="Times New Roman"/>
          <w:sz w:val="24"/>
          <w:szCs w:val="20"/>
        </w:rPr>
      </w:pP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Výsledek hlasování: Pro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: </w:t>
      </w:r>
      <w:r w:rsidR="00966DEA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5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  </w:t>
      </w: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Proti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: </w:t>
      </w:r>
      <w:r w:rsidR="00966DEA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0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  </w:t>
      </w: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Zdrželi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</w:t>
      </w:r>
      <w:r w:rsidRPr="00D74786"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se</w:t>
      </w:r>
      <w:r>
        <w:rPr>
          <w:rStyle w:val="Zkladntext10"/>
          <w:rFonts w:ascii="Times New Roman" w:hAnsi="Times New Roman" w:cs="Times New Roman"/>
          <w:b/>
          <w:bCs/>
          <w:color w:val="000000"/>
          <w:sz w:val="24"/>
          <w:szCs w:val="20"/>
        </w:rPr>
        <w:t>:  0</w:t>
      </w:r>
    </w:p>
    <w:p w14:paraId="6C04CB44" w14:textId="226DE332" w:rsidR="00C07802" w:rsidRDefault="00C07802" w:rsidP="00C07802">
      <w:pPr>
        <w:pStyle w:val="Zkladntext101"/>
        <w:shd w:val="clear" w:color="auto" w:fill="auto"/>
        <w:spacing w:before="0" w:after="0" w:line="240" w:lineRule="auto"/>
        <w:ind w:left="300" w:firstLine="0"/>
        <w:jc w:val="both"/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</w:pPr>
      <w:r w:rsidRPr="00D74786"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Usnesení č. </w:t>
      </w:r>
      <w:r w:rsidR="00CE72D2"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>9</w:t>
      </w:r>
      <w:r w:rsidRPr="00D74786"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 xml:space="preserve"> </w:t>
      </w:r>
      <w:r w:rsidR="00CE72D2"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>ne</w:t>
      </w:r>
      <w:r w:rsidRPr="00D74786"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  <w:t>bylo schváleno.</w:t>
      </w:r>
    </w:p>
    <w:p w14:paraId="16BBED5E" w14:textId="77777777" w:rsidR="00FD768B" w:rsidRDefault="00FD768B" w:rsidP="003E7180">
      <w:pPr>
        <w:pStyle w:val="Zkladntext101"/>
        <w:shd w:val="clear" w:color="auto" w:fill="auto"/>
        <w:spacing w:before="0" w:after="0" w:line="240" w:lineRule="auto"/>
        <w:ind w:left="300" w:firstLine="0"/>
        <w:jc w:val="both"/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</w:pPr>
    </w:p>
    <w:p w14:paraId="40B6164F" w14:textId="77777777" w:rsidR="00966DEA" w:rsidRDefault="00966DEA" w:rsidP="003E7180">
      <w:pPr>
        <w:pStyle w:val="Zkladntext101"/>
        <w:shd w:val="clear" w:color="auto" w:fill="auto"/>
        <w:spacing w:before="0" w:after="0" w:line="240" w:lineRule="auto"/>
        <w:ind w:left="300" w:firstLine="0"/>
        <w:jc w:val="both"/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</w:pPr>
    </w:p>
    <w:p w14:paraId="2482B296" w14:textId="77777777" w:rsidR="00966DEA" w:rsidRDefault="00966DEA" w:rsidP="003E7180">
      <w:pPr>
        <w:pStyle w:val="Zkladntext101"/>
        <w:shd w:val="clear" w:color="auto" w:fill="auto"/>
        <w:spacing w:before="0" w:after="0" w:line="240" w:lineRule="auto"/>
        <w:ind w:left="300" w:firstLine="0"/>
        <w:jc w:val="both"/>
        <w:rPr>
          <w:rStyle w:val="Zkladntext103"/>
          <w:rFonts w:ascii="Times New Roman" w:hAnsi="Times New Roman" w:cs="Times New Roman"/>
          <w:b/>
          <w:bCs/>
          <w:color w:val="000000"/>
          <w:sz w:val="24"/>
          <w:szCs w:val="20"/>
        </w:rPr>
      </w:pPr>
      <w:bookmarkStart w:id="1" w:name="_GoBack"/>
      <w:bookmarkEnd w:id="1"/>
    </w:p>
    <w:p w14:paraId="362A1AAD" w14:textId="3910B0AF" w:rsidR="00E229F2" w:rsidRDefault="00DE703B" w:rsidP="00B938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621830">
        <w:rPr>
          <w:rFonts w:ascii="Times New Roman" w:hAnsi="Times New Roman" w:cs="Times New Roman"/>
          <w:sz w:val="24"/>
          <w:szCs w:val="24"/>
        </w:rPr>
        <w:t>tarosta</w:t>
      </w:r>
      <w:r w:rsidR="00FA5C64">
        <w:rPr>
          <w:rFonts w:ascii="Times New Roman" w:hAnsi="Times New Roman" w:cs="Times New Roman"/>
          <w:sz w:val="24"/>
          <w:szCs w:val="24"/>
        </w:rPr>
        <w:t xml:space="preserve"> poděkoval přítomným </w:t>
      </w:r>
      <w:r w:rsidR="007B0730">
        <w:rPr>
          <w:rFonts w:ascii="Times New Roman" w:hAnsi="Times New Roman" w:cs="Times New Roman"/>
          <w:sz w:val="24"/>
          <w:szCs w:val="24"/>
        </w:rPr>
        <w:t>a v</w:t>
      </w:r>
      <w:r w:rsidR="00AA63AE">
        <w:rPr>
          <w:rFonts w:ascii="Times New Roman" w:hAnsi="Times New Roman" w:cs="Times New Roman"/>
          <w:sz w:val="24"/>
          <w:szCs w:val="24"/>
        </w:rPr>
        <w:t> </w:t>
      </w:r>
      <w:r w:rsidR="007B5B4A">
        <w:rPr>
          <w:rFonts w:ascii="Times New Roman" w:hAnsi="Times New Roman" w:cs="Times New Roman"/>
          <w:sz w:val="24"/>
          <w:szCs w:val="24"/>
        </w:rPr>
        <w:t>1</w:t>
      </w:r>
      <w:r w:rsidR="00137131">
        <w:rPr>
          <w:rFonts w:ascii="Times New Roman" w:hAnsi="Times New Roman" w:cs="Times New Roman"/>
          <w:sz w:val="24"/>
          <w:szCs w:val="24"/>
        </w:rPr>
        <w:t>8</w:t>
      </w:r>
      <w:r w:rsidR="00AA63AE">
        <w:rPr>
          <w:rFonts w:ascii="Times New Roman" w:hAnsi="Times New Roman" w:cs="Times New Roman"/>
          <w:sz w:val="24"/>
          <w:szCs w:val="24"/>
        </w:rPr>
        <w:t>.</w:t>
      </w:r>
      <w:r w:rsidR="00966DEA">
        <w:rPr>
          <w:rFonts w:ascii="Times New Roman" w:hAnsi="Times New Roman" w:cs="Times New Roman"/>
          <w:sz w:val="24"/>
          <w:szCs w:val="24"/>
        </w:rPr>
        <w:t>5</w:t>
      </w:r>
      <w:r w:rsidR="007B5B4A">
        <w:rPr>
          <w:rFonts w:ascii="Times New Roman" w:hAnsi="Times New Roman" w:cs="Times New Roman"/>
          <w:sz w:val="24"/>
          <w:szCs w:val="24"/>
        </w:rPr>
        <w:t>5</w:t>
      </w:r>
      <w:r w:rsidR="007B0730">
        <w:rPr>
          <w:rFonts w:ascii="Times New Roman" w:hAnsi="Times New Roman" w:cs="Times New Roman"/>
          <w:sz w:val="24"/>
          <w:szCs w:val="24"/>
        </w:rPr>
        <w:t xml:space="preserve"> ukončil zasedání zastupitelstva a </w:t>
      </w:r>
      <w:r w:rsidR="00B8066E">
        <w:rPr>
          <w:rFonts w:ascii="Times New Roman" w:hAnsi="Times New Roman" w:cs="Times New Roman"/>
          <w:sz w:val="24"/>
          <w:szCs w:val="24"/>
        </w:rPr>
        <w:t xml:space="preserve">pozval </w:t>
      </w:r>
      <w:r w:rsidR="007B0730">
        <w:rPr>
          <w:rFonts w:ascii="Times New Roman" w:hAnsi="Times New Roman" w:cs="Times New Roman"/>
          <w:sz w:val="24"/>
          <w:szCs w:val="24"/>
        </w:rPr>
        <w:t>na</w:t>
      </w:r>
      <w:r w:rsidR="00E229F2" w:rsidRPr="00F30F94">
        <w:rPr>
          <w:rFonts w:ascii="Times New Roman" w:hAnsi="Times New Roman" w:cs="Times New Roman"/>
          <w:sz w:val="24"/>
          <w:szCs w:val="24"/>
        </w:rPr>
        <w:t xml:space="preserve"> příští </w:t>
      </w:r>
      <w:r w:rsidR="00B8066E">
        <w:rPr>
          <w:rFonts w:ascii="Times New Roman" w:hAnsi="Times New Roman" w:cs="Times New Roman"/>
          <w:sz w:val="24"/>
          <w:szCs w:val="24"/>
        </w:rPr>
        <w:t xml:space="preserve">zasedání </w:t>
      </w:r>
      <w:r w:rsidR="00E229F2" w:rsidRPr="00F30F94">
        <w:rPr>
          <w:rFonts w:ascii="Times New Roman" w:hAnsi="Times New Roman" w:cs="Times New Roman"/>
          <w:sz w:val="24"/>
          <w:szCs w:val="24"/>
        </w:rPr>
        <w:t>zastupitelstv</w:t>
      </w:r>
      <w:r w:rsidR="00B8066E">
        <w:rPr>
          <w:rFonts w:ascii="Times New Roman" w:hAnsi="Times New Roman" w:cs="Times New Roman"/>
          <w:sz w:val="24"/>
          <w:szCs w:val="24"/>
        </w:rPr>
        <w:t>a</w:t>
      </w:r>
      <w:r w:rsidR="00E229F2" w:rsidRPr="00F30F94">
        <w:rPr>
          <w:rFonts w:ascii="Times New Roman" w:hAnsi="Times New Roman" w:cs="Times New Roman"/>
          <w:sz w:val="24"/>
          <w:szCs w:val="24"/>
        </w:rPr>
        <w:t xml:space="preserve"> obce </w:t>
      </w:r>
      <w:r w:rsidR="007B5B4A">
        <w:rPr>
          <w:rFonts w:ascii="Times New Roman" w:hAnsi="Times New Roman" w:cs="Times New Roman"/>
          <w:sz w:val="24"/>
          <w:szCs w:val="24"/>
        </w:rPr>
        <w:t>1</w:t>
      </w:r>
      <w:r w:rsidR="00966DEA">
        <w:rPr>
          <w:rFonts w:ascii="Times New Roman" w:hAnsi="Times New Roman" w:cs="Times New Roman"/>
          <w:sz w:val="24"/>
          <w:szCs w:val="24"/>
        </w:rPr>
        <w:t>1</w:t>
      </w:r>
      <w:r w:rsidR="00FA5C64">
        <w:rPr>
          <w:rFonts w:ascii="Times New Roman" w:hAnsi="Times New Roman" w:cs="Times New Roman"/>
          <w:sz w:val="24"/>
          <w:szCs w:val="24"/>
        </w:rPr>
        <w:t>.</w:t>
      </w:r>
      <w:r w:rsidR="00542CE0">
        <w:rPr>
          <w:rFonts w:ascii="Times New Roman" w:hAnsi="Times New Roman" w:cs="Times New Roman"/>
          <w:sz w:val="24"/>
          <w:szCs w:val="24"/>
        </w:rPr>
        <w:t>5</w:t>
      </w:r>
      <w:r w:rsidR="00987359">
        <w:rPr>
          <w:rFonts w:ascii="Times New Roman" w:hAnsi="Times New Roman" w:cs="Times New Roman"/>
          <w:sz w:val="24"/>
          <w:szCs w:val="24"/>
        </w:rPr>
        <w:t>.202</w:t>
      </w:r>
      <w:r w:rsidR="00966DEA">
        <w:rPr>
          <w:rFonts w:ascii="Times New Roman" w:hAnsi="Times New Roman" w:cs="Times New Roman"/>
          <w:sz w:val="24"/>
          <w:szCs w:val="24"/>
        </w:rPr>
        <w:t>6</w:t>
      </w:r>
      <w:r w:rsidR="00987359">
        <w:rPr>
          <w:rFonts w:ascii="Times New Roman" w:hAnsi="Times New Roman" w:cs="Times New Roman"/>
          <w:sz w:val="24"/>
          <w:szCs w:val="24"/>
        </w:rPr>
        <w:t xml:space="preserve"> od 17.30</w:t>
      </w:r>
      <w:r w:rsidR="00AE1B62">
        <w:rPr>
          <w:rFonts w:ascii="Times New Roman" w:hAnsi="Times New Roman" w:cs="Times New Roman"/>
          <w:sz w:val="24"/>
          <w:szCs w:val="24"/>
        </w:rPr>
        <w:t xml:space="preserve"> hodin opět v prvním patře obecního úřadu</w:t>
      </w:r>
      <w:r w:rsidR="00987359">
        <w:rPr>
          <w:rFonts w:ascii="Times New Roman" w:hAnsi="Times New Roman" w:cs="Times New Roman"/>
          <w:sz w:val="24"/>
          <w:szCs w:val="24"/>
        </w:rPr>
        <w:t xml:space="preserve">, program bude stanoven dle </w:t>
      </w:r>
      <w:r w:rsidR="00FA5C64">
        <w:rPr>
          <w:rFonts w:ascii="Times New Roman" w:hAnsi="Times New Roman" w:cs="Times New Roman"/>
          <w:sz w:val="24"/>
          <w:szCs w:val="24"/>
        </w:rPr>
        <w:t>potřeby.</w:t>
      </w:r>
    </w:p>
    <w:p w14:paraId="4792DFCD" w14:textId="77777777" w:rsidR="006206A0" w:rsidRDefault="006206A0" w:rsidP="00B938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68299C" w14:textId="77777777" w:rsidR="007B5B4A" w:rsidRDefault="007B5B4A" w:rsidP="00B938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B6DC7E" w14:textId="0A60A35F" w:rsidR="00987359" w:rsidRDefault="00987359" w:rsidP="00B938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Přílohy zápisu:</w:t>
      </w:r>
    </w:p>
    <w:p w14:paraId="28F386D9" w14:textId="6F36BF10" w:rsidR="00987359" w:rsidRDefault="00987359" w:rsidP="00987359">
      <w:pPr>
        <w:pStyle w:val="Odstavecseseznamem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Prezenční listina</w:t>
      </w:r>
    </w:p>
    <w:p w14:paraId="4789440F" w14:textId="70D05BAF" w:rsidR="00966DEA" w:rsidRDefault="00966DEA" w:rsidP="00987359">
      <w:pPr>
        <w:pStyle w:val="Odstavecseseznamem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Dotace DČOV 2026</w:t>
      </w:r>
    </w:p>
    <w:p w14:paraId="1E493C12" w14:textId="364D1E1E" w:rsidR="00542CE0" w:rsidRDefault="00542CE0" w:rsidP="00987359">
      <w:pPr>
        <w:pStyle w:val="Odstavecseseznamem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rozpočtového opatření č. 1/202</w:t>
      </w:r>
      <w:r w:rsidR="00966DEA">
        <w:rPr>
          <w:rFonts w:ascii="Times New Roman" w:hAnsi="Times New Roman" w:cs="Times New Roman"/>
          <w:sz w:val="24"/>
          <w:szCs w:val="24"/>
        </w:rPr>
        <w:t>6</w:t>
      </w:r>
    </w:p>
    <w:p w14:paraId="64CD7264" w14:textId="77777777" w:rsidR="007B5B4A" w:rsidRPr="007B5B4A" w:rsidRDefault="007B5B4A" w:rsidP="007B5B4A">
      <w:pPr>
        <w:pStyle w:val="Odstavecseseznamem"/>
        <w:spacing w:after="0"/>
        <w:rPr>
          <w:rFonts w:ascii="Times New Roman" w:hAnsi="Times New Roman" w:cs="Times New Roman"/>
          <w:sz w:val="24"/>
          <w:szCs w:val="24"/>
        </w:rPr>
      </w:pPr>
    </w:p>
    <w:p w14:paraId="5D6D6B68" w14:textId="63F46F3B" w:rsidR="00987359" w:rsidRDefault="00987359" w:rsidP="009873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Zápis byl vyhotoven </w:t>
      </w:r>
      <w:r w:rsidR="00DE703B">
        <w:rPr>
          <w:rFonts w:ascii="Times New Roman" w:hAnsi="Times New Roman" w:cs="Times New Roman"/>
          <w:sz w:val="24"/>
          <w:szCs w:val="24"/>
        </w:rPr>
        <w:t>1</w:t>
      </w:r>
      <w:r w:rsidR="00966DE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542CE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966DEA">
        <w:rPr>
          <w:rFonts w:ascii="Times New Roman" w:hAnsi="Times New Roman" w:cs="Times New Roman"/>
          <w:sz w:val="24"/>
          <w:szCs w:val="24"/>
        </w:rPr>
        <w:t>6</w:t>
      </w:r>
      <w:r w:rsidRPr="009873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3442F0" w14:textId="77777777" w:rsidR="00987359" w:rsidRDefault="00987359" w:rsidP="009873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6F9C6C" w14:textId="7613D0F1" w:rsidR="00987359" w:rsidRPr="00F30F94" w:rsidRDefault="00987359" w:rsidP="009873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F94">
        <w:rPr>
          <w:rFonts w:ascii="Times New Roman" w:hAnsi="Times New Roman" w:cs="Times New Roman"/>
          <w:sz w:val="24"/>
          <w:szCs w:val="24"/>
        </w:rPr>
        <w:t>Zapisovatel:</w:t>
      </w:r>
      <w:r>
        <w:rPr>
          <w:rFonts w:ascii="Times New Roman" w:hAnsi="Times New Roman" w:cs="Times New Roman"/>
          <w:sz w:val="24"/>
          <w:szCs w:val="24"/>
        </w:rPr>
        <w:tab/>
      </w:r>
      <w:r w:rsidRPr="00F30F94">
        <w:rPr>
          <w:rFonts w:ascii="Times New Roman" w:hAnsi="Times New Roman" w:cs="Times New Roman"/>
          <w:sz w:val="24"/>
          <w:szCs w:val="24"/>
        </w:rPr>
        <w:t>Dana Slováková</w:t>
      </w:r>
    </w:p>
    <w:p w14:paraId="5B74E1AD" w14:textId="25CFA7D2" w:rsidR="00075566" w:rsidRPr="00F30F94" w:rsidRDefault="00075566" w:rsidP="00075566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09118F6D" w14:textId="77777777" w:rsidR="00E229F2" w:rsidRPr="00F30F94" w:rsidRDefault="00E229F2" w:rsidP="00E229F2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53097B57" w14:textId="57DA5DE9" w:rsidR="00987359" w:rsidRDefault="00987359" w:rsidP="00950DF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Ověřovatelé</w:t>
      </w:r>
      <w:r w:rsidR="00E229F2" w:rsidRPr="00F30F9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 w:rsidR="00137131">
        <w:rPr>
          <w:rFonts w:ascii="Times New Roman" w:hAnsi="Times New Roman" w:cs="Times New Roman"/>
          <w:sz w:val="24"/>
          <w:szCs w:val="24"/>
        </w:rPr>
        <w:t>Miloslav Špic</w:t>
      </w:r>
    </w:p>
    <w:p w14:paraId="319C7A55" w14:textId="3F273235" w:rsidR="00950DF6" w:rsidRDefault="00950DF6" w:rsidP="00950DF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A7911BC" w14:textId="788E2AE6" w:rsidR="00987359" w:rsidRDefault="00950DF6" w:rsidP="009873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66DEA">
        <w:rPr>
          <w:rFonts w:ascii="Times New Roman" w:hAnsi="Times New Roman" w:cs="Times New Roman"/>
          <w:sz w:val="24"/>
          <w:szCs w:val="24"/>
        </w:rPr>
        <w:t>ing. Ondřej Suchánek</w:t>
      </w:r>
    </w:p>
    <w:p w14:paraId="59255359" w14:textId="77777777" w:rsidR="007B5B4A" w:rsidRDefault="007B5B4A" w:rsidP="009873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AA3CF4" w14:textId="77777777" w:rsidR="00987359" w:rsidRDefault="00987359" w:rsidP="009873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93C48D" w14:textId="48F2E61E" w:rsidR="009F4532" w:rsidRPr="00F30F94" w:rsidRDefault="00987359" w:rsidP="009873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Starosta:</w:t>
      </w:r>
      <w:r>
        <w:rPr>
          <w:rFonts w:ascii="Times New Roman" w:hAnsi="Times New Roman" w:cs="Times New Roman"/>
          <w:sz w:val="24"/>
          <w:szCs w:val="24"/>
        </w:rPr>
        <w:tab/>
        <w:t>Josef Vítek</w:t>
      </w:r>
    </w:p>
    <w:sectPr w:rsidR="009F4532" w:rsidRPr="00F30F94" w:rsidSect="000573ED">
      <w:pgSz w:w="11906" w:h="16838"/>
      <w:pgMar w:top="141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55D8A"/>
    <w:multiLevelType w:val="hybridMultilevel"/>
    <w:tmpl w:val="EBD610F6"/>
    <w:lvl w:ilvl="0" w:tplc="7A16135A">
      <w:start w:val="1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5264E"/>
    <w:multiLevelType w:val="hybridMultilevel"/>
    <w:tmpl w:val="362C9716"/>
    <w:lvl w:ilvl="0" w:tplc="8EF4AB96">
      <w:numFmt w:val="bullet"/>
      <w:lvlText w:val="-"/>
      <w:lvlJc w:val="left"/>
      <w:pPr>
        <w:ind w:left="249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2">
    <w:nsid w:val="08F31597"/>
    <w:multiLevelType w:val="hybridMultilevel"/>
    <w:tmpl w:val="F1E6924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3F439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1BF13050"/>
    <w:multiLevelType w:val="multilevel"/>
    <w:tmpl w:val="6E1802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2DEA26A3"/>
    <w:multiLevelType w:val="hybridMultilevel"/>
    <w:tmpl w:val="D2467ED6"/>
    <w:lvl w:ilvl="0" w:tplc="243A0DAC">
      <w:numFmt w:val="bullet"/>
      <w:lvlText w:val="-"/>
      <w:lvlJc w:val="left"/>
      <w:pPr>
        <w:ind w:left="3192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6">
    <w:nsid w:val="3CDE4300"/>
    <w:multiLevelType w:val="hybridMultilevel"/>
    <w:tmpl w:val="2090A8F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1F7E3D"/>
    <w:multiLevelType w:val="multilevel"/>
    <w:tmpl w:val="9516F5C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47DF6BBC"/>
    <w:multiLevelType w:val="hybridMultilevel"/>
    <w:tmpl w:val="D36436B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AB1115"/>
    <w:multiLevelType w:val="hybridMultilevel"/>
    <w:tmpl w:val="E84A197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E42BC4"/>
    <w:multiLevelType w:val="hybridMultilevel"/>
    <w:tmpl w:val="289C2ED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91629A"/>
    <w:multiLevelType w:val="hybridMultilevel"/>
    <w:tmpl w:val="D7A20F32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711355F"/>
    <w:multiLevelType w:val="hybridMultilevel"/>
    <w:tmpl w:val="60669A3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DC5FAA"/>
    <w:multiLevelType w:val="hybridMultilevel"/>
    <w:tmpl w:val="60669A3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4D447A"/>
    <w:multiLevelType w:val="hybridMultilevel"/>
    <w:tmpl w:val="336C218A"/>
    <w:lvl w:ilvl="0" w:tplc="A13634A0">
      <w:numFmt w:val="bullet"/>
      <w:lvlText w:val="-"/>
      <w:lvlJc w:val="left"/>
      <w:pPr>
        <w:ind w:left="2484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5">
    <w:nsid w:val="7DB02806"/>
    <w:multiLevelType w:val="hybridMultilevel"/>
    <w:tmpl w:val="EFCA99D2"/>
    <w:lvl w:ilvl="0" w:tplc="0F3CE440">
      <w:numFmt w:val="bullet"/>
      <w:lvlText w:val="-"/>
      <w:lvlJc w:val="left"/>
      <w:pPr>
        <w:ind w:left="2484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9"/>
  </w:num>
  <w:num w:numId="4">
    <w:abstractNumId w:val="11"/>
  </w:num>
  <w:num w:numId="5">
    <w:abstractNumId w:val="10"/>
  </w:num>
  <w:num w:numId="6">
    <w:abstractNumId w:val="1"/>
  </w:num>
  <w:num w:numId="7">
    <w:abstractNumId w:val="5"/>
  </w:num>
  <w:num w:numId="8">
    <w:abstractNumId w:val="14"/>
  </w:num>
  <w:num w:numId="9">
    <w:abstractNumId w:val="15"/>
  </w:num>
  <w:num w:numId="10">
    <w:abstractNumId w:val="12"/>
  </w:num>
  <w:num w:numId="11">
    <w:abstractNumId w:val="13"/>
  </w:num>
  <w:num w:numId="12">
    <w:abstractNumId w:val="0"/>
  </w:num>
  <w:num w:numId="13">
    <w:abstractNumId w:val="6"/>
  </w:num>
  <w:num w:numId="14">
    <w:abstractNumId w:val="4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9F2"/>
    <w:rsid w:val="00004EC6"/>
    <w:rsid w:val="000118DA"/>
    <w:rsid w:val="00021CDF"/>
    <w:rsid w:val="0002278F"/>
    <w:rsid w:val="00023222"/>
    <w:rsid w:val="00033181"/>
    <w:rsid w:val="00036903"/>
    <w:rsid w:val="000400BD"/>
    <w:rsid w:val="00042FE3"/>
    <w:rsid w:val="000430A4"/>
    <w:rsid w:val="00043F9B"/>
    <w:rsid w:val="00050887"/>
    <w:rsid w:val="00055B0A"/>
    <w:rsid w:val="000573ED"/>
    <w:rsid w:val="00061080"/>
    <w:rsid w:val="0006330D"/>
    <w:rsid w:val="000649C7"/>
    <w:rsid w:val="00065A40"/>
    <w:rsid w:val="00070869"/>
    <w:rsid w:val="00074EAE"/>
    <w:rsid w:val="00075566"/>
    <w:rsid w:val="0007761C"/>
    <w:rsid w:val="0008072A"/>
    <w:rsid w:val="00080C66"/>
    <w:rsid w:val="0008365B"/>
    <w:rsid w:val="00084A90"/>
    <w:rsid w:val="00084BC4"/>
    <w:rsid w:val="00090BFF"/>
    <w:rsid w:val="00093211"/>
    <w:rsid w:val="000B33D8"/>
    <w:rsid w:val="000D36FF"/>
    <w:rsid w:val="000D3B02"/>
    <w:rsid w:val="000D7CB7"/>
    <w:rsid w:val="000E09FA"/>
    <w:rsid w:val="000E0BA0"/>
    <w:rsid w:val="000E0BB3"/>
    <w:rsid w:val="000F7A7F"/>
    <w:rsid w:val="000F7BD1"/>
    <w:rsid w:val="001055C0"/>
    <w:rsid w:val="00107B8F"/>
    <w:rsid w:val="001162FE"/>
    <w:rsid w:val="00117BC6"/>
    <w:rsid w:val="00127458"/>
    <w:rsid w:val="00137131"/>
    <w:rsid w:val="00137E55"/>
    <w:rsid w:val="0014686F"/>
    <w:rsid w:val="00155CDE"/>
    <w:rsid w:val="00165185"/>
    <w:rsid w:val="00166FE5"/>
    <w:rsid w:val="001674A3"/>
    <w:rsid w:val="00167A71"/>
    <w:rsid w:val="0017558B"/>
    <w:rsid w:val="001A0AD9"/>
    <w:rsid w:val="001A1391"/>
    <w:rsid w:val="001A204E"/>
    <w:rsid w:val="001A2D99"/>
    <w:rsid w:val="001A53DE"/>
    <w:rsid w:val="001B1A9E"/>
    <w:rsid w:val="001D69AD"/>
    <w:rsid w:val="001F6B25"/>
    <w:rsid w:val="00212C34"/>
    <w:rsid w:val="002177CD"/>
    <w:rsid w:val="00217EFD"/>
    <w:rsid w:val="00220935"/>
    <w:rsid w:val="0022264E"/>
    <w:rsid w:val="0023121C"/>
    <w:rsid w:val="00235F11"/>
    <w:rsid w:val="0024122B"/>
    <w:rsid w:val="00253409"/>
    <w:rsid w:val="00263A77"/>
    <w:rsid w:val="00270287"/>
    <w:rsid w:val="00271D82"/>
    <w:rsid w:val="002766DA"/>
    <w:rsid w:val="00276BB1"/>
    <w:rsid w:val="002806F3"/>
    <w:rsid w:val="00284C27"/>
    <w:rsid w:val="002A05BD"/>
    <w:rsid w:val="002A5527"/>
    <w:rsid w:val="002B4F60"/>
    <w:rsid w:val="002C6B46"/>
    <w:rsid w:val="002D07D0"/>
    <w:rsid w:val="002D1F48"/>
    <w:rsid w:val="002D7462"/>
    <w:rsid w:val="002E0677"/>
    <w:rsid w:val="002F1110"/>
    <w:rsid w:val="003033A4"/>
    <w:rsid w:val="0031779B"/>
    <w:rsid w:val="00317C6B"/>
    <w:rsid w:val="00322E8C"/>
    <w:rsid w:val="00326D73"/>
    <w:rsid w:val="00335E8F"/>
    <w:rsid w:val="00340590"/>
    <w:rsid w:val="00340749"/>
    <w:rsid w:val="00353E91"/>
    <w:rsid w:val="00394624"/>
    <w:rsid w:val="00395D39"/>
    <w:rsid w:val="00397682"/>
    <w:rsid w:val="003A309B"/>
    <w:rsid w:val="003A6A3B"/>
    <w:rsid w:val="003A724E"/>
    <w:rsid w:val="003B5B29"/>
    <w:rsid w:val="003E7180"/>
    <w:rsid w:val="00402349"/>
    <w:rsid w:val="00403081"/>
    <w:rsid w:val="00404999"/>
    <w:rsid w:val="00411439"/>
    <w:rsid w:val="0041637F"/>
    <w:rsid w:val="004248F9"/>
    <w:rsid w:val="00427333"/>
    <w:rsid w:val="00454358"/>
    <w:rsid w:val="00463814"/>
    <w:rsid w:val="00466320"/>
    <w:rsid w:val="004731A5"/>
    <w:rsid w:val="00473D6F"/>
    <w:rsid w:val="00473E36"/>
    <w:rsid w:val="004750BB"/>
    <w:rsid w:val="004756DB"/>
    <w:rsid w:val="00476B22"/>
    <w:rsid w:val="00477573"/>
    <w:rsid w:val="004A33B5"/>
    <w:rsid w:val="004B5C0C"/>
    <w:rsid w:val="004C13C5"/>
    <w:rsid w:val="004D5FCA"/>
    <w:rsid w:val="004D7B06"/>
    <w:rsid w:val="004E125C"/>
    <w:rsid w:val="004F36C1"/>
    <w:rsid w:val="004F54C4"/>
    <w:rsid w:val="004F6F22"/>
    <w:rsid w:val="0050685A"/>
    <w:rsid w:val="005114BF"/>
    <w:rsid w:val="0051582C"/>
    <w:rsid w:val="00536D6F"/>
    <w:rsid w:val="00542CE0"/>
    <w:rsid w:val="00544776"/>
    <w:rsid w:val="0055129F"/>
    <w:rsid w:val="00557C8F"/>
    <w:rsid w:val="00560CCE"/>
    <w:rsid w:val="00565962"/>
    <w:rsid w:val="005816A0"/>
    <w:rsid w:val="00581C29"/>
    <w:rsid w:val="00585F23"/>
    <w:rsid w:val="00586B7E"/>
    <w:rsid w:val="005A0A1D"/>
    <w:rsid w:val="005B0988"/>
    <w:rsid w:val="005B25A6"/>
    <w:rsid w:val="005B25D2"/>
    <w:rsid w:val="005B2BE5"/>
    <w:rsid w:val="005B4FAD"/>
    <w:rsid w:val="005C0123"/>
    <w:rsid w:val="005C1DEF"/>
    <w:rsid w:val="005C78C4"/>
    <w:rsid w:val="005D07A8"/>
    <w:rsid w:val="005D1AC0"/>
    <w:rsid w:val="005D27C3"/>
    <w:rsid w:val="005D6D72"/>
    <w:rsid w:val="005E0DBE"/>
    <w:rsid w:val="005E347E"/>
    <w:rsid w:val="005E34EC"/>
    <w:rsid w:val="005E61D8"/>
    <w:rsid w:val="005F62C6"/>
    <w:rsid w:val="006032C1"/>
    <w:rsid w:val="006035E2"/>
    <w:rsid w:val="006066E1"/>
    <w:rsid w:val="006115A5"/>
    <w:rsid w:val="00613B3F"/>
    <w:rsid w:val="006206A0"/>
    <w:rsid w:val="00621830"/>
    <w:rsid w:val="006241E1"/>
    <w:rsid w:val="00633917"/>
    <w:rsid w:val="00641462"/>
    <w:rsid w:val="00663DBE"/>
    <w:rsid w:val="0067034A"/>
    <w:rsid w:val="00670B8F"/>
    <w:rsid w:val="006730FB"/>
    <w:rsid w:val="006737FA"/>
    <w:rsid w:val="006900C8"/>
    <w:rsid w:val="00693415"/>
    <w:rsid w:val="006972A5"/>
    <w:rsid w:val="006A06CB"/>
    <w:rsid w:val="006A18F8"/>
    <w:rsid w:val="006A25E2"/>
    <w:rsid w:val="006C042B"/>
    <w:rsid w:val="006C08C2"/>
    <w:rsid w:val="006D2E62"/>
    <w:rsid w:val="006F1E37"/>
    <w:rsid w:val="007236CE"/>
    <w:rsid w:val="00725148"/>
    <w:rsid w:val="00725D18"/>
    <w:rsid w:val="00731D94"/>
    <w:rsid w:val="007333CB"/>
    <w:rsid w:val="00743C97"/>
    <w:rsid w:val="0074706A"/>
    <w:rsid w:val="00761E35"/>
    <w:rsid w:val="007634D3"/>
    <w:rsid w:val="00774491"/>
    <w:rsid w:val="00782817"/>
    <w:rsid w:val="0078411B"/>
    <w:rsid w:val="007A1116"/>
    <w:rsid w:val="007A6BC8"/>
    <w:rsid w:val="007B0730"/>
    <w:rsid w:val="007B5616"/>
    <w:rsid w:val="007B5B4A"/>
    <w:rsid w:val="007C31CC"/>
    <w:rsid w:val="007D2951"/>
    <w:rsid w:val="007D3BF4"/>
    <w:rsid w:val="007E13FE"/>
    <w:rsid w:val="007F3EFF"/>
    <w:rsid w:val="007F51EB"/>
    <w:rsid w:val="0080708D"/>
    <w:rsid w:val="008109BB"/>
    <w:rsid w:val="00822800"/>
    <w:rsid w:val="00824612"/>
    <w:rsid w:val="00834A6F"/>
    <w:rsid w:val="00836792"/>
    <w:rsid w:val="008475D7"/>
    <w:rsid w:val="00853331"/>
    <w:rsid w:val="0085602D"/>
    <w:rsid w:val="00857359"/>
    <w:rsid w:val="008730C1"/>
    <w:rsid w:val="00880509"/>
    <w:rsid w:val="0088571A"/>
    <w:rsid w:val="00893B10"/>
    <w:rsid w:val="00896B10"/>
    <w:rsid w:val="008A2722"/>
    <w:rsid w:val="008A3695"/>
    <w:rsid w:val="008A6C98"/>
    <w:rsid w:val="008B7F6E"/>
    <w:rsid w:val="008C20C0"/>
    <w:rsid w:val="008C500C"/>
    <w:rsid w:val="008C5918"/>
    <w:rsid w:val="008D1A1D"/>
    <w:rsid w:val="008E3B29"/>
    <w:rsid w:val="008E3B85"/>
    <w:rsid w:val="008E7B7F"/>
    <w:rsid w:val="008F450D"/>
    <w:rsid w:val="008F4619"/>
    <w:rsid w:val="008F461F"/>
    <w:rsid w:val="008F501F"/>
    <w:rsid w:val="00902888"/>
    <w:rsid w:val="00910A73"/>
    <w:rsid w:val="0091465F"/>
    <w:rsid w:val="00917C63"/>
    <w:rsid w:val="0092776F"/>
    <w:rsid w:val="00930A18"/>
    <w:rsid w:val="009314D2"/>
    <w:rsid w:val="0094550C"/>
    <w:rsid w:val="009474B3"/>
    <w:rsid w:val="00950DF6"/>
    <w:rsid w:val="009524F9"/>
    <w:rsid w:val="00962AE7"/>
    <w:rsid w:val="00966DEA"/>
    <w:rsid w:val="00970C0C"/>
    <w:rsid w:val="00972CBB"/>
    <w:rsid w:val="009738D9"/>
    <w:rsid w:val="00975F1C"/>
    <w:rsid w:val="00981481"/>
    <w:rsid w:val="00987359"/>
    <w:rsid w:val="0098789A"/>
    <w:rsid w:val="009A181C"/>
    <w:rsid w:val="009A3F4E"/>
    <w:rsid w:val="009A7891"/>
    <w:rsid w:val="009C5090"/>
    <w:rsid w:val="009C799D"/>
    <w:rsid w:val="009D5C34"/>
    <w:rsid w:val="009F4532"/>
    <w:rsid w:val="009F6762"/>
    <w:rsid w:val="00A01ACC"/>
    <w:rsid w:val="00A02574"/>
    <w:rsid w:val="00A0734E"/>
    <w:rsid w:val="00A12098"/>
    <w:rsid w:val="00A30165"/>
    <w:rsid w:val="00A33FC5"/>
    <w:rsid w:val="00A36DA2"/>
    <w:rsid w:val="00A41DC6"/>
    <w:rsid w:val="00A429DB"/>
    <w:rsid w:val="00A54F5C"/>
    <w:rsid w:val="00A63541"/>
    <w:rsid w:val="00A74C9F"/>
    <w:rsid w:val="00A85097"/>
    <w:rsid w:val="00A91905"/>
    <w:rsid w:val="00A9243C"/>
    <w:rsid w:val="00A94B23"/>
    <w:rsid w:val="00A955D7"/>
    <w:rsid w:val="00AA3369"/>
    <w:rsid w:val="00AA5696"/>
    <w:rsid w:val="00AA63AE"/>
    <w:rsid w:val="00AB2E0C"/>
    <w:rsid w:val="00AB6B82"/>
    <w:rsid w:val="00AC15CE"/>
    <w:rsid w:val="00AC15FB"/>
    <w:rsid w:val="00AD0280"/>
    <w:rsid w:val="00AD0E89"/>
    <w:rsid w:val="00AD76AD"/>
    <w:rsid w:val="00AE0CF5"/>
    <w:rsid w:val="00AE1B62"/>
    <w:rsid w:val="00AE7266"/>
    <w:rsid w:val="00AF1D5E"/>
    <w:rsid w:val="00AF2D8E"/>
    <w:rsid w:val="00AF33C8"/>
    <w:rsid w:val="00AF39FB"/>
    <w:rsid w:val="00AF55CB"/>
    <w:rsid w:val="00B12009"/>
    <w:rsid w:val="00B22442"/>
    <w:rsid w:val="00B32DF8"/>
    <w:rsid w:val="00B36708"/>
    <w:rsid w:val="00B41D50"/>
    <w:rsid w:val="00B507B6"/>
    <w:rsid w:val="00B578E4"/>
    <w:rsid w:val="00B8066E"/>
    <w:rsid w:val="00B938F0"/>
    <w:rsid w:val="00BA01EF"/>
    <w:rsid w:val="00BA2317"/>
    <w:rsid w:val="00BB58B6"/>
    <w:rsid w:val="00BC4FD6"/>
    <w:rsid w:val="00BD730D"/>
    <w:rsid w:val="00BE20D2"/>
    <w:rsid w:val="00BE4F4C"/>
    <w:rsid w:val="00BF174D"/>
    <w:rsid w:val="00C07802"/>
    <w:rsid w:val="00C10334"/>
    <w:rsid w:val="00C20B72"/>
    <w:rsid w:val="00C216C2"/>
    <w:rsid w:val="00C23878"/>
    <w:rsid w:val="00C25D42"/>
    <w:rsid w:val="00C36D13"/>
    <w:rsid w:val="00C43387"/>
    <w:rsid w:val="00C51C08"/>
    <w:rsid w:val="00C61C7A"/>
    <w:rsid w:val="00C9156C"/>
    <w:rsid w:val="00C91682"/>
    <w:rsid w:val="00CA11A2"/>
    <w:rsid w:val="00CA34CD"/>
    <w:rsid w:val="00CA37B1"/>
    <w:rsid w:val="00CB164C"/>
    <w:rsid w:val="00CB3A81"/>
    <w:rsid w:val="00CD16F0"/>
    <w:rsid w:val="00CD193F"/>
    <w:rsid w:val="00CD36C7"/>
    <w:rsid w:val="00CD444B"/>
    <w:rsid w:val="00CE1384"/>
    <w:rsid w:val="00CE72D2"/>
    <w:rsid w:val="00D0753A"/>
    <w:rsid w:val="00D10C15"/>
    <w:rsid w:val="00D121E5"/>
    <w:rsid w:val="00D1473A"/>
    <w:rsid w:val="00D346DA"/>
    <w:rsid w:val="00D349DF"/>
    <w:rsid w:val="00D6722C"/>
    <w:rsid w:val="00D80478"/>
    <w:rsid w:val="00D939CB"/>
    <w:rsid w:val="00DA162E"/>
    <w:rsid w:val="00DA3D80"/>
    <w:rsid w:val="00DA454D"/>
    <w:rsid w:val="00DA4C7C"/>
    <w:rsid w:val="00DA6885"/>
    <w:rsid w:val="00DB1821"/>
    <w:rsid w:val="00DB350C"/>
    <w:rsid w:val="00DC2B41"/>
    <w:rsid w:val="00DC575D"/>
    <w:rsid w:val="00DD1466"/>
    <w:rsid w:val="00DD7B3B"/>
    <w:rsid w:val="00DE0C76"/>
    <w:rsid w:val="00DE311C"/>
    <w:rsid w:val="00DE5F89"/>
    <w:rsid w:val="00DE703B"/>
    <w:rsid w:val="00DF45A3"/>
    <w:rsid w:val="00DF6C4A"/>
    <w:rsid w:val="00E0572D"/>
    <w:rsid w:val="00E229F2"/>
    <w:rsid w:val="00E260B8"/>
    <w:rsid w:val="00E26E13"/>
    <w:rsid w:val="00E31068"/>
    <w:rsid w:val="00E3592F"/>
    <w:rsid w:val="00E37554"/>
    <w:rsid w:val="00E37EBF"/>
    <w:rsid w:val="00E47F3F"/>
    <w:rsid w:val="00E54529"/>
    <w:rsid w:val="00E55532"/>
    <w:rsid w:val="00E6129C"/>
    <w:rsid w:val="00E634E5"/>
    <w:rsid w:val="00E718E6"/>
    <w:rsid w:val="00E726E5"/>
    <w:rsid w:val="00E73F11"/>
    <w:rsid w:val="00E77E07"/>
    <w:rsid w:val="00EA09B2"/>
    <w:rsid w:val="00EA3C0F"/>
    <w:rsid w:val="00EA5CCA"/>
    <w:rsid w:val="00EB3920"/>
    <w:rsid w:val="00EC56E9"/>
    <w:rsid w:val="00EC5EE8"/>
    <w:rsid w:val="00EE1552"/>
    <w:rsid w:val="00EE1827"/>
    <w:rsid w:val="00EE27A6"/>
    <w:rsid w:val="00EE3969"/>
    <w:rsid w:val="00EF58F1"/>
    <w:rsid w:val="00EF7D4F"/>
    <w:rsid w:val="00F17155"/>
    <w:rsid w:val="00F30F94"/>
    <w:rsid w:val="00F35D51"/>
    <w:rsid w:val="00F45DE9"/>
    <w:rsid w:val="00F46336"/>
    <w:rsid w:val="00F46DB9"/>
    <w:rsid w:val="00F46FE6"/>
    <w:rsid w:val="00F51C1E"/>
    <w:rsid w:val="00F53155"/>
    <w:rsid w:val="00F53F11"/>
    <w:rsid w:val="00F545B8"/>
    <w:rsid w:val="00F6344D"/>
    <w:rsid w:val="00F63A4F"/>
    <w:rsid w:val="00F70046"/>
    <w:rsid w:val="00F72B5D"/>
    <w:rsid w:val="00F82481"/>
    <w:rsid w:val="00F846FF"/>
    <w:rsid w:val="00F867E2"/>
    <w:rsid w:val="00F934A8"/>
    <w:rsid w:val="00F9757B"/>
    <w:rsid w:val="00F97FE9"/>
    <w:rsid w:val="00FA1A8E"/>
    <w:rsid w:val="00FA5C64"/>
    <w:rsid w:val="00FB1E98"/>
    <w:rsid w:val="00FC3543"/>
    <w:rsid w:val="00FC6307"/>
    <w:rsid w:val="00FD1BBE"/>
    <w:rsid w:val="00FD58FF"/>
    <w:rsid w:val="00FD768B"/>
    <w:rsid w:val="00FE6E4D"/>
    <w:rsid w:val="00FF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0C4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29F2"/>
    <w:pPr>
      <w:ind w:left="720"/>
      <w:contextualSpacing/>
    </w:pPr>
  </w:style>
  <w:style w:type="paragraph" w:styleId="Bezmezer">
    <w:name w:val="No Spacing"/>
    <w:uiPriority w:val="1"/>
    <w:qFormat/>
    <w:rsid w:val="009314D2"/>
    <w:pPr>
      <w:spacing w:after="0" w:line="240" w:lineRule="auto"/>
    </w:pPr>
  </w:style>
  <w:style w:type="character" w:customStyle="1" w:styleId="Zkladntext10">
    <w:name w:val="Základní text (10)_"/>
    <w:link w:val="Zkladntext101"/>
    <w:uiPriority w:val="99"/>
    <w:rsid w:val="00212C34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Zkladntext101">
    <w:name w:val="Základní text (10)1"/>
    <w:basedOn w:val="Normln"/>
    <w:link w:val="Zkladntext10"/>
    <w:uiPriority w:val="99"/>
    <w:rsid w:val="00212C34"/>
    <w:pPr>
      <w:widowControl w:val="0"/>
      <w:shd w:val="clear" w:color="auto" w:fill="FFFFFF"/>
      <w:spacing w:before="360" w:after="180" w:line="240" w:lineRule="exact"/>
      <w:ind w:hanging="320"/>
    </w:pPr>
    <w:rPr>
      <w:rFonts w:ascii="Segoe UI" w:hAnsi="Segoe UI" w:cs="Segoe UI"/>
      <w:b/>
      <w:bCs/>
      <w:sz w:val="19"/>
      <w:szCs w:val="19"/>
    </w:rPr>
  </w:style>
  <w:style w:type="character" w:customStyle="1" w:styleId="Zkladntext11">
    <w:name w:val="Základní text (11)_"/>
    <w:link w:val="Zkladntext111"/>
    <w:uiPriority w:val="99"/>
    <w:rsid w:val="00212C34"/>
    <w:rPr>
      <w:rFonts w:ascii="Segoe UI" w:hAnsi="Segoe UI" w:cs="Segoe UI"/>
      <w:i/>
      <w:iCs/>
      <w:sz w:val="19"/>
      <w:szCs w:val="19"/>
      <w:shd w:val="clear" w:color="auto" w:fill="FFFFFF"/>
    </w:rPr>
  </w:style>
  <w:style w:type="character" w:customStyle="1" w:styleId="Zkladntext110">
    <w:name w:val="Základní text (11)"/>
    <w:uiPriority w:val="99"/>
    <w:rsid w:val="00212C34"/>
    <w:rPr>
      <w:rFonts w:ascii="Segoe UI" w:hAnsi="Segoe UI" w:cs="Segoe UI"/>
      <w:i/>
      <w:iCs/>
      <w:sz w:val="19"/>
      <w:szCs w:val="19"/>
      <w:u w:val="single"/>
      <w:shd w:val="clear" w:color="auto" w:fill="FFFFFF"/>
    </w:rPr>
  </w:style>
  <w:style w:type="paragraph" w:customStyle="1" w:styleId="Zkladntext111">
    <w:name w:val="Základní text (11)1"/>
    <w:basedOn w:val="Normln"/>
    <w:link w:val="Zkladntext11"/>
    <w:uiPriority w:val="99"/>
    <w:rsid w:val="00212C34"/>
    <w:pPr>
      <w:widowControl w:val="0"/>
      <w:shd w:val="clear" w:color="auto" w:fill="FFFFFF"/>
      <w:spacing w:before="300" w:after="120" w:line="240" w:lineRule="atLeast"/>
      <w:ind w:hanging="320"/>
    </w:pPr>
    <w:rPr>
      <w:rFonts w:ascii="Segoe UI" w:hAnsi="Segoe UI" w:cs="Segoe UI"/>
      <w:i/>
      <w:iCs/>
      <w:sz w:val="19"/>
      <w:szCs w:val="19"/>
    </w:rPr>
  </w:style>
  <w:style w:type="character" w:customStyle="1" w:styleId="Zkladntext103">
    <w:name w:val="Základní text (10)3"/>
    <w:uiPriority w:val="99"/>
    <w:rsid w:val="00212C34"/>
    <w:rPr>
      <w:rFonts w:ascii="Segoe UI" w:hAnsi="Segoe UI" w:cs="Segoe UI"/>
      <w:b/>
      <w:bCs/>
      <w:sz w:val="19"/>
      <w:szCs w:val="19"/>
      <w:u w:val="none"/>
      <w:shd w:val="clear" w:color="auto" w:fill="FFFFFF"/>
    </w:rPr>
  </w:style>
  <w:style w:type="paragraph" w:styleId="Normlnweb">
    <w:name w:val="Normal (Web)"/>
    <w:basedOn w:val="Normln"/>
    <w:uiPriority w:val="99"/>
    <w:unhideWhenUsed/>
    <w:rsid w:val="00E26E13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29F2"/>
    <w:pPr>
      <w:ind w:left="720"/>
      <w:contextualSpacing/>
    </w:pPr>
  </w:style>
  <w:style w:type="paragraph" w:styleId="Bezmezer">
    <w:name w:val="No Spacing"/>
    <w:uiPriority w:val="1"/>
    <w:qFormat/>
    <w:rsid w:val="009314D2"/>
    <w:pPr>
      <w:spacing w:after="0" w:line="240" w:lineRule="auto"/>
    </w:pPr>
  </w:style>
  <w:style w:type="character" w:customStyle="1" w:styleId="Zkladntext10">
    <w:name w:val="Základní text (10)_"/>
    <w:link w:val="Zkladntext101"/>
    <w:uiPriority w:val="99"/>
    <w:rsid w:val="00212C34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Zkladntext101">
    <w:name w:val="Základní text (10)1"/>
    <w:basedOn w:val="Normln"/>
    <w:link w:val="Zkladntext10"/>
    <w:uiPriority w:val="99"/>
    <w:rsid w:val="00212C34"/>
    <w:pPr>
      <w:widowControl w:val="0"/>
      <w:shd w:val="clear" w:color="auto" w:fill="FFFFFF"/>
      <w:spacing w:before="360" w:after="180" w:line="240" w:lineRule="exact"/>
      <w:ind w:hanging="320"/>
    </w:pPr>
    <w:rPr>
      <w:rFonts w:ascii="Segoe UI" w:hAnsi="Segoe UI" w:cs="Segoe UI"/>
      <w:b/>
      <w:bCs/>
      <w:sz w:val="19"/>
      <w:szCs w:val="19"/>
    </w:rPr>
  </w:style>
  <w:style w:type="character" w:customStyle="1" w:styleId="Zkladntext11">
    <w:name w:val="Základní text (11)_"/>
    <w:link w:val="Zkladntext111"/>
    <w:uiPriority w:val="99"/>
    <w:rsid w:val="00212C34"/>
    <w:rPr>
      <w:rFonts w:ascii="Segoe UI" w:hAnsi="Segoe UI" w:cs="Segoe UI"/>
      <w:i/>
      <w:iCs/>
      <w:sz w:val="19"/>
      <w:szCs w:val="19"/>
      <w:shd w:val="clear" w:color="auto" w:fill="FFFFFF"/>
    </w:rPr>
  </w:style>
  <w:style w:type="character" w:customStyle="1" w:styleId="Zkladntext110">
    <w:name w:val="Základní text (11)"/>
    <w:uiPriority w:val="99"/>
    <w:rsid w:val="00212C34"/>
    <w:rPr>
      <w:rFonts w:ascii="Segoe UI" w:hAnsi="Segoe UI" w:cs="Segoe UI"/>
      <w:i/>
      <w:iCs/>
      <w:sz w:val="19"/>
      <w:szCs w:val="19"/>
      <w:u w:val="single"/>
      <w:shd w:val="clear" w:color="auto" w:fill="FFFFFF"/>
    </w:rPr>
  </w:style>
  <w:style w:type="paragraph" w:customStyle="1" w:styleId="Zkladntext111">
    <w:name w:val="Základní text (11)1"/>
    <w:basedOn w:val="Normln"/>
    <w:link w:val="Zkladntext11"/>
    <w:uiPriority w:val="99"/>
    <w:rsid w:val="00212C34"/>
    <w:pPr>
      <w:widowControl w:val="0"/>
      <w:shd w:val="clear" w:color="auto" w:fill="FFFFFF"/>
      <w:spacing w:before="300" w:after="120" w:line="240" w:lineRule="atLeast"/>
      <w:ind w:hanging="320"/>
    </w:pPr>
    <w:rPr>
      <w:rFonts w:ascii="Segoe UI" w:hAnsi="Segoe UI" w:cs="Segoe UI"/>
      <w:i/>
      <w:iCs/>
      <w:sz w:val="19"/>
      <w:szCs w:val="19"/>
    </w:rPr>
  </w:style>
  <w:style w:type="character" w:customStyle="1" w:styleId="Zkladntext103">
    <w:name w:val="Základní text (10)3"/>
    <w:uiPriority w:val="99"/>
    <w:rsid w:val="00212C34"/>
    <w:rPr>
      <w:rFonts w:ascii="Segoe UI" w:hAnsi="Segoe UI" w:cs="Segoe UI"/>
      <w:b/>
      <w:bCs/>
      <w:sz w:val="19"/>
      <w:szCs w:val="19"/>
      <w:u w:val="none"/>
      <w:shd w:val="clear" w:color="auto" w:fill="FFFFFF"/>
    </w:rPr>
  </w:style>
  <w:style w:type="paragraph" w:styleId="Normlnweb">
    <w:name w:val="Normal (Web)"/>
    <w:basedOn w:val="Normln"/>
    <w:uiPriority w:val="99"/>
    <w:unhideWhenUsed/>
    <w:rsid w:val="00E26E13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0942A-32B0-4875-8F46-F470FA0EC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804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5538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morčákovi</dc:creator>
  <cp:lastModifiedBy>Osoba</cp:lastModifiedBy>
  <cp:revision>4</cp:revision>
  <cp:lastPrinted>2024-09-10T10:19:00Z</cp:lastPrinted>
  <dcterms:created xsi:type="dcterms:W3CDTF">2026-03-16T16:22:00Z</dcterms:created>
  <dcterms:modified xsi:type="dcterms:W3CDTF">2026-03-16T21:35:00Z</dcterms:modified>
</cp:coreProperties>
</file>